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F54D" w14:textId="77777777" w:rsidR="008D60F4" w:rsidRDefault="008D60F4" w:rsidP="008D60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_Hlk80628945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Требования к организации и проведению</w:t>
      </w:r>
      <w:r w:rsidR="00B5019F"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школьного этап</w:t>
      </w:r>
      <w:r w:rsid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</w:t>
      </w:r>
      <w:r w:rsidR="00B5019F"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всероссийской олимпиады школьников по технологии</w:t>
      </w:r>
    </w:p>
    <w:p w14:paraId="520F004F" w14:textId="59B90244" w:rsidR="00F65FBD" w:rsidRDefault="008D60F4" w:rsidP="008D60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Номинация «Техника, технологии</w:t>
      </w:r>
      <w:r w:rsidR="006F7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 техническое творчество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»</w:t>
      </w:r>
      <w:r w:rsidR="00B5019F"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в 2021/2022 учебном году</w:t>
      </w:r>
      <w:bookmarkStart w:id="2" w:name="bookmark7905"/>
      <w:bookmarkStart w:id="3" w:name="bookmark7906"/>
      <w:bookmarkStart w:id="4" w:name="bookmark7907"/>
      <w:bookmarkStart w:id="5" w:name="bookmark7904"/>
      <w:bookmarkEnd w:id="0"/>
    </w:p>
    <w:p w14:paraId="1E56ABED" w14:textId="77777777" w:rsidR="00F65FBD" w:rsidRDefault="00F65FBD" w:rsidP="008D60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CDE5B40" w14:textId="248BB2CA" w:rsidR="00B5019F" w:rsidRPr="00B5019F" w:rsidRDefault="00B5019F" w:rsidP="00F65FB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Введение</w:t>
      </w:r>
      <w:bookmarkEnd w:id="2"/>
      <w:bookmarkEnd w:id="3"/>
      <w:bookmarkEnd w:id="4"/>
      <w:bookmarkEnd w:id="5"/>
    </w:p>
    <w:p w14:paraId="695F651D" w14:textId="2C9B6AB2" w:rsidR="00B5019F" w:rsidRPr="00B5019F" w:rsidRDefault="00B5019F" w:rsidP="00B50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Настоящие рекомендации по организации и проведению школьного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всероссийской олимпиады школьников (далее - олимпиада) по технологии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="008D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методическими рекомендация центральной предметно-методической комиссии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BB6F297" w14:textId="77777777" w:rsidR="00B5019F" w:rsidRPr="00B5019F" w:rsidRDefault="00B5019F" w:rsidP="00B50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Олимпиада по технологии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популяризации традиционной культуры и в контексте развития современной мировой цивилизации.</w:t>
      </w:r>
    </w:p>
    <w:p w14:paraId="0485314C" w14:textId="24428274" w:rsidR="00B5019F" w:rsidRPr="00B5019F" w:rsidRDefault="00B5019F" w:rsidP="00B50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Сроки окончания школьного этапа олимпиады - не позднее 01 </w:t>
      </w:r>
      <w:r w:rsidR="007A2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текущего года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4C0EB0F" w14:textId="77777777" w:rsidR="00B5019F" w:rsidRPr="00B5019F" w:rsidRDefault="00B5019F" w:rsidP="00B50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 проведения олимпиады -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</w:t>
      </w:r>
    </w:p>
    <w:p w14:paraId="58FE0309" w14:textId="3DF3DBD4" w:rsidR="00B5019F" w:rsidRPr="00B5019F" w:rsidRDefault="00B5019F" w:rsidP="00B50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Школьный этап олимпиады проводится по заданиям, разработанным для 5-11 классов. 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14:paraId="23C75BB8" w14:textId="77777777" w:rsidR="00B5019F" w:rsidRPr="00B5019F" w:rsidRDefault="00B5019F" w:rsidP="00B50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Методические рекомендации включают:</w:t>
      </w:r>
    </w:p>
    <w:p w14:paraId="32166774" w14:textId="5E657BEB" w:rsidR="00B5019F" w:rsidRPr="00B5019F" w:rsidRDefault="00B5019F" w:rsidP="008D60F4">
      <w:pPr>
        <w:widowControl w:val="0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" w:name="bookmark7908"/>
      <w:bookmarkEnd w:id="6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организации и проведения школьного этап</w:t>
      </w:r>
      <w:r w:rsidR="00BA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олимпиады</w:t>
      </w:r>
      <w:r w:rsidR="008D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47DF0660" w14:textId="264F22D4" w:rsidR="00BA518D" w:rsidRPr="00B5019F" w:rsidRDefault="00B5019F" w:rsidP="008D60F4">
      <w:pPr>
        <w:widowControl w:val="0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" w:name="bookmark7909"/>
      <w:bookmarkStart w:id="8" w:name="bookmark7910"/>
      <w:bookmarkEnd w:id="7"/>
      <w:bookmarkEnd w:id="8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необходимое материально-техническое обеспечение для выполнения олимпиадных заданий</w:t>
      </w:r>
      <w:r w:rsidR="00BA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3A8BA2A2" w14:textId="05EADE35" w:rsidR="00B5019F" w:rsidRPr="00B5019F" w:rsidRDefault="00B5019F" w:rsidP="0056100E">
      <w:pPr>
        <w:keepNext/>
        <w:keepLines/>
        <w:widowControl w:val="0"/>
        <w:numPr>
          <w:ilvl w:val="0"/>
          <w:numId w:val="2"/>
        </w:numPr>
        <w:tabs>
          <w:tab w:val="left" w:pos="1064"/>
        </w:tabs>
        <w:spacing w:after="100" w:line="360" w:lineRule="auto"/>
        <w:jc w:val="both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9" w:name="bookmark7911"/>
      <w:bookmarkStart w:id="10" w:name="bookmark7912"/>
      <w:bookmarkStart w:id="11" w:name="bookmark7916"/>
      <w:bookmarkStart w:id="12" w:name="bookmark7914"/>
      <w:bookmarkStart w:id="13" w:name="bookmark7915"/>
      <w:bookmarkStart w:id="14" w:name="bookmark7917"/>
      <w:bookmarkEnd w:id="9"/>
      <w:bookmarkEnd w:id="10"/>
      <w:bookmarkEnd w:id="11"/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организации и проведения школьного этап</w:t>
      </w:r>
      <w:r w:rsidR="00BA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</w:t>
      </w: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олимпиады</w:t>
      </w:r>
      <w:bookmarkEnd w:id="12"/>
      <w:bookmarkEnd w:id="13"/>
      <w:bookmarkEnd w:id="14"/>
    </w:p>
    <w:p w14:paraId="19EAF287" w14:textId="490BF71F" w:rsidR="00B5019F" w:rsidRPr="00F369D1" w:rsidRDefault="00B5019F" w:rsidP="0056100E">
      <w:pPr>
        <w:widowControl w:val="0"/>
        <w:numPr>
          <w:ilvl w:val="1"/>
          <w:numId w:val="2"/>
        </w:numPr>
        <w:tabs>
          <w:tab w:val="left" w:pos="124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bookmarkStart w:id="15" w:name="bookmark7918"/>
      <w:bookmarkEnd w:id="15"/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Школьный этап олимпиады 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состоит из </w:t>
      </w:r>
      <w:r w:rsidRPr="00B50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двух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туров индивидуальных состязаний участников </w:t>
      </w:r>
      <w:r w:rsidRPr="00B50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(теоретического и практического)</w:t>
      </w:r>
      <w:r w:rsidR="00F36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, </w:t>
      </w:r>
      <w:r w:rsidR="00F3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кроме категории 5-6 классов </w:t>
      </w:r>
      <w:r w:rsidR="00F369D1" w:rsidRPr="00F36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(только </w:t>
      </w:r>
      <w:r w:rsidR="00F369D1" w:rsidRPr="00F36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lastRenderedPageBreak/>
        <w:t>теоретический тур).</w:t>
      </w:r>
    </w:p>
    <w:p w14:paraId="6566D811" w14:textId="77777777" w:rsidR="00B5019F" w:rsidRPr="00B5019F" w:rsidRDefault="00B5019F" w:rsidP="008D60F4">
      <w:pPr>
        <w:widowControl w:val="0"/>
        <w:numPr>
          <w:ilvl w:val="2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6" w:name="bookmark7919"/>
      <w:bookmarkEnd w:id="16"/>
      <w:r w:rsidRPr="00B50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Теоретический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тур</w:t>
      </w:r>
    </w:p>
    <w:p w14:paraId="357BF8C4" w14:textId="77777777" w:rsidR="00B5019F" w:rsidRPr="00B5019F" w:rsidRDefault="00B5019F" w:rsidP="008D60F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Длительность </w:t>
      </w:r>
      <w:r w:rsidRPr="00B50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теоретического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тура составляет:</w:t>
      </w:r>
    </w:p>
    <w:p w14:paraId="700342F4" w14:textId="77777777" w:rsidR="00B5019F" w:rsidRPr="00B5019F" w:rsidRDefault="00B5019F" w:rsidP="008D60F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7" w:name="bookmark7920"/>
      <w:bookmarkEnd w:id="17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 - 1 академический час (45 минут);</w:t>
      </w:r>
    </w:p>
    <w:p w14:paraId="482C7CFB" w14:textId="77777777" w:rsidR="00B5019F" w:rsidRPr="00B5019F" w:rsidRDefault="00B5019F" w:rsidP="008D60F4">
      <w:pPr>
        <w:widowControl w:val="0"/>
        <w:numPr>
          <w:ilvl w:val="0"/>
          <w:numId w:val="3"/>
        </w:numPr>
        <w:tabs>
          <w:tab w:val="left" w:pos="567"/>
          <w:tab w:val="left" w:pos="1041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8" w:name="bookmark7921"/>
      <w:bookmarkEnd w:id="18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 - 1 академический час (45 минут);</w:t>
      </w:r>
    </w:p>
    <w:p w14:paraId="6DC38A37" w14:textId="77777777" w:rsidR="00B5019F" w:rsidRPr="00B5019F" w:rsidRDefault="00B5019F" w:rsidP="008D60F4">
      <w:pPr>
        <w:widowControl w:val="0"/>
        <w:numPr>
          <w:ilvl w:val="0"/>
          <w:numId w:val="3"/>
        </w:numPr>
        <w:tabs>
          <w:tab w:val="left" w:pos="567"/>
          <w:tab w:val="left" w:pos="1041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9" w:name="bookmark7922"/>
      <w:bookmarkEnd w:id="19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 - 2 академических часа (90 минут);</w:t>
      </w:r>
    </w:p>
    <w:p w14:paraId="019A4271" w14:textId="77777777" w:rsidR="00B5019F" w:rsidRPr="00B5019F" w:rsidRDefault="00B5019F" w:rsidP="008D60F4">
      <w:pPr>
        <w:widowControl w:val="0"/>
        <w:numPr>
          <w:ilvl w:val="0"/>
          <w:numId w:val="3"/>
        </w:numPr>
        <w:tabs>
          <w:tab w:val="left" w:pos="567"/>
          <w:tab w:val="left" w:pos="1041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0" w:name="bookmark7923"/>
      <w:bookmarkEnd w:id="20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 - 2 академических часа (90 минут);</w:t>
      </w:r>
    </w:p>
    <w:p w14:paraId="15F3903E" w14:textId="77777777" w:rsidR="00B5019F" w:rsidRPr="00B5019F" w:rsidRDefault="00B5019F" w:rsidP="008D60F4">
      <w:pPr>
        <w:widowControl w:val="0"/>
        <w:numPr>
          <w:ilvl w:val="0"/>
          <w:numId w:val="3"/>
        </w:numPr>
        <w:tabs>
          <w:tab w:val="left" w:pos="567"/>
          <w:tab w:val="left" w:pos="1041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1" w:name="bookmark7924"/>
      <w:bookmarkEnd w:id="21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 - 2 академических часа (90 минут);</w:t>
      </w:r>
    </w:p>
    <w:p w14:paraId="3BF14DED" w14:textId="77777777" w:rsidR="00B5019F" w:rsidRPr="00B5019F" w:rsidRDefault="00B5019F" w:rsidP="008D60F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2" w:name="bookmark7925"/>
      <w:bookmarkEnd w:id="22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 - 2 академических часа (90 минут);</w:t>
      </w:r>
    </w:p>
    <w:p w14:paraId="3347534E" w14:textId="77777777" w:rsidR="00B5019F" w:rsidRPr="00B5019F" w:rsidRDefault="00B5019F" w:rsidP="008D60F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3" w:name="bookmark7926"/>
      <w:bookmarkEnd w:id="23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 - 2 академических часа (90 минут).</w:t>
      </w:r>
    </w:p>
    <w:p w14:paraId="52539D2B" w14:textId="77777777" w:rsidR="00B5019F" w:rsidRPr="00B5019F" w:rsidRDefault="00B5019F" w:rsidP="008D60F4">
      <w:pPr>
        <w:widowControl w:val="0"/>
        <w:numPr>
          <w:ilvl w:val="2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4" w:name="bookmark7927"/>
      <w:bookmarkEnd w:id="24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Участники делятся на возрастные группы - 5-6 классы, 7-8 классы, 9-11 классы.</w:t>
      </w:r>
    </w:p>
    <w:p w14:paraId="6CC15F8C" w14:textId="77777777" w:rsidR="00B5019F" w:rsidRPr="00B5019F" w:rsidRDefault="00B5019F" w:rsidP="008D60F4">
      <w:pPr>
        <w:widowControl w:val="0"/>
        <w:numPr>
          <w:ilvl w:val="2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5" w:name="bookmark7928"/>
      <w:bookmarkEnd w:id="25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проведения </w:t>
      </w:r>
      <w:r w:rsidRPr="00B50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теоретического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тура необходимы аудитории, в которых каждому участнику олимпиады должно быть предоставлено отдельное рабочее место.</w:t>
      </w:r>
    </w:p>
    <w:p w14:paraId="517B7166" w14:textId="77777777" w:rsidR="00B5019F" w:rsidRPr="00B5019F" w:rsidRDefault="00B5019F" w:rsidP="00B5019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</w:t>
      </w:r>
    </w:p>
    <w:p w14:paraId="07BA337E" w14:textId="77777777" w:rsidR="00B5019F" w:rsidRPr="00B5019F" w:rsidRDefault="00B5019F" w:rsidP="008D60F4">
      <w:pPr>
        <w:widowControl w:val="0"/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6" w:name="bookmark7929"/>
      <w:bookmarkEnd w:id="26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Расчет числа аудиторий определяется числом участников и посадочных мест в аудиториях. Проведению </w:t>
      </w:r>
      <w:r w:rsidRPr="00B50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теоретического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тура предшествует краткий инструктаж участников о правилах участия в олимпиаде.</w:t>
      </w:r>
    </w:p>
    <w:p w14:paraId="0D562FA9" w14:textId="77777777" w:rsidR="00B5019F" w:rsidRPr="00B5019F" w:rsidRDefault="00B5019F" w:rsidP="008D60F4">
      <w:pPr>
        <w:widowControl w:val="0"/>
        <w:numPr>
          <w:ilvl w:val="2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7" w:name="bookmark7930"/>
      <w:bookmarkEnd w:id="27"/>
      <w:r w:rsidRPr="00B50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Практический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тур.</w:t>
      </w:r>
    </w:p>
    <w:p w14:paraId="3E6F136D" w14:textId="77777777" w:rsidR="00B5019F" w:rsidRPr="00B5019F" w:rsidRDefault="00B5019F" w:rsidP="00B5019F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Длительность практического тура составляет:</w:t>
      </w:r>
    </w:p>
    <w:p w14:paraId="05B90386" w14:textId="60907663" w:rsidR="00B5019F" w:rsidRPr="00B5019F" w:rsidRDefault="00F369D1" w:rsidP="00F369D1">
      <w:pPr>
        <w:widowControl w:val="0"/>
        <w:tabs>
          <w:tab w:val="left" w:pos="98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8" w:name="bookmark7931"/>
      <w:bookmarkStart w:id="29" w:name="bookmark7933"/>
      <w:bookmarkEnd w:id="28"/>
      <w:bookmarkEnd w:id="2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 </w:t>
      </w:r>
      <w:r w:rsidR="00B5019F"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 - 2 академических часа (90 минут);</w:t>
      </w:r>
    </w:p>
    <w:p w14:paraId="25C8CD2D" w14:textId="13A7BF09" w:rsidR="00B5019F" w:rsidRPr="00B5019F" w:rsidRDefault="00F369D1" w:rsidP="00F369D1">
      <w:pPr>
        <w:widowControl w:val="0"/>
        <w:tabs>
          <w:tab w:val="left" w:pos="98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0" w:name="bookmark7934"/>
      <w:bookmarkEnd w:id="3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 </w:t>
      </w:r>
      <w:r w:rsidR="00B5019F"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 - 2 академических часа (90 минут);</w:t>
      </w:r>
    </w:p>
    <w:p w14:paraId="2373F23E" w14:textId="4E6A510C" w:rsidR="00B5019F" w:rsidRPr="00B5019F" w:rsidRDefault="00F369D1" w:rsidP="00F369D1">
      <w:pPr>
        <w:widowControl w:val="0"/>
        <w:tabs>
          <w:tab w:val="left" w:pos="98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1" w:name="bookmark7935"/>
      <w:bookmarkEnd w:id="3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 </w:t>
      </w:r>
      <w:r w:rsidR="00B5019F"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 - 2 академических часа (90 минут);</w:t>
      </w:r>
    </w:p>
    <w:p w14:paraId="32210586" w14:textId="40390DE0" w:rsidR="00B5019F" w:rsidRPr="00B5019F" w:rsidRDefault="00F369D1" w:rsidP="00F369D1">
      <w:pPr>
        <w:widowControl w:val="0"/>
        <w:tabs>
          <w:tab w:val="left" w:pos="10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2" w:name="bookmark7936"/>
      <w:bookmarkEnd w:id="3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 </w:t>
      </w:r>
      <w:r w:rsidR="00B5019F"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 - 2 академических часа (90 минут);</w:t>
      </w:r>
    </w:p>
    <w:p w14:paraId="46A66A01" w14:textId="452D94C5" w:rsidR="00F369D1" w:rsidRPr="00B5019F" w:rsidRDefault="00F369D1" w:rsidP="00F369D1">
      <w:pPr>
        <w:widowControl w:val="0"/>
        <w:tabs>
          <w:tab w:val="left" w:pos="10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3" w:name="bookmark7937"/>
      <w:bookmarkEnd w:id="3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 </w:t>
      </w:r>
      <w:r w:rsidR="00B5019F"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 - 2 академических часа (90 минут).</w:t>
      </w:r>
    </w:p>
    <w:p w14:paraId="4D51ADCB" w14:textId="77777777" w:rsidR="00B5019F" w:rsidRPr="00B5019F" w:rsidRDefault="00B5019F" w:rsidP="008D60F4">
      <w:pPr>
        <w:widowControl w:val="0"/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4" w:name="bookmark7938"/>
      <w:bookmarkEnd w:id="34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Участники делятся на возрастные группы - 5-6 классы, 7-8 классы, 9-11 классы.</w:t>
      </w:r>
    </w:p>
    <w:p w14:paraId="5185337D" w14:textId="77777777" w:rsidR="00B5019F" w:rsidRPr="00B5019F" w:rsidRDefault="00B5019F" w:rsidP="008D60F4">
      <w:pPr>
        <w:widowControl w:val="0"/>
        <w:numPr>
          <w:ilvl w:val="2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5" w:name="bookmark7939"/>
      <w:bookmarkEnd w:id="35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проведения </w:t>
      </w:r>
      <w:r w:rsidRPr="00B50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практического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тура необходимы аудитории, в которых каждому участнику олимпиады должно быть предоставлено отдельное оборудованное рабочее место в соответствии с выбранным направлением практики.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</w:t>
      </w:r>
    </w:p>
    <w:p w14:paraId="0D95B625" w14:textId="77777777" w:rsidR="00B5019F" w:rsidRPr="00B5019F" w:rsidRDefault="00B5019F" w:rsidP="008D60F4">
      <w:pPr>
        <w:widowControl w:val="0"/>
        <w:numPr>
          <w:ilvl w:val="2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6" w:name="bookmark7940"/>
      <w:bookmarkStart w:id="37" w:name="bookmark7941"/>
      <w:bookmarkEnd w:id="36"/>
      <w:bookmarkEnd w:id="37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аудитории, где проходит практический тур, должны постоянно находиться преподаватель для оперативного решения возникающих вопросов и механик для устранения неполадок оборудования. В мастерских должны быть часы для контроля времени выполнения 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задания.</w:t>
      </w:r>
    </w:p>
    <w:p w14:paraId="43796D1A" w14:textId="77777777" w:rsidR="00B5019F" w:rsidRPr="00B5019F" w:rsidRDefault="00B5019F" w:rsidP="008D60F4">
      <w:pPr>
        <w:widowControl w:val="0"/>
        <w:numPr>
          <w:ilvl w:val="0"/>
          <w:numId w:val="5"/>
        </w:numPr>
        <w:tabs>
          <w:tab w:val="left" w:pos="709"/>
        </w:tabs>
        <w:spacing w:after="0" w:line="35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8" w:name="bookmark7942"/>
      <w:bookmarkEnd w:id="38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Проведению </w:t>
      </w:r>
      <w:r w:rsidRPr="00B50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практического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тура предшествует краткий инструктаж участников о правилах техники безопасности.</w:t>
      </w:r>
    </w:p>
    <w:p w14:paraId="245B591C" w14:textId="77777777" w:rsidR="00B5019F" w:rsidRPr="00B5019F" w:rsidRDefault="00B5019F" w:rsidP="008D60F4">
      <w:pPr>
        <w:widowControl w:val="0"/>
        <w:numPr>
          <w:ilvl w:val="0"/>
          <w:numId w:val="5"/>
        </w:numPr>
        <w:tabs>
          <w:tab w:val="left" w:pos="993"/>
        </w:tabs>
        <w:spacing w:after="0" w:line="35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9" w:name="bookmark7943"/>
      <w:bookmarkEnd w:id="39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мастерских и кабинетах должны быть таблицы-плакаты по безопасным приёмам работы, распечатанные общие правила техники безопасности и правила техники безопасности по соответствующему виду выполняемых работ. Все документы прошиты, подписаны руководителем и инженером по технике безопасности того образовательного учреждения, где проводится олимпиада.</w:t>
      </w:r>
    </w:p>
    <w:p w14:paraId="5F7658C4" w14:textId="77777777" w:rsidR="00B5019F" w:rsidRPr="00B5019F" w:rsidRDefault="00B5019F" w:rsidP="008D60F4">
      <w:pPr>
        <w:widowControl w:val="0"/>
        <w:numPr>
          <w:ilvl w:val="0"/>
          <w:numId w:val="5"/>
        </w:numPr>
        <w:tabs>
          <w:tab w:val="left" w:pos="709"/>
        </w:tabs>
        <w:spacing w:after="0" w:line="35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0" w:name="bookmark7944"/>
      <w:bookmarkEnd w:id="40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выполнения практического задания необходимо обеспечить учащихся всем необходимым: рабочими местами индивидуального и коллективного использования, исправными инструментами, станками, измерительными инструментами, средствами защиты, спецодеждой, заготовками. Не позднее чем за 10 дней (заранее) подготовить инструктивно-методическое письмо с перечнем необходимых материалов и инструментов для выполнения учащимися предлагаемой практической работы.</w:t>
      </w:r>
    </w:p>
    <w:p w14:paraId="5A384FFC" w14:textId="2261922B" w:rsidR="00B5019F" w:rsidRDefault="00B5019F" w:rsidP="008D60F4">
      <w:pPr>
        <w:widowControl w:val="0"/>
        <w:numPr>
          <w:ilvl w:val="0"/>
          <w:numId w:val="5"/>
        </w:numPr>
        <w:tabs>
          <w:tab w:val="left" w:pos="851"/>
        </w:tabs>
        <w:spacing w:after="0" w:line="35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1" w:name="bookmark7945"/>
      <w:bookmarkEnd w:id="41"/>
      <w:r w:rsidRPr="00B50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 день проведения практического тура обязательно должно быть присутствие медицинского работника в образовательной организации,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 также наличие укомплектованной медицинской аптечки в мастерских.</w:t>
      </w:r>
    </w:p>
    <w:p w14:paraId="49696653" w14:textId="2FF9EF64" w:rsidR="00B5019F" w:rsidRPr="00B5019F" w:rsidRDefault="00BA518D" w:rsidP="008D60F4">
      <w:pPr>
        <w:keepNext/>
        <w:keepLines/>
        <w:widowControl w:val="0"/>
        <w:numPr>
          <w:ilvl w:val="0"/>
          <w:numId w:val="6"/>
        </w:numPr>
        <w:tabs>
          <w:tab w:val="left" w:pos="567"/>
        </w:tabs>
        <w:spacing w:after="120" w:line="350" w:lineRule="auto"/>
        <w:jc w:val="both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2" w:name="bookmark7983"/>
      <w:bookmarkStart w:id="43" w:name="bookmark7981"/>
      <w:bookmarkStart w:id="44" w:name="bookmark7982"/>
      <w:bookmarkStart w:id="45" w:name="bookmark7984"/>
      <w:bookmarkEnd w:id="4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B5019F"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Необходимое материально-техническое обеспечение для выполнения заданий школьного этапа олимпиады</w:t>
      </w:r>
      <w:bookmarkEnd w:id="43"/>
      <w:bookmarkEnd w:id="44"/>
      <w:bookmarkEnd w:id="45"/>
    </w:p>
    <w:p w14:paraId="6B876A46" w14:textId="77777777" w:rsidR="00B5019F" w:rsidRPr="00B5019F" w:rsidRDefault="00B5019F" w:rsidP="008D60F4">
      <w:pPr>
        <w:widowControl w:val="0"/>
        <w:numPr>
          <w:ilvl w:val="1"/>
          <w:numId w:val="6"/>
        </w:numPr>
        <w:tabs>
          <w:tab w:val="left" w:pos="567"/>
          <w:tab w:val="left" w:pos="709"/>
        </w:tabs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6" w:name="bookmark7985"/>
      <w:bookmarkEnd w:id="46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</w:t>
      </w:r>
      <w:r w:rsidRPr="00B50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двух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туров: </w:t>
      </w:r>
      <w:r w:rsidRPr="00B50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теоретического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Pr="00B50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практического.</w:t>
      </w:r>
    </w:p>
    <w:p w14:paraId="4504DD64" w14:textId="77777777" w:rsidR="00B5019F" w:rsidRPr="00B5019F" w:rsidRDefault="00B5019F" w:rsidP="008D60F4">
      <w:pPr>
        <w:widowControl w:val="0"/>
        <w:numPr>
          <w:ilvl w:val="1"/>
          <w:numId w:val="6"/>
        </w:numPr>
        <w:tabs>
          <w:tab w:val="left" w:pos="709"/>
          <w:tab w:val="left" w:pos="1177"/>
        </w:tabs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7" w:name="bookmark7986"/>
      <w:bookmarkEnd w:id="47"/>
      <w:r w:rsidRPr="00B50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Теоретический тур.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Каждому участнику, при необходимости, должны быть предоставлены предусмотренные для выполнения заданий по технологии инструменты (циркуль, транспортир, линейка и пр.). Желательно обеспечить участников ручками с чернилами одного, установленного организатором, цвета.</w:t>
      </w:r>
    </w:p>
    <w:p w14:paraId="66AE16C6" w14:textId="77777777" w:rsidR="00B5019F" w:rsidRPr="00B5019F" w:rsidRDefault="00B5019F" w:rsidP="008D60F4">
      <w:pPr>
        <w:widowControl w:val="0"/>
        <w:numPr>
          <w:ilvl w:val="1"/>
          <w:numId w:val="6"/>
        </w:numPr>
        <w:tabs>
          <w:tab w:val="left" w:pos="709"/>
          <w:tab w:val="left" w:pos="1177"/>
        </w:tabs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8" w:name="bookmark7987"/>
      <w:bookmarkEnd w:id="48"/>
      <w:r w:rsidRPr="00B50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Практический тур.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проведения практического тура школьного этапа олимпиады по технологии, центральная предметно-методическая комиссия рекомендует предусмотреть следующее оборудование, представленное ниже с учётом соответствующих направлений и видов выполняемых работ из расчёта на одного участника:</w:t>
      </w:r>
    </w:p>
    <w:p w14:paraId="1109E927" w14:textId="77777777" w:rsidR="008D60F4" w:rsidRDefault="008D60F4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 w:type="page"/>
      </w:r>
    </w:p>
    <w:p w14:paraId="3FAC94C7" w14:textId="758BD8D2" w:rsidR="00B5019F" w:rsidRPr="00B5019F" w:rsidRDefault="00B5019F" w:rsidP="00B5019F">
      <w:pPr>
        <w:widowControl w:val="0"/>
        <w:spacing w:after="120" w:line="3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lastRenderedPageBreak/>
        <w:t>Таблица 1</w:t>
      </w:r>
    </w:p>
    <w:tbl>
      <w:tblPr>
        <w:tblOverlap w:val="never"/>
        <w:tblW w:w="98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686"/>
        <w:gridCol w:w="2486"/>
      </w:tblGrid>
      <w:tr w:rsidR="00B5019F" w:rsidRPr="00B5019F" w14:paraId="38EF1E4B" w14:textId="77777777" w:rsidTr="00C56EF0">
        <w:trPr>
          <w:trHeight w:hRule="exact" w:val="48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470E1" w14:textId="77777777" w:rsidR="00B5019F" w:rsidRPr="00B5019F" w:rsidRDefault="00B5019F" w:rsidP="00B5019F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B58BB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Название материалов и оборудования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7D47A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</w:tc>
      </w:tr>
      <w:tr w:rsidR="00B5019F" w:rsidRPr="00B5019F" w14:paraId="7B6F426E" w14:textId="77777777" w:rsidTr="00C56EF0">
        <w:trPr>
          <w:trHeight w:hRule="exact" w:val="420"/>
          <w:jc w:val="center"/>
        </w:trPr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D7D5D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Практическая работа по ручной обработке древесины</w:t>
            </w:r>
          </w:p>
        </w:tc>
      </w:tr>
      <w:tr w:rsidR="00B5019F" w:rsidRPr="00B5019F" w14:paraId="2C55CFF2" w14:textId="77777777" w:rsidTr="00BA518D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47A82" w14:textId="04DF8916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CB381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Столярный верстак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F3375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3362C532" w14:textId="77777777" w:rsidTr="00BA518D">
        <w:trPr>
          <w:trHeight w:hRule="exact" w:val="4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7327B" w14:textId="5ED405FB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88208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Стул/табурет/выдвижное сиденье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155BB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6254FD1E" w14:textId="77777777" w:rsidTr="00BA518D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3D5F8" w14:textId="2481E5E9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47DE3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Настольный сверлильный станок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E2B6E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34AA672B" w14:textId="77777777" w:rsidTr="00BA518D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F3FF0" w14:textId="265DEE71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4C470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свёрл от 0 5 мм до 0 8 мм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0C60B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B5019F" w:rsidRPr="00B5019F" w14:paraId="197E3492" w14:textId="77777777" w:rsidTr="00BA518D">
        <w:trPr>
          <w:trHeight w:hRule="exact" w:val="4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4A7EE" w14:textId="7C9133DF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AF7A1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Защитные очки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AAEBB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0199246A" w14:textId="77777777" w:rsidTr="00BA518D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3899A" w14:textId="697FF582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29424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Столярная мелкозубая ножовка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EF96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198A7ACA" w14:textId="77777777" w:rsidTr="00C56EF0">
        <w:trPr>
          <w:trHeight w:hRule="exact" w:val="43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69E98" w14:textId="6CFA7409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F0DE0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Ручной лобзик с набором пилок и ключом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43BE4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</w:tbl>
    <w:p w14:paraId="70954CA7" w14:textId="6B1DFED7" w:rsidR="00B5019F" w:rsidRPr="00B5019F" w:rsidRDefault="00B5019F" w:rsidP="00B5019F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98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686"/>
        <w:gridCol w:w="2486"/>
      </w:tblGrid>
      <w:tr w:rsidR="00B5019F" w:rsidRPr="00B5019F" w14:paraId="2EB94F65" w14:textId="77777777" w:rsidTr="00C56EF0">
        <w:trPr>
          <w:trHeight w:hRule="exact" w:val="4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878A7" w14:textId="148B1F97" w:rsidR="00B5019F" w:rsidRPr="00B5019F" w:rsidRDefault="00C56EF0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97DD5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Подставка для выпиливания лобзиком (столик для лобзика)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D072E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0752B499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7ADCF" w14:textId="3847AD96" w:rsidR="00B5019F" w:rsidRPr="00B5019F" w:rsidRDefault="00C56EF0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3A90E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Деревянная киянка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9432C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37F40255" w14:textId="77777777" w:rsidTr="00C56EF0">
        <w:trPr>
          <w:trHeight w:hRule="exact" w:val="56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6FB3F" w14:textId="30DB2324" w:rsidR="00B5019F" w:rsidRPr="00B5019F" w:rsidRDefault="00C56EF0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15310" w14:textId="77777777" w:rsidR="00B5019F" w:rsidRPr="00B5019F" w:rsidRDefault="00B5019F" w:rsidP="00C5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Шлифовальная наждачная бумага средней зернистости на тканевой основе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C68FA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0EEDBBB7" w14:textId="77777777" w:rsidTr="00C56EF0">
        <w:trPr>
          <w:trHeight w:hRule="exact" w:val="4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A439B" w14:textId="61DFF923" w:rsidR="00B5019F" w:rsidRPr="00B5019F" w:rsidRDefault="00C56EF0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06B26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напильников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B627B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B5019F" w:rsidRPr="00B5019F" w14:paraId="40FA5EF5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70357" w14:textId="6865A47B" w:rsidR="00B5019F" w:rsidRPr="00B5019F" w:rsidRDefault="00C56EF0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812B9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Слесарная линейка 300 мм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30F2F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37644F6C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9B185" w14:textId="1E63EAB0" w:rsidR="00B5019F" w:rsidRPr="00B5019F" w:rsidRDefault="00C56EF0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C3752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Столярный угольник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3363B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5E1FDF95" w14:textId="77777777" w:rsidTr="00C56EF0">
        <w:trPr>
          <w:trHeight w:hRule="exact" w:val="4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7C1D8" w14:textId="7A2F19E8" w:rsidR="00B5019F" w:rsidRPr="00B5019F" w:rsidRDefault="00C56EF0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44C9E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Струбцина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C185F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B5019F" w:rsidRPr="00B5019F" w14:paraId="245FCB40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146B3" w14:textId="7C01CD6B" w:rsidR="00B5019F" w:rsidRPr="00B5019F" w:rsidRDefault="00C56EF0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20644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Карандаш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70BE3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3C7BCBB4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5212F" w14:textId="6C3270B0" w:rsidR="00B5019F" w:rsidRPr="00B5019F" w:rsidRDefault="00C56EF0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6ADC4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Циркуль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4F9B1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1C0EBA97" w14:textId="77777777" w:rsidTr="00C56EF0">
        <w:trPr>
          <w:trHeight w:hRule="exact" w:val="2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27F0C" w14:textId="661A02A7" w:rsidR="00B5019F" w:rsidRPr="00B5019F" w:rsidRDefault="00C56EF0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0D437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Шило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A0857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0025FAC0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8E32E" w14:textId="0EE49E1B" w:rsidR="00B5019F" w:rsidRPr="00B5019F" w:rsidRDefault="00C56EF0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061FB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Щётка-смётка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BC735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3024D5C7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13798" w14:textId="739238B0" w:rsidR="00B5019F" w:rsidRPr="00B5019F" w:rsidRDefault="00C56EF0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EA3A0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надфилей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81E72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389CDF25" w14:textId="77777777" w:rsidTr="00C56EF0">
        <w:trPr>
          <w:trHeight w:hRule="exact" w:val="427"/>
          <w:jc w:val="center"/>
        </w:trPr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A0F62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Практическая работа по ручной обработке металла</w:t>
            </w:r>
          </w:p>
        </w:tc>
      </w:tr>
      <w:tr w:rsidR="00B5019F" w:rsidRPr="00B5019F" w14:paraId="410CAC6B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95F49" w14:textId="73A91D1E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97359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Слесарный верстак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AF2AC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4AF76A6D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F48FC" w14:textId="39CEFC0A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FA34A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Плита для правки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8537B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633C1001" w14:textId="77777777" w:rsidTr="00C56EF0">
        <w:trPr>
          <w:trHeight w:hRule="exact" w:val="4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AC226" w14:textId="54A7D416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6EA84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Линейка слесарная 300 мм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FCB6D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63F63DA5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ED680" w14:textId="458042A2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7A1B4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Чертилка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32885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4A81CAF4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7E025" w14:textId="6489173E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ED949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Кернер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2AA72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6B461B79" w14:textId="77777777" w:rsidTr="00C56EF0">
        <w:trPr>
          <w:trHeight w:hRule="exact" w:val="4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3D013" w14:textId="7A4D8FEB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25626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Циркуль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FC35A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6F702460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8F19B" w14:textId="0C9727E1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9C2DE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Молоток слесарный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5865B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49871742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0767A" w14:textId="1DE19FCF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E0D0C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Зубило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76053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1F4076F8" w14:textId="77777777" w:rsidTr="00C56EF0">
        <w:trPr>
          <w:trHeight w:hRule="exact" w:val="4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42746" w14:textId="73BC7D19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3A2A3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Слесарная ножовка, с запасными ножовочными полотнами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32ADF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5551C272" w14:textId="77777777" w:rsidTr="00C56EF0">
        <w:trPr>
          <w:trHeight w:hRule="exact" w:val="29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0C64A" w14:textId="326D3CB4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3AF38" w14:textId="77777777" w:rsidR="00B5019F" w:rsidRPr="00B5019F" w:rsidRDefault="00B5019F" w:rsidP="00B5019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Шлифовальная шкурка средней зернистости на тканевой основе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5C2DE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258F8698" w14:textId="77777777" w:rsidTr="00C56EF0">
        <w:trPr>
          <w:trHeight w:hRule="exact" w:val="4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D7CBC" w14:textId="634E47D6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712AA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Напильники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3B97B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B5019F" w:rsidRPr="00B5019F" w14:paraId="27A8BDF9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B2B3F" w14:textId="63C3C671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6C1F1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надфилей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AFAEA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281E6965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CC091" w14:textId="7C0D5289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43C9D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Деревянные и металлические губки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626E1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B5019F" w:rsidRPr="00B5019F" w14:paraId="20FBB846" w14:textId="77777777" w:rsidTr="00C56EF0">
        <w:trPr>
          <w:trHeight w:hRule="exact" w:val="4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E11A6" w14:textId="593BBCDB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7CB7E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Щётка-смётка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97D6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68C177BE" w14:textId="77777777" w:rsidTr="00C56EF0">
        <w:trPr>
          <w:trHeight w:hRule="exact" w:val="310"/>
          <w:jc w:val="center"/>
        </w:trPr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90C80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Практическая работа по механической обработке древесины</w:t>
            </w:r>
          </w:p>
        </w:tc>
      </w:tr>
      <w:tr w:rsidR="00B5019F" w:rsidRPr="00B5019F" w14:paraId="0F48BFC7" w14:textId="77777777" w:rsidTr="00C56EF0">
        <w:trPr>
          <w:trHeight w:hRule="exact" w:val="27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BADEE" w14:textId="33684BF5" w:rsidR="00B5019F" w:rsidRPr="00B5019F" w:rsidRDefault="00F369D1" w:rsidP="00B5019F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C719A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Токарный станок по дереву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F2198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02EE0405" w14:textId="77777777" w:rsidTr="00C56EF0">
        <w:trPr>
          <w:trHeight w:hRule="exact" w:val="2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4286B" w14:textId="2EE694F6" w:rsidR="00B5019F" w:rsidRPr="00B5019F" w:rsidRDefault="00F369D1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F79A0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Столярный верстак с оснасткой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9A00E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36D9F482" w14:textId="77777777" w:rsidTr="00C56EF0">
        <w:trPr>
          <w:trHeight w:hRule="exact" w:val="2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CD982" w14:textId="5EED76C9" w:rsidR="00B5019F" w:rsidRPr="00B5019F" w:rsidRDefault="00F369D1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111B7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Защитные очки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180E1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7628C95A" w14:textId="77777777" w:rsidTr="00C56EF0">
        <w:trPr>
          <w:trHeight w:hRule="exact" w:val="42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5DE9D" w14:textId="56F2D98E" w:rsidR="00B5019F" w:rsidRPr="00B5019F" w:rsidRDefault="00F369D1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A2080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Щётка-смётка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DA4D2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64393CB9" w14:textId="77777777" w:rsidTr="00C56EF0">
        <w:trPr>
          <w:trHeight w:hRule="exact" w:val="4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18353" w14:textId="3D9102F0" w:rsidR="00B5019F" w:rsidRPr="00B5019F" w:rsidRDefault="00F369D1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7C3EB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стамесок для токарной работы по дереву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3F41F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2B393C20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B81E4" w14:textId="7F2A8FAB" w:rsidR="00B5019F" w:rsidRPr="00B5019F" w:rsidRDefault="00F369D1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2C4E5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Планшетка для черчения, 3 листа бумаги А4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86074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049F0CEC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46660" w14:textId="1ED69533" w:rsidR="00B5019F" w:rsidRPr="00B5019F" w:rsidRDefault="00F369D1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8470C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Простой карандаш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A467E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34056ACC" w14:textId="77777777" w:rsidTr="00C56EF0">
        <w:trPr>
          <w:trHeight w:hRule="exact" w:val="4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F663D" w14:textId="29268598" w:rsidR="00B5019F" w:rsidRPr="00B5019F" w:rsidRDefault="00F369D1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22E52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Линейка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7B271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2CA5FAFD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EF477" w14:textId="45DFD74F" w:rsidR="00B5019F" w:rsidRPr="00B5019F" w:rsidRDefault="00F369D1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569B2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Циркуль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4C428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047E5386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A882F" w14:textId="245E02B0" w:rsidR="00B5019F" w:rsidRPr="00B5019F" w:rsidRDefault="00F369D1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76FD5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Транспортир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A027E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1F2B75B9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6F48C" w14:textId="39A09F37" w:rsidR="00B5019F" w:rsidRPr="00B5019F" w:rsidRDefault="00F369D1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99E5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Ластик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CA38F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1F144BF7" w14:textId="77777777" w:rsidTr="00C56EF0">
        <w:trPr>
          <w:trHeight w:hRule="exact" w:val="4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00CB4" w14:textId="0538E493" w:rsidR="00B5019F" w:rsidRPr="00B5019F" w:rsidRDefault="00F369D1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42EB4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Линейка слесарная 300 мм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09D02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41B153ED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30E55" w14:textId="52C93208" w:rsidR="00B5019F" w:rsidRPr="00B5019F" w:rsidRDefault="00F369D1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9B749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Шило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92E49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2BD03BFF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D87C9" w14:textId="5F947089" w:rsidR="00B5019F" w:rsidRPr="00B5019F" w:rsidRDefault="00F369D1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EF7F3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Столярная мелкозубая ножовка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AD528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57C5D02C" w14:textId="77777777" w:rsidTr="00C56EF0">
        <w:trPr>
          <w:trHeight w:hRule="exact" w:val="4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A5EA8" w14:textId="208F7530" w:rsidR="00B5019F" w:rsidRPr="00B5019F" w:rsidRDefault="00F369D1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E35A3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Молоток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C898E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74216C2B" w14:textId="77777777" w:rsidTr="00C56EF0">
        <w:trPr>
          <w:trHeight w:hRule="exact" w:val="34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FFBAE" w14:textId="2A1795C0" w:rsidR="00B5019F" w:rsidRPr="00B5019F" w:rsidRDefault="00F369D1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717ED" w14:textId="77777777" w:rsidR="00B5019F" w:rsidRPr="00B5019F" w:rsidRDefault="00B5019F" w:rsidP="00B5019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Шлифовальная шкурка средней зернистости на тканевой основе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DD782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0A38B82D" w14:textId="77777777" w:rsidTr="00C56EF0">
        <w:trPr>
          <w:trHeight w:hRule="exact" w:val="4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F9493" w14:textId="45B205ED" w:rsidR="00B5019F" w:rsidRPr="00B5019F" w:rsidRDefault="00F369D1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3950F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Драчевые напильники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A2921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B5019F" w:rsidRPr="00B5019F" w14:paraId="0004709E" w14:textId="77777777" w:rsidTr="00C56EF0">
        <w:trPr>
          <w:trHeight w:hRule="exact" w:val="381"/>
          <w:jc w:val="center"/>
        </w:trPr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E3A04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Практическая работа по механической обработке металла</w:t>
            </w:r>
          </w:p>
        </w:tc>
      </w:tr>
      <w:tr w:rsidR="00B5019F" w:rsidRPr="00B5019F" w14:paraId="2931E429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1039D" w14:textId="444A1244" w:rsidR="00B5019F" w:rsidRPr="00B5019F" w:rsidRDefault="00F369D1" w:rsidP="00C56EF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469F1" w14:textId="77777777" w:rsidR="00B5019F" w:rsidRPr="00B5019F" w:rsidRDefault="00B5019F" w:rsidP="00C5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Токарно-винторезный станок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103F7" w14:textId="77777777" w:rsidR="00B5019F" w:rsidRPr="00B5019F" w:rsidRDefault="00B5019F" w:rsidP="00C56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3B3139D3" w14:textId="77777777" w:rsidTr="00C56EF0">
        <w:trPr>
          <w:trHeight w:hRule="exact" w:val="2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AD308" w14:textId="68AB8EB3" w:rsidR="00B5019F" w:rsidRPr="00B5019F" w:rsidRDefault="00F369D1" w:rsidP="00C56EF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EC774" w14:textId="77777777" w:rsidR="00B5019F" w:rsidRPr="00B5019F" w:rsidRDefault="00B5019F" w:rsidP="00C5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Защитные очки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67632" w14:textId="77777777" w:rsidR="00B5019F" w:rsidRPr="00B5019F" w:rsidRDefault="00B5019F" w:rsidP="00C56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6AE6B468" w14:textId="77777777" w:rsidTr="00C56EF0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42F70" w14:textId="188E4B43" w:rsidR="00B5019F" w:rsidRPr="00B5019F" w:rsidRDefault="00F369D1" w:rsidP="00C56EF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CC915" w14:textId="77777777" w:rsidR="00B5019F" w:rsidRPr="00B5019F" w:rsidRDefault="00B5019F" w:rsidP="00C5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Щётка-смётка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B0BF6" w14:textId="77777777" w:rsidR="00B5019F" w:rsidRPr="00B5019F" w:rsidRDefault="00B5019F" w:rsidP="00C56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509705E4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3E408" w14:textId="25EA01D6" w:rsidR="00B5019F" w:rsidRPr="00B5019F" w:rsidRDefault="00F369D1" w:rsidP="00C56EF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FD043" w14:textId="77777777" w:rsidR="00B5019F" w:rsidRPr="00B5019F" w:rsidRDefault="00B5019F" w:rsidP="00C5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Шлифовальная шкурка средней зернистости на тканевой основе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56D84" w14:textId="77777777" w:rsidR="00B5019F" w:rsidRPr="00B5019F" w:rsidRDefault="00B5019F" w:rsidP="00C56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43C10911" w14:textId="77777777" w:rsidTr="00C56EF0">
        <w:trPr>
          <w:trHeight w:hRule="exact" w:val="4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9EAB9" w14:textId="1D5546EF" w:rsidR="00B5019F" w:rsidRPr="00B5019F" w:rsidRDefault="00F369D1" w:rsidP="00C56EF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E8E73" w14:textId="77777777" w:rsidR="00B5019F" w:rsidRPr="00B5019F" w:rsidRDefault="00B5019F" w:rsidP="00C5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Ростовая подставка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BCA69" w14:textId="77777777" w:rsidR="00B5019F" w:rsidRPr="00B5019F" w:rsidRDefault="00B5019F" w:rsidP="00C56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1CB147C5" w14:textId="77777777" w:rsidTr="00C56EF0">
        <w:trPr>
          <w:trHeight w:hRule="exact" w:val="57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5B2CE" w14:textId="6B8F10A5" w:rsidR="00B5019F" w:rsidRPr="00B5019F" w:rsidRDefault="00F369D1" w:rsidP="00C56EF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97CAD" w14:textId="77777777" w:rsidR="00B5019F" w:rsidRPr="00B5019F" w:rsidRDefault="00B5019F" w:rsidP="00C5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Таблица диаметров стержней под нарезание метрической наружной резьбы с допусками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0CBA4" w14:textId="77777777" w:rsidR="00B5019F" w:rsidRPr="00B5019F" w:rsidRDefault="00B5019F" w:rsidP="00C56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140BB0BD" w14:textId="77777777" w:rsidTr="00C56EF0">
        <w:trPr>
          <w:trHeight w:hRule="exact" w:val="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B0756" w14:textId="6A7E7144" w:rsidR="00B5019F" w:rsidRPr="00B5019F" w:rsidRDefault="00F369D1" w:rsidP="00C56EF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565FB" w14:textId="77777777" w:rsidR="00B5019F" w:rsidRPr="00B5019F" w:rsidRDefault="00B5019F" w:rsidP="00C5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резцов, состоящих из проходного, отрезного и подрезного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60BB4" w14:textId="77777777" w:rsidR="00B5019F" w:rsidRPr="00B5019F" w:rsidRDefault="00B5019F" w:rsidP="00C56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B5019F" w:rsidRPr="00B5019F" w14:paraId="19989FED" w14:textId="77777777" w:rsidTr="00C56EF0">
        <w:trPr>
          <w:trHeight w:hRule="exact" w:val="28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80CEB" w14:textId="0FCC2A21" w:rsidR="00B5019F" w:rsidRPr="00B5019F" w:rsidRDefault="00F369D1" w:rsidP="00C56EF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44712" w14:textId="77777777" w:rsidR="00B5019F" w:rsidRPr="00B5019F" w:rsidRDefault="00B5019F" w:rsidP="00C5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Центровочное сверло и обычное сверло для внутренней резьбы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7641E" w14:textId="77777777" w:rsidR="00B5019F" w:rsidRPr="00B5019F" w:rsidRDefault="00B5019F" w:rsidP="00C56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B5019F" w:rsidRPr="00B5019F" w14:paraId="342983E7" w14:textId="77777777" w:rsidTr="00C56EF0">
        <w:trPr>
          <w:trHeight w:hRule="exact" w:val="4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C1673" w14:textId="2678E119" w:rsidR="00B5019F" w:rsidRPr="00B5019F" w:rsidRDefault="00F369D1" w:rsidP="00C56EF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5FAF8" w14:textId="77777777" w:rsidR="00B5019F" w:rsidRPr="00B5019F" w:rsidRDefault="00B5019F" w:rsidP="00C5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Патрон для задней бабки или переходные втулки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9B09F" w14:textId="77777777" w:rsidR="00B5019F" w:rsidRPr="00B5019F" w:rsidRDefault="00B5019F" w:rsidP="00C56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B5019F" w:rsidRPr="00B5019F" w14:paraId="03765FDD" w14:textId="77777777" w:rsidTr="00C56EF0">
        <w:trPr>
          <w:trHeight w:hRule="exact" w:val="43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5FAFA" w14:textId="350CFB9A" w:rsidR="00B5019F" w:rsidRPr="00B5019F" w:rsidRDefault="00F369D1" w:rsidP="00C56EF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6A1C4A" w14:textId="77777777" w:rsidR="00B5019F" w:rsidRPr="00B5019F" w:rsidRDefault="00B5019F" w:rsidP="00C5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Разметочный инструмент, штангенциркуль, линейки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C2A10" w14:textId="77777777" w:rsidR="00B5019F" w:rsidRPr="00B5019F" w:rsidRDefault="00B5019F" w:rsidP="00C56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B5019F" w:rsidRPr="00B5019F" w14:paraId="0456F0FE" w14:textId="77777777" w:rsidTr="00C56EF0">
        <w:trPr>
          <w:trHeight w:hRule="exact" w:val="4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A7C4C" w14:textId="45336B20" w:rsidR="00B5019F" w:rsidRPr="00B5019F" w:rsidRDefault="00F369D1" w:rsidP="00C56EF0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F6387" w14:textId="77777777" w:rsidR="00B5019F" w:rsidRPr="00B5019F" w:rsidRDefault="00B5019F" w:rsidP="00C5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Торцевые ключи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9E586" w14:textId="77777777" w:rsidR="00B5019F" w:rsidRPr="00B5019F" w:rsidRDefault="00B5019F" w:rsidP="00C56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B5019F" w:rsidRPr="00B5019F" w14:paraId="50191D22" w14:textId="77777777" w:rsidTr="00C56EF0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7F34D" w14:textId="6DE77172" w:rsidR="00B5019F" w:rsidRPr="00B5019F" w:rsidRDefault="00F369D1" w:rsidP="00C56EF0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D9F33" w14:textId="77777777" w:rsidR="00B5019F" w:rsidRPr="00B5019F" w:rsidRDefault="00B5019F" w:rsidP="00C5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Крючок для снятия стружки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13348" w14:textId="77777777" w:rsidR="00B5019F" w:rsidRPr="00B5019F" w:rsidRDefault="00B5019F" w:rsidP="00C56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</w:tbl>
    <w:p w14:paraId="07256C83" w14:textId="77777777" w:rsidR="00AF1999" w:rsidRDefault="00AF1999" w:rsidP="00A47459">
      <w:pPr>
        <w:keepNext/>
        <w:keepLines/>
        <w:widowControl w:val="0"/>
        <w:tabs>
          <w:tab w:val="left" w:pos="1004"/>
        </w:tabs>
        <w:spacing w:after="100" w:line="360" w:lineRule="auto"/>
        <w:jc w:val="both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9" w:name="bookmark7991"/>
      <w:bookmarkStart w:id="50" w:name="bookmark7999"/>
      <w:bookmarkStart w:id="51" w:name="bookmark7997"/>
      <w:bookmarkStart w:id="52" w:name="bookmark7998"/>
      <w:bookmarkStart w:id="53" w:name="bookmark8000"/>
      <w:bookmarkEnd w:id="49"/>
      <w:bookmarkEnd w:id="50"/>
    </w:p>
    <w:p w14:paraId="320E733A" w14:textId="07955689" w:rsidR="00B5019F" w:rsidRPr="00B5019F" w:rsidRDefault="00B5019F" w:rsidP="00C56EF0">
      <w:pPr>
        <w:keepNext/>
        <w:keepLines/>
        <w:widowControl w:val="0"/>
        <w:numPr>
          <w:ilvl w:val="0"/>
          <w:numId w:val="6"/>
        </w:numPr>
        <w:tabs>
          <w:tab w:val="left" w:pos="567"/>
        </w:tabs>
        <w:spacing w:after="100" w:line="360" w:lineRule="auto"/>
        <w:jc w:val="both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Принципы формирования комплектов заданий и методические подходы к составлению заданий школьного этапа олимпиады</w:t>
      </w:r>
      <w:bookmarkEnd w:id="51"/>
      <w:bookmarkEnd w:id="52"/>
      <w:bookmarkEnd w:id="53"/>
    </w:p>
    <w:p w14:paraId="69CF688A" w14:textId="77777777" w:rsidR="00B5019F" w:rsidRPr="00B5019F" w:rsidRDefault="00B5019F" w:rsidP="00B5019F">
      <w:pPr>
        <w:widowControl w:val="0"/>
        <w:spacing w:after="0" w:line="353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Олимпиадные задания теоретического тура олимпиады состоят из двух частей:</w:t>
      </w:r>
    </w:p>
    <w:p w14:paraId="54EA5D29" w14:textId="74CE9FC1" w:rsidR="00B5019F" w:rsidRPr="00B5019F" w:rsidRDefault="00B5019F" w:rsidP="00B5019F">
      <w:pPr>
        <w:widowControl w:val="0"/>
        <w:tabs>
          <w:tab w:val="left" w:pos="1014"/>
        </w:tabs>
        <w:spacing w:after="0" w:line="353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4" w:name="bookmark8001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bookmarkEnd w:id="54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первая часть - общая, где участники выполняют теоретические задания в форме </w:t>
      </w:r>
      <w:r w:rsidR="007A2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теста и 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письменного ответа на вопросы;</w:t>
      </w:r>
    </w:p>
    <w:p w14:paraId="3E04BE5E" w14:textId="35D39D7C" w:rsidR="00B5019F" w:rsidRPr="00B5019F" w:rsidRDefault="00B5019F" w:rsidP="00B5019F">
      <w:pPr>
        <w:widowControl w:val="0"/>
        <w:tabs>
          <w:tab w:val="left" w:pos="1042"/>
        </w:tabs>
        <w:spacing w:after="0" w:line="353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5" w:name="bookmark8002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bookmarkEnd w:id="55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вторая часть - специальная, где участники выполняют творческое задание</w:t>
      </w:r>
      <w:r w:rsidR="00AD5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707F922" w14:textId="507684CC" w:rsidR="00B5019F" w:rsidRPr="00B5019F" w:rsidRDefault="00B5019F" w:rsidP="00B5019F">
      <w:pPr>
        <w:widowControl w:val="0"/>
        <w:spacing w:after="0" w:line="353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составлении олимпиадных заданий </w:t>
      </w:r>
      <w:r w:rsidR="00F3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учитывался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реальный уровень знаний испытуемых, поэтому </w:t>
      </w:r>
      <w:r w:rsidR="00F3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задания </w:t>
      </w:r>
      <w:r w:rsidR="00F3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подготовлены 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отдельно для участников возрастных трех групп.</w:t>
      </w:r>
    </w:p>
    <w:p w14:paraId="1C00D8EE" w14:textId="2FE50639" w:rsidR="00B5019F" w:rsidRPr="00B5019F" w:rsidRDefault="00AD5B83" w:rsidP="00C56EF0">
      <w:pPr>
        <w:widowControl w:val="0"/>
        <w:numPr>
          <w:ilvl w:val="1"/>
          <w:numId w:val="6"/>
        </w:numPr>
        <w:tabs>
          <w:tab w:val="left" w:pos="709"/>
        </w:tabs>
        <w:spacing w:after="0" w:line="35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6" w:name="bookmark8003"/>
      <w:bookmarkEnd w:id="5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6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</w:t>
      </w:r>
      <w:r w:rsidR="00B5019F" w:rsidRPr="00B50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одготовк</w:t>
      </w:r>
      <w:r w:rsidR="00F36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а</w:t>
      </w:r>
      <w:r w:rsidR="00B5019F" w:rsidRPr="00B50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олимпиадных заданий теоретического тура.</w:t>
      </w:r>
    </w:p>
    <w:p w14:paraId="79771B0F" w14:textId="687F74A4" w:rsidR="00B5019F" w:rsidRPr="00B5019F" w:rsidRDefault="00B5019F" w:rsidP="00AD5B83">
      <w:pPr>
        <w:widowControl w:val="0"/>
        <w:spacing w:after="0" w:line="353" w:lineRule="auto"/>
        <w:ind w:firstLine="820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 теоретическом туре школьного этапа олимпиады по технологии 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разработа</w:t>
      </w:r>
      <w:r w:rsidR="00F3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задания, состоящие из тестов различного типа, задач и творческого задания, раскрывающих обязательное базовое содержание образовательной области и требования к уровню подготовки выпускников основной и средней школы по технологии. </w:t>
      </w:r>
    </w:p>
    <w:p w14:paraId="6955FFAA" w14:textId="2BC0CFEA" w:rsidR="00B5019F" w:rsidRPr="00B5019F" w:rsidRDefault="00F369D1" w:rsidP="00B5019F">
      <w:pPr>
        <w:widowControl w:val="0"/>
        <w:spacing w:after="0" w:line="36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Разработаны </w:t>
      </w:r>
      <w:r w:rsidR="00B5019F"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задания трёх типов:</w:t>
      </w:r>
    </w:p>
    <w:p w14:paraId="233E0848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567"/>
          <w:tab w:val="left" w:pos="1080"/>
        </w:tabs>
        <w:spacing w:after="0" w:line="39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7" w:name="bookmark8004"/>
      <w:bookmarkEnd w:id="57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задания, выявляющие знания участников олимпиады по технологии;</w:t>
      </w:r>
    </w:p>
    <w:p w14:paraId="1DD07EBC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567"/>
          <w:tab w:val="left" w:pos="1070"/>
        </w:tabs>
        <w:spacing w:after="1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8" w:name="bookmark8005"/>
      <w:bookmarkEnd w:id="58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межпредметные задания, показывающие связь технологии с другими предметами школьного курса соответствующего класса;</w:t>
      </w:r>
    </w:p>
    <w:p w14:paraId="629ABE33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567"/>
          <w:tab w:val="left" w:pos="102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9" w:name="bookmark8006"/>
      <w:bookmarkEnd w:id="59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творческие метапредметные задания, выявляющие значимые универсальные и профессиональные компетенции участников и умение их применять в условиях системно - деятельностного подхода к решению задач реального мира.</w:t>
      </w:r>
    </w:p>
    <w:p w14:paraId="657F8470" w14:textId="1CEB6627" w:rsidR="00B5019F" w:rsidRPr="00B5019F" w:rsidRDefault="00B5019F" w:rsidP="00B50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Задания теоретического тура включа</w:t>
      </w:r>
      <w:r w:rsidR="00F7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ют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6808BBB0" w14:textId="3EA8605B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0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0" w:name="bookmark8007"/>
      <w:bookmarkEnd w:id="60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вопросы типа «</w:t>
      </w:r>
      <w:r w:rsidR="007A2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найди несколько правильных ответов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»: участник должен оценить справедливость приведённого высказывания;</w:t>
      </w:r>
    </w:p>
    <w:p w14:paraId="32154A92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0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1" w:name="bookmark8008"/>
      <w:bookmarkEnd w:id="61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вопросы с выбором одного варианта из нескольких предложенных: в каждом вопросе из 4-5 вариантов ответа нужно выбрать единственно верный (или наиболее полный) ответ;</w:t>
      </w:r>
    </w:p>
    <w:p w14:paraId="75DA91A3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0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2" w:name="bookmark8009"/>
      <w:bookmarkEnd w:id="62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вопросы с выбором всех верных ответов из предложенных вариантов: участник получает баллы, если выбрал все верные ответы и не выбрал ни одного лишнего;</w:t>
      </w:r>
    </w:p>
    <w:p w14:paraId="5D1208CF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02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3" w:name="bookmark8010"/>
      <w:bookmarkEnd w:id="63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вопросы с открытым ответом: участник должен привести ответ на вопрос или задачу без объяснения и решения;</w:t>
      </w:r>
    </w:p>
    <w:p w14:paraId="17E8CAF0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0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4" w:name="bookmark8011"/>
      <w:bookmarkEnd w:id="64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задания без готового ответа или задание открытой формы: участник вписывает ответ самостоятельно в отведённое для этого место;</w:t>
      </w:r>
    </w:p>
    <w:p w14:paraId="58BE1594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0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5" w:name="bookmark8012"/>
      <w:bookmarkEnd w:id="65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задания на установление соответствия: элементы одного множества требуется поставить в соответствие элементам другого множества;</w:t>
      </w:r>
    </w:p>
    <w:p w14:paraId="0F4EB80B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02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6" w:name="bookmark8013"/>
      <w:bookmarkEnd w:id="66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задания на установление правильной последовательности: участник должен установить правильную последовательность действий, шагов, операций и др.;</w:t>
      </w:r>
    </w:p>
    <w:p w14:paraId="59F73957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0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7" w:name="bookmark8014"/>
      <w:bookmarkEnd w:id="67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вопросы, требующие решения, логического мышления и творческого подхода;</w:t>
      </w:r>
    </w:p>
    <w:p w14:paraId="79992865" w14:textId="5C856510" w:rsidR="00B5019F" w:rsidRPr="00F76F4F" w:rsidRDefault="00B5019F" w:rsidP="00C56EF0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0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8" w:name="bookmark8015"/>
      <w:bookmarkEnd w:id="68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творческое задание, позволяющее продемонстрировать уровень их креативности в сфере технологии и дизайна.</w:t>
      </w:r>
    </w:p>
    <w:p w14:paraId="03AFA068" w14:textId="77777777" w:rsidR="00B5019F" w:rsidRPr="00B5019F" w:rsidRDefault="00B5019F" w:rsidP="00B50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комплект олимпиадных заданий по каждой возрастной группе (классу) входит:</w:t>
      </w:r>
    </w:p>
    <w:p w14:paraId="03A9770C" w14:textId="04830722" w:rsidR="00B5019F" w:rsidRPr="00B5019F" w:rsidRDefault="00B5019F" w:rsidP="0056100E">
      <w:pPr>
        <w:widowControl w:val="0"/>
        <w:numPr>
          <w:ilvl w:val="0"/>
          <w:numId w:val="7"/>
        </w:numPr>
        <w:tabs>
          <w:tab w:val="left" w:pos="10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9" w:name="bookmark8016"/>
      <w:bookmarkEnd w:id="69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бланк заданий</w:t>
      </w:r>
      <w:r w:rsidR="007A2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(Приложени</w:t>
      </w:r>
      <w:r w:rsidR="00F7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7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1);</w:t>
      </w:r>
    </w:p>
    <w:p w14:paraId="1748C2DB" w14:textId="368CB78B" w:rsidR="00B5019F" w:rsidRPr="00B5019F" w:rsidRDefault="00B5019F" w:rsidP="0056100E">
      <w:pPr>
        <w:widowControl w:val="0"/>
        <w:numPr>
          <w:ilvl w:val="0"/>
          <w:numId w:val="7"/>
        </w:numPr>
        <w:tabs>
          <w:tab w:val="left" w:pos="10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0" w:name="bookmark8017"/>
      <w:bookmarkEnd w:id="70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бланк ответов (Приложени</w:t>
      </w:r>
      <w:r w:rsidR="00F7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7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2);</w:t>
      </w:r>
    </w:p>
    <w:p w14:paraId="5D680793" w14:textId="617AF4EF" w:rsidR="00B5019F" w:rsidRPr="00B5019F" w:rsidRDefault="00B5019F" w:rsidP="0056100E">
      <w:pPr>
        <w:widowControl w:val="0"/>
        <w:numPr>
          <w:ilvl w:val="0"/>
          <w:numId w:val="7"/>
        </w:numPr>
        <w:tabs>
          <w:tab w:val="left" w:pos="10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1" w:name="bookmark8018"/>
      <w:bookmarkEnd w:id="71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критерии и методика оценивания выполненных олимпиадных заданий (Приложени</w:t>
      </w:r>
      <w:r w:rsidR="00F7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 №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3).</w:t>
      </w:r>
    </w:p>
    <w:p w14:paraId="7AF77F32" w14:textId="0AA0EA52" w:rsidR="00B5019F" w:rsidRPr="00B5019F" w:rsidRDefault="00F76F4F" w:rsidP="00B50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Олимпиадные задания соответствуют </w:t>
      </w:r>
      <w:r w:rsidR="00B5019F"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="00B5019F"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="00B5019F"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03D7977B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426"/>
          <w:tab w:val="left" w:pos="709"/>
          <w:tab w:val="left" w:pos="10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2" w:name="bookmark8019"/>
      <w:bookmarkEnd w:id="72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соответствие уровня сложности заданий заявленной возрастной группе;</w:t>
      </w:r>
    </w:p>
    <w:p w14:paraId="00DAF5F8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426"/>
          <w:tab w:val="left" w:pos="709"/>
          <w:tab w:val="left" w:pos="10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3" w:name="bookmark8020"/>
      <w:bookmarkEnd w:id="73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тематическое разнообразие заданий;</w:t>
      </w:r>
    </w:p>
    <w:p w14:paraId="6B1AEBFB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426"/>
          <w:tab w:val="left" w:pos="709"/>
          <w:tab w:val="left" w:pos="10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4" w:name="bookmark8021"/>
      <w:bookmarkEnd w:id="74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корректность формулировок заданий;</w:t>
      </w:r>
    </w:p>
    <w:p w14:paraId="02DBE191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426"/>
          <w:tab w:val="left" w:pos="709"/>
          <w:tab w:val="left" w:pos="1005"/>
        </w:tabs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5" w:name="bookmark8022"/>
      <w:bookmarkEnd w:id="75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указание максимального балла за каждое задание и за тур в целом;</w:t>
      </w:r>
    </w:p>
    <w:p w14:paraId="48692D8D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426"/>
          <w:tab w:val="left" w:pos="709"/>
          <w:tab w:val="left" w:pos="1005"/>
        </w:tabs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6" w:name="bookmark8023"/>
      <w:bookmarkEnd w:id="76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соответствие заданий критериям и методике оценивания;</w:t>
      </w:r>
    </w:p>
    <w:p w14:paraId="060544B5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426"/>
          <w:tab w:val="left" w:pos="709"/>
          <w:tab w:val="left" w:pos="1005"/>
        </w:tabs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7" w:name="bookmark8024"/>
      <w:bookmarkEnd w:id="77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заданий, выявляющих склонность к научной деятельности и высокий уровень интеллектуального развития участников;</w:t>
      </w:r>
    </w:p>
    <w:p w14:paraId="13298D01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426"/>
          <w:tab w:val="left" w:pos="709"/>
          <w:tab w:val="left" w:pos="1005"/>
        </w:tabs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8" w:name="bookmark8025"/>
      <w:bookmarkEnd w:id="78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заданий, выявляющих склонность к получению специальности, для поступления на которую(-ые) могут быть потенциально востребованы результаты олимпиады;</w:t>
      </w:r>
    </w:p>
    <w:p w14:paraId="3C130A26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426"/>
          <w:tab w:val="left" w:pos="709"/>
          <w:tab w:val="left" w:pos="1005"/>
        </w:tabs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9" w:name="bookmark8026"/>
      <w:bookmarkEnd w:id="79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недопустимо наличие заданий, противоречащих правовым, этическим, эстетическим, религиозным нормам, демонстрирующих аморальные, противоправные модели поведения и т.п.;</w:t>
      </w:r>
    </w:p>
    <w:p w14:paraId="417922C8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426"/>
          <w:tab w:val="left" w:pos="709"/>
          <w:tab w:val="left" w:pos="1005"/>
        </w:tabs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0" w:name="bookmark8027"/>
      <w:bookmarkEnd w:id="80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недопустимо наличие заданий, представленных в неизменном виде, дублирующих задания прошлых лет, в том числе для другого уровня образования.</w:t>
      </w:r>
    </w:p>
    <w:p w14:paraId="05E53A48" w14:textId="5EA2D77F" w:rsidR="00B5019F" w:rsidRPr="00B5019F" w:rsidRDefault="00B5019F" w:rsidP="00F76F4F">
      <w:pPr>
        <w:widowControl w:val="0"/>
        <w:spacing w:after="0" w:line="37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Бланки ответов </w:t>
      </w:r>
      <w:r w:rsidR="00F7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содержат следующее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45F99A6C" w14:textId="160C09EB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567"/>
        </w:tabs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1" w:name="bookmark8028"/>
      <w:bookmarkEnd w:id="81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первый лист бланка ответов - титульный. На титульном листе должна содержаться следующая информация: указание этапа олимпиады (школьный); текущий учебный год; поле, отведенное под код/шифр участника; строки для заполнения данных участником (Ф.И.О., класс, полное наименование образовательной организации)</w:t>
      </w:r>
      <w:r w:rsidR="009F0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13A5F8E7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567"/>
        </w:tabs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2" w:name="bookmark8029"/>
      <w:bookmarkEnd w:id="82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второй и последующие листы содержат поле, отведенное под код/шифр участника; указание номера задания; поле для выполнения задания участником (разлинованный лист, таблица, схема, рисунок, и т. д.); максимальный балл, который может получить участник за его выполнение; поле для выставления фактически набранных баллов; поле для подписи членов 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жюри.</w:t>
      </w:r>
    </w:p>
    <w:p w14:paraId="2CC394FF" w14:textId="194178CD" w:rsidR="00B5019F" w:rsidRPr="00B5019F" w:rsidRDefault="00F76F4F" w:rsidP="00C56EF0">
      <w:pPr>
        <w:widowControl w:val="0"/>
        <w:numPr>
          <w:ilvl w:val="1"/>
          <w:numId w:val="6"/>
        </w:numPr>
        <w:tabs>
          <w:tab w:val="left" w:pos="709"/>
        </w:tabs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3" w:name="bookmark8045"/>
      <w:bookmarkEnd w:id="83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О</w:t>
      </w:r>
      <w:r w:rsidR="00B5019F" w:rsidRPr="00B50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лимпиадны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е</w:t>
      </w:r>
      <w:r w:rsidR="00B5019F" w:rsidRPr="00B50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задани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я</w:t>
      </w:r>
      <w:r w:rsidR="00B5019F" w:rsidRPr="00B50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практического тура.</w:t>
      </w:r>
    </w:p>
    <w:p w14:paraId="6637C231" w14:textId="35432368" w:rsidR="00B5019F" w:rsidRPr="00B5019F" w:rsidRDefault="00B5019F" w:rsidP="00B5019F">
      <w:pPr>
        <w:widowControl w:val="0"/>
        <w:spacing w:after="0" w:line="37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Олимпиадные задания практического тура олимпиады по технологии </w:t>
      </w:r>
      <w:r w:rsidR="00F7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содержат следующее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0421BD8D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567"/>
          <w:tab w:val="left" w:pos="709"/>
          <w:tab w:val="left" w:pos="1021"/>
        </w:tabs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4" w:name="bookmark8046"/>
      <w:bookmarkEnd w:id="84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уровень подготовленности участников олимпиады в выполнении технологических операций по изготовлению объекта труда или изделия;</w:t>
      </w:r>
    </w:p>
    <w:p w14:paraId="1D718558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567"/>
          <w:tab w:val="left" w:pos="709"/>
          <w:tab w:val="left" w:pos="1021"/>
        </w:tabs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5" w:name="bookmark8047"/>
      <w:bookmarkEnd w:id="85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уровень подготовленности участников олимпиады в выполнении приёмов работы на специализированном оборудовании и инструментами;</w:t>
      </w:r>
    </w:p>
    <w:p w14:paraId="27154083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567"/>
          <w:tab w:val="left" w:pos="709"/>
          <w:tab w:val="left" w:pos="1030"/>
        </w:tabs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6" w:name="bookmark8048"/>
      <w:bookmarkEnd w:id="86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уровень подготовленности участников олимпиады по соблюдению требований техники безопасности и охраны труда.</w:t>
      </w:r>
    </w:p>
    <w:p w14:paraId="24461256" w14:textId="66E52D86" w:rsidR="004B46B5" w:rsidRDefault="00B5019F" w:rsidP="00C56EF0">
      <w:pPr>
        <w:widowControl w:val="0"/>
        <w:tabs>
          <w:tab w:val="left" w:pos="567"/>
          <w:tab w:val="left" w:pos="709"/>
        </w:tabs>
        <w:spacing w:after="0" w:line="37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Практический тур школьного этапа проводит</w:t>
      </w:r>
      <w:r w:rsidR="00F7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ся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всех участников, </w:t>
      </w:r>
      <w:r w:rsidR="00F7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кроме 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первой возрастной группы (5-6 классы)</w:t>
      </w:r>
      <w:r w:rsidR="00F7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F9F8FE0" w14:textId="77777777" w:rsidR="004B46B5" w:rsidRDefault="004B46B5" w:rsidP="009F0D61">
      <w:pPr>
        <w:widowControl w:val="0"/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734E219" w14:textId="414FC2E2" w:rsidR="00B5019F" w:rsidRPr="00F76F4F" w:rsidRDefault="00B5019F" w:rsidP="00C56EF0">
      <w:pPr>
        <w:pStyle w:val="af0"/>
        <w:widowControl w:val="0"/>
        <w:numPr>
          <w:ilvl w:val="1"/>
          <w:numId w:val="6"/>
        </w:numPr>
        <w:spacing w:after="0" w:line="372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76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Система и методика оценивания олимпиадных заданий олимпиады по технологии.</w:t>
      </w:r>
    </w:p>
    <w:p w14:paraId="32D29C4B" w14:textId="43E06F43" w:rsidR="00B5019F" w:rsidRPr="00B5019F" w:rsidRDefault="00F76F4F" w:rsidP="00B5019F">
      <w:pPr>
        <w:widowControl w:val="0"/>
        <w:spacing w:after="0" w:line="37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="00B5019F"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етодик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B5019F"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оценивания олимпиадных заданий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следующая</w:t>
      </w:r>
      <w:r w:rsidR="00B5019F"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54C2C076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426"/>
          <w:tab w:val="left" w:pos="961"/>
        </w:tabs>
        <w:spacing w:after="0" w:line="38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7" w:name="bookmark8125"/>
      <w:bookmarkEnd w:id="87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всем теоретическим и практическим заданиям начисление баллов производить целыми, а не дробными числами, уйдя от ошибок, так как дробные числа только увеличат их вероятность, при этом общий результат будет получен в целых числах, что упростит подсчёт баллов всех участников;</w:t>
      </w:r>
    </w:p>
    <w:p w14:paraId="4E5E5931" w14:textId="0B512FAE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426"/>
          <w:tab w:val="left" w:pos="961"/>
        </w:tabs>
        <w:spacing w:after="0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8" w:name="bookmark8126"/>
      <w:bookmarkEnd w:id="88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размер максимальных баллов за задания теоретического тура </w:t>
      </w:r>
      <w:r w:rsidR="00F7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зависимости от уровня сложности задания, за задания одного уровня сложности начисля</w:t>
      </w:r>
      <w:r w:rsidR="00F7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ется </w:t>
      </w: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одинаковый максимальный балл;</w:t>
      </w:r>
    </w:p>
    <w:p w14:paraId="14907CFA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426"/>
          <w:tab w:val="left" w:pos="961"/>
        </w:tabs>
        <w:spacing w:after="0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9" w:name="bookmark8127"/>
      <w:bookmarkEnd w:id="89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удобства подсчёта результатов теоретического тура за каждое правильно выполненное задание участник конкурса получает 1 балл, выполненное задание частично - 0,5 балла, если тест выполнен неправильно - 0 баллов;</w:t>
      </w:r>
    </w:p>
    <w:p w14:paraId="061743F0" w14:textId="7777777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426"/>
          <w:tab w:val="left" w:pos="966"/>
        </w:tabs>
        <w:spacing w:after="0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90" w:name="bookmark8128"/>
      <w:bookmarkEnd w:id="90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формулировка свободных ответов на вопросы и задания обязательно и/или частично должна совпадать с ответом, прилагаемым к заданию. Здесь правильность ответа должна оцениваться по общему смыслу и по ключевым словам;</w:t>
      </w:r>
    </w:p>
    <w:p w14:paraId="4595FBBE" w14:textId="449ECE37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426"/>
          <w:tab w:val="left" w:pos="961"/>
        </w:tabs>
        <w:spacing w:after="0" w:line="38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91" w:name="bookmark8129"/>
      <w:bookmarkEnd w:id="91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подсчёте баллов общее количество баллов не должно превышать рекомендуемое;</w:t>
      </w:r>
    </w:p>
    <w:p w14:paraId="25E792A6" w14:textId="0D805F5F" w:rsidR="00B5019F" w:rsidRPr="00B5019F" w:rsidRDefault="00B5019F" w:rsidP="00C56EF0">
      <w:pPr>
        <w:widowControl w:val="0"/>
        <w:numPr>
          <w:ilvl w:val="0"/>
          <w:numId w:val="7"/>
        </w:numPr>
        <w:tabs>
          <w:tab w:val="left" w:pos="426"/>
          <w:tab w:val="left" w:pos="961"/>
        </w:tabs>
        <w:spacing w:after="0" w:line="38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92" w:name="bookmark8130"/>
      <w:bookmarkEnd w:id="92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общий результат оценивать путём простого сложения баллов, полученных участниками за каждый тур олимпиады.</w:t>
      </w:r>
      <w:r w:rsidR="00E44DDB" w:rsidRPr="00E4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44DDB"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 вычисления округляется до сотых</w:t>
      </w:r>
      <w:r w:rsidR="00E4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34338E5" w14:textId="78F91BC1" w:rsidR="00E44DDB" w:rsidRPr="00E44DDB" w:rsidRDefault="00E44DDB" w:rsidP="00C56EF0">
      <w:pPr>
        <w:pStyle w:val="af0"/>
        <w:widowControl w:val="0"/>
        <w:numPr>
          <w:ilvl w:val="0"/>
          <w:numId w:val="7"/>
        </w:numPr>
        <w:tabs>
          <w:tab w:val="left" w:pos="426"/>
        </w:tabs>
        <w:spacing w:after="0" w:line="35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93" w:name="bookmark8131"/>
      <w:bookmarkStart w:id="94" w:name="bookmark8132"/>
      <w:bookmarkStart w:id="95" w:name="bookmark813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E4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ценка выполнения участником любого задания </w:t>
      </w:r>
      <w:r w:rsidRPr="00E4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не может быть отрицательной, </w:t>
      </w:r>
      <w:r w:rsidRPr="00E4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минимальная оценка, выставляемая за выполнение отдельно взятого задания, </w:t>
      </w:r>
      <w:r w:rsidRPr="00E4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 баллов.</w:t>
      </w:r>
    </w:p>
    <w:p w14:paraId="35F953E7" w14:textId="77777777" w:rsidR="00B5019F" w:rsidRPr="00B5019F" w:rsidRDefault="00B5019F" w:rsidP="00B5019F">
      <w:pPr>
        <w:keepNext/>
        <w:keepLines/>
        <w:widowControl w:val="0"/>
        <w:spacing w:after="100" w:line="36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Общая максимальная оценка по итогам выполнения заданий олимпиады</w:t>
      </w: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по технологии</w:t>
      </w:r>
      <w:bookmarkEnd w:id="93"/>
      <w:bookmarkEnd w:id="94"/>
      <w:bookmarkEnd w:id="95"/>
    </w:p>
    <w:tbl>
      <w:tblPr>
        <w:tblOverlap w:val="never"/>
        <w:tblW w:w="7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1"/>
        <w:gridCol w:w="1776"/>
        <w:gridCol w:w="1939"/>
        <w:gridCol w:w="2054"/>
      </w:tblGrid>
      <w:tr w:rsidR="004B46B5" w:rsidRPr="005F2C54" w14:paraId="34D5E014" w14:textId="77777777" w:rsidTr="00C56EF0">
        <w:trPr>
          <w:trHeight w:hRule="exact" w:val="84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49A56" w14:textId="77777777" w:rsidR="004B46B5" w:rsidRPr="005F2C54" w:rsidRDefault="004B46B5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Этап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1B1C7" w14:textId="77777777" w:rsidR="004B46B5" w:rsidRPr="005F2C54" w:rsidRDefault="004B46B5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E05A5" w14:textId="77777777" w:rsidR="004B46B5" w:rsidRPr="005F2C54" w:rsidRDefault="004B46B5" w:rsidP="00B5019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Теоретический</w:t>
            </w:r>
          </w:p>
          <w:p w14:paraId="3EEB696D" w14:textId="77777777" w:rsidR="004B46B5" w:rsidRPr="005F2C54" w:rsidRDefault="004B46B5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тур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8564F" w14:textId="77777777" w:rsidR="004B46B5" w:rsidRPr="005F2C54" w:rsidRDefault="004B46B5" w:rsidP="00B5019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Практический тур</w:t>
            </w:r>
          </w:p>
        </w:tc>
      </w:tr>
      <w:tr w:rsidR="004B46B5" w:rsidRPr="005F2C54" w14:paraId="4CB8CFCF" w14:textId="77777777" w:rsidTr="00C56EF0">
        <w:trPr>
          <w:trHeight w:hRule="exact" w:val="427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236DC" w14:textId="77777777" w:rsidR="004B46B5" w:rsidRPr="005F2C54" w:rsidRDefault="004B46B5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Школьный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F565C" w14:textId="77777777" w:rsidR="004B46B5" w:rsidRPr="005F2C54" w:rsidRDefault="004B46B5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0E95B" w14:textId="77777777" w:rsidR="004B46B5" w:rsidRPr="005F2C54" w:rsidRDefault="004B46B5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50B0B" w14:textId="0FDD8FDB" w:rsidR="004B46B5" w:rsidRPr="005F2C54" w:rsidRDefault="004B46B5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46B5" w:rsidRPr="005F2C54" w14:paraId="57475DCF" w14:textId="77777777" w:rsidTr="00C56EF0">
        <w:trPr>
          <w:trHeight w:hRule="exact" w:val="422"/>
          <w:jc w:val="center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9073F" w14:textId="77777777" w:rsidR="004B46B5" w:rsidRPr="005F2C54" w:rsidRDefault="004B46B5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7EDEE" w14:textId="77777777" w:rsidR="004B46B5" w:rsidRPr="005F2C54" w:rsidRDefault="004B46B5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7-8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F8879" w14:textId="77777777" w:rsidR="004B46B5" w:rsidRPr="005F2C54" w:rsidRDefault="004B46B5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34898" w14:textId="77777777" w:rsidR="004B46B5" w:rsidRPr="005F2C54" w:rsidRDefault="004B46B5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</w:tr>
      <w:tr w:rsidR="004B46B5" w:rsidRPr="00B5019F" w14:paraId="014F955E" w14:textId="77777777" w:rsidTr="00C56EF0">
        <w:trPr>
          <w:trHeight w:hRule="exact" w:val="392"/>
          <w:jc w:val="center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6B4DA" w14:textId="77777777" w:rsidR="004B46B5" w:rsidRPr="005F2C54" w:rsidRDefault="004B46B5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4FA32" w14:textId="77777777" w:rsidR="004B46B5" w:rsidRPr="005F2C54" w:rsidRDefault="004B46B5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9-11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F1253" w14:textId="77777777" w:rsidR="004B46B5" w:rsidRPr="005F2C54" w:rsidRDefault="004B46B5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EE2E6" w14:textId="77777777" w:rsidR="004B46B5" w:rsidRPr="005F2C54" w:rsidRDefault="004B46B5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F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</w:tr>
    </w:tbl>
    <w:p w14:paraId="63C301C2" w14:textId="77777777" w:rsidR="00B5019F" w:rsidRPr="00B5019F" w:rsidRDefault="00B5019F" w:rsidP="00B5019F">
      <w:pPr>
        <w:widowControl w:val="0"/>
        <w:spacing w:after="17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8F86598" w14:textId="77777777" w:rsidR="00E44DDB" w:rsidRDefault="00E44DDB" w:rsidP="00B5019F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96" w:name="bookmark8139"/>
      <w:bookmarkStart w:id="97" w:name="bookmark8142"/>
      <w:bookmarkEnd w:id="96"/>
      <w:bookmarkEnd w:id="97"/>
    </w:p>
    <w:p w14:paraId="386807AB" w14:textId="77777777" w:rsidR="00E44DDB" w:rsidRDefault="00E44DDB" w:rsidP="00B5019F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97A80A4" w14:textId="77777777" w:rsidR="009F0D61" w:rsidRDefault="009F0D61" w:rsidP="00B5019F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9D6A4E2" w14:textId="77777777" w:rsidR="009F0D61" w:rsidRDefault="009F0D61" w:rsidP="00B5019F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515F647" w14:textId="77777777" w:rsidR="009F0D61" w:rsidRDefault="009F0D61" w:rsidP="00B5019F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B1FBE91" w14:textId="77777777" w:rsidR="00C56EF0" w:rsidRDefault="00C56EF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 w:type="page"/>
      </w:r>
    </w:p>
    <w:p w14:paraId="1286A883" w14:textId="76D60236" w:rsidR="00B5019F" w:rsidRPr="00B5019F" w:rsidRDefault="00B5019F" w:rsidP="00B5019F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ПРИЛОЖЕНИЯ</w:t>
      </w:r>
    </w:p>
    <w:p w14:paraId="52FB74E4" w14:textId="7A932A39" w:rsidR="00B5019F" w:rsidRPr="00B5019F" w:rsidRDefault="00B5019F" w:rsidP="00C56EF0">
      <w:pPr>
        <w:keepNext/>
        <w:keepLines/>
        <w:widowControl w:val="0"/>
        <w:spacing w:after="0" w:line="36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98" w:name="bookmark8204"/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Приложение </w:t>
      </w:r>
      <w:r w:rsidR="00E4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№ </w:t>
      </w: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</w:t>
      </w:r>
      <w:bookmarkEnd w:id="98"/>
    </w:p>
    <w:p w14:paraId="13C03DBA" w14:textId="77777777" w:rsidR="00B5019F" w:rsidRPr="00B5019F" w:rsidRDefault="00B5019F" w:rsidP="00B5019F">
      <w:pPr>
        <w:keepNext/>
        <w:keepLines/>
        <w:widowControl w:val="0"/>
        <w:spacing w:after="100" w:line="36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99" w:name="bookmark8202"/>
      <w:bookmarkStart w:id="100" w:name="bookmark8203"/>
      <w:bookmarkStart w:id="101" w:name="bookmark8205"/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Форма бланка заданий</w:t>
      </w:r>
      <w:bookmarkEnd w:id="99"/>
      <w:bookmarkEnd w:id="100"/>
      <w:bookmarkEnd w:id="101"/>
    </w:p>
    <w:p w14:paraId="510CB574" w14:textId="77777777" w:rsidR="00B5019F" w:rsidRPr="00B5019F" w:rsidRDefault="00B5019F" w:rsidP="00B5019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02" w:name="bookmark8206"/>
      <w:bookmarkStart w:id="103" w:name="bookmark8207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ВСЕРОССИЙСКАЯ ОЛИМПИАДА ШКОЛЬНИКОВ ПО ТЕХНОЛОГИИ</w:t>
      </w:r>
      <w:bookmarkEnd w:id="102"/>
      <w:bookmarkEnd w:id="103"/>
    </w:p>
    <w:p w14:paraId="6F99F569" w14:textId="74550DDC" w:rsidR="00B5019F" w:rsidRPr="00B5019F" w:rsidRDefault="00B5019F" w:rsidP="00B5019F">
      <w:pPr>
        <w:keepNext/>
        <w:keepLines/>
        <w:widowControl w:val="0"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04" w:name="bookmark8208"/>
      <w:bookmarkStart w:id="105" w:name="bookmark8209"/>
      <w:bookmarkStart w:id="106" w:name="bookmark8210"/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="00E4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ШКОЛЬТНЫЙ </w:t>
      </w: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ЭТАП)</w:t>
      </w: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ТЕОРЕТИЧЕСКИЙ ТУР</w:t>
      </w:r>
      <w:bookmarkEnd w:id="104"/>
      <w:bookmarkEnd w:id="105"/>
      <w:bookmarkEnd w:id="106"/>
    </w:p>
    <w:p w14:paraId="0068A7EC" w14:textId="77777777" w:rsidR="00B5019F" w:rsidRPr="00B5019F" w:rsidRDefault="00B5019F" w:rsidP="00B5019F">
      <w:pPr>
        <w:widowControl w:val="0"/>
        <w:spacing w:after="3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возрастная группа (классы)</w:t>
      </w:r>
    </w:p>
    <w:p w14:paraId="49FEB611" w14:textId="77777777" w:rsidR="00B5019F" w:rsidRPr="00B5019F" w:rsidRDefault="00B5019F" w:rsidP="00B5019F">
      <w:pPr>
        <w:widowControl w:val="0"/>
        <w:spacing w:after="18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Уважаемый участник олимпиады!</w:t>
      </w:r>
    </w:p>
    <w:p w14:paraId="4B9B7FE5" w14:textId="77777777" w:rsidR="00B5019F" w:rsidRPr="00B5019F" w:rsidRDefault="00B5019F" w:rsidP="00B50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Вам предстоит выполнить теоретические и тестовые задания.</w:t>
      </w:r>
    </w:p>
    <w:p w14:paraId="278654A0" w14:textId="77777777" w:rsidR="00B5019F" w:rsidRPr="00B5019F" w:rsidRDefault="00B5019F" w:rsidP="00B50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Время выполнения заданий теоретического тура академических часа (минут).</w:t>
      </w:r>
    </w:p>
    <w:p w14:paraId="67694F32" w14:textId="77777777" w:rsidR="00B5019F" w:rsidRPr="00B5019F" w:rsidRDefault="00B5019F" w:rsidP="00B50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Выполнение теоретических (письменных, творческих) заданий целесообразно организовать следующим образом:</w:t>
      </w:r>
    </w:p>
    <w:p w14:paraId="4E101F88" w14:textId="77777777" w:rsidR="00B5019F" w:rsidRPr="00B5019F" w:rsidRDefault="00B5019F" w:rsidP="0056100E">
      <w:pPr>
        <w:widowControl w:val="0"/>
        <w:numPr>
          <w:ilvl w:val="0"/>
          <w:numId w:val="8"/>
        </w:numPr>
        <w:tabs>
          <w:tab w:val="left" w:pos="102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07" w:name="bookmark8211"/>
      <w:bookmarkEnd w:id="107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спеша, внимательно прочитайте задание и определите, наиболее верный и полный ответ;</w:t>
      </w:r>
    </w:p>
    <w:p w14:paraId="5B969399" w14:textId="77777777" w:rsidR="00B5019F" w:rsidRPr="00B5019F" w:rsidRDefault="00B5019F" w:rsidP="0056100E">
      <w:pPr>
        <w:widowControl w:val="0"/>
        <w:numPr>
          <w:ilvl w:val="0"/>
          <w:numId w:val="8"/>
        </w:numPr>
        <w:tabs>
          <w:tab w:val="left" w:pos="1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08" w:name="bookmark8212"/>
      <w:bookmarkEnd w:id="108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отвечая на теоретический вопрос, обдумайте и сформулируйте конкретный ответ только на поставленный вопрос;</w:t>
      </w:r>
    </w:p>
    <w:p w14:paraId="3AA943B4" w14:textId="77777777" w:rsidR="00B5019F" w:rsidRPr="00B5019F" w:rsidRDefault="00B5019F" w:rsidP="0056100E">
      <w:pPr>
        <w:widowControl w:val="0"/>
        <w:numPr>
          <w:ilvl w:val="0"/>
          <w:numId w:val="8"/>
        </w:numPr>
        <w:tabs>
          <w:tab w:val="left" w:pos="102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09" w:name="bookmark8213"/>
      <w:bookmarkEnd w:id="109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Вы выполняете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</w:t>
      </w:r>
    </w:p>
    <w:p w14:paraId="0A97122E" w14:textId="77777777" w:rsidR="00B5019F" w:rsidRPr="00B5019F" w:rsidRDefault="00B5019F" w:rsidP="0056100E">
      <w:pPr>
        <w:widowControl w:val="0"/>
        <w:numPr>
          <w:ilvl w:val="0"/>
          <w:numId w:val="8"/>
        </w:numPr>
        <w:tabs>
          <w:tab w:val="left" w:pos="1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0" w:name="bookmark8214"/>
      <w:bookmarkEnd w:id="110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</w:t>
      </w:r>
    </w:p>
    <w:p w14:paraId="60A1349E" w14:textId="77777777" w:rsidR="00B5019F" w:rsidRPr="00B5019F" w:rsidRDefault="00B5019F" w:rsidP="0056100E">
      <w:pPr>
        <w:widowControl w:val="0"/>
        <w:numPr>
          <w:ilvl w:val="0"/>
          <w:numId w:val="8"/>
        </w:numPr>
        <w:tabs>
          <w:tab w:val="left" w:pos="102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1" w:name="bookmark8215"/>
      <w:bookmarkEnd w:id="111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выполнения всех предложенных заданий еще раз удостоверьтесь в правильности выбранных Вами ответов и решений.</w:t>
      </w:r>
    </w:p>
    <w:p w14:paraId="236C7D4C" w14:textId="77777777" w:rsidR="00B5019F" w:rsidRPr="00B5019F" w:rsidRDefault="00B5019F" w:rsidP="00B50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Выполнение тестовых заданий целесообразно организовать следующим образом:</w:t>
      </w:r>
    </w:p>
    <w:p w14:paraId="140F95AB" w14:textId="77777777" w:rsidR="00B5019F" w:rsidRPr="00B5019F" w:rsidRDefault="00B5019F" w:rsidP="0056100E">
      <w:pPr>
        <w:widowControl w:val="0"/>
        <w:numPr>
          <w:ilvl w:val="0"/>
          <w:numId w:val="8"/>
        </w:numPr>
        <w:tabs>
          <w:tab w:val="left" w:pos="10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2" w:name="bookmark8216"/>
      <w:bookmarkEnd w:id="112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спеша, внимательно прочитайте тестовое задание;</w:t>
      </w:r>
    </w:p>
    <w:p w14:paraId="34ED786B" w14:textId="77777777" w:rsidR="00B5019F" w:rsidRPr="00B5019F" w:rsidRDefault="00B5019F" w:rsidP="0056100E">
      <w:pPr>
        <w:widowControl w:val="0"/>
        <w:numPr>
          <w:ilvl w:val="0"/>
          <w:numId w:val="8"/>
        </w:numPr>
        <w:tabs>
          <w:tab w:val="left" w:pos="10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3" w:name="bookmark8217"/>
      <w:bookmarkEnd w:id="113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определите, какой из предложенных вариантов ответа наиболее верный и полный;</w:t>
      </w:r>
    </w:p>
    <w:p w14:paraId="15317CA9" w14:textId="77777777" w:rsidR="00B5019F" w:rsidRPr="00B5019F" w:rsidRDefault="00B5019F" w:rsidP="0056100E">
      <w:pPr>
        <w:widowControl w:val="0"/>
        <w:numPr>
          <w:ilvl w:val="0"/>
          <w:numId w:val="8"/>
        </w:numPr>
        <w:tabs>
          <w:tab w:val="left" w:pos="10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4" w:name="bookmark8218"/>
      <w:bookmarkEnd w:id="114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напишите букву, соответствующую выбранному Вами ответу;</w:t>
      </w:r>
    </w:p>
    <w:p w14:paraId="2688266E" w14:textId="77777777" w:rsidR="00B5019F" w:rsidRPr="00B5019F" w:rsidRDefault="00B5019F" w:rsidP="0056100E">
      <w:pPr>
        <w:widowControl w:val="0"/>
        <w:numPr>
          <w:ilvl w:val="0"/>
          <w:numId w:val="8"/>
        </w:numPr>
        <w:tabs>
          <w:tab w:val="left" w:pos="10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5" w:name="bookmark8219"/>
      <w:bookmarkEnd w:id="115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продолжайте, таким образом, работу до завершения выполнения тестовых заданий;</w:t>
      </w:r>
    </w:p>
    <w:p w14:paraId="503704EE" w14:textId="77777777" w:rsidR="00B5019F" w:rsidRPr="00B5019F" w:rsidRDefault="00B5019F" w:rsidP="0056100E">
      <w:pPr>
        <w:widowControl w:val="0"/>
        <w:numPr>
          <w:ilvl w:val="0"/>
          <w:numId w:val="8"/>
        </w:numPr>
        <w:tabs>
          <w:tab w:val="left" w:pos="99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6" w:name="bookmark8220"/>
      <w:bookmarkEnd w:id="116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выполнения всех предложенных заданий еще раз удостоверьтесь в правильности ваших ответов;</w:t>
      </w:r>
    </w:p>
    <w:p w14:paraId="69C4F66D" w14:textId="77777777" w:rsidR="00B5019F" w:rsidRPr="00B5019F" w:rsidRDefault="00B5019F" w:rsidP="0056100E">
      <w:pPr>
        <w:widowControl w:val="0"/>
        <w:numPr>
          <w:ilvl w:val="0"/>
          <w:numId w:val="8"/>
        </w:numPr>
        <w:tabs>
          <w:tab w:val="left" w:pos="99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7" w:name="bookmark8221"/>
      <w:bookmarkEnd w:id="117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если потребуется корректировка выбранного Вами варианта ответа, то неправильный вариант ответа зачеркните крестиком, и рядом напишите новый.</w:t>
      </w:r>
    </w:p>
    <w:p w14:paraId="442E96E1" w14:textId="77777777" w:rsidR="00B5019F" w:rsidRPr="00B5019F" w:rsidRDefault="00B5019F" w:rsidP="00B50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Предупреждаем Вас, что:</w:t>
      </w:r>
    </w:p>
    <w:p w14:paraId="4A5F0310" w14:textId="77777777" w:rsidR="00B5019F" w:rsidRPr="00B5019F" w:rsidRDefault="00B5019F" w:rsidP="0056100E">
      <w:pPr>
        <w:widowControl w:val="0"/>
        <w:numPr>
          <w:ilvl w:val="0"/>
          <w:numId w:val="8"/>
        </w:numPr>
        <w:tabs>
          <w:tab w:val="left" w:pos="99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8" w:name="bookmark8222"/>
      <w:bookmarkEnd w:id="118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оценке тестовых заданий, где необходимо определить один правильный ответ, 0 баллов выставляется за неверный ответ и в случае, если участником отмечены несколько ответов (в том числе правильный), или все ответы;</w:t>
      </w:r>
    </w:p>
    <w:p w14:paraId="3A056809" w14:textId="77777777" w:rsidR="00B5019F" w:rsidRPr="00B5019F" w:rsidRDefault="00B5019F" w:rsidP="0056100E">
      <w:pPr>
        <w:widowControl w:val="0"/>
        <w:numPr>
          <w:ilvl w:val="0"/>
          <w:numId w:val="8"/>
        </w:numPr>
        <w:tabs>
          <w:tab w:val="left" w:pos="994"/>
        </w:tabs>
        <w:spacing w:after="4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9" w:name="bookmark8223"/>
      <w:bookmarkEnd w:id="119"/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оценке тестовых заданий, где необходимо определить все правильные ответы, 0 баллов выставляется, если участником отмечены неверные ответы, большее количество ответов, чем предусмотрено в задании (в том числе правильные ответы) или все ответы.</w:t>
      </w:r>
    </w:p>
    <w:p w14:paraId="7C74F855" w14:textId="77777777" w:rsidR="00B5019F" w:rsidRPr="00B5019F" w:rsidRDefault="00B5019F" w:rsidP="00B50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Задание теоретического тура считается выполненным, если Вы вовремя сдаете его членам жюри.</w:t>
      </w:r>
    </w:p>
    <w:p w14:paraId="08408F70" w14:textId="6696091D" w:rsidR="002C279C" w:rsidRDefault="00B5019F" w:rsidP="002C279C">
      <w:pPr>
        <w:widowControl w:val="0"/>
        <w:tabs>
          <w:tab w:val="left" w:leader="underscore" w:pos="380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Максимальная оценка -</w:t>
      </w: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  <w:t>баллов.</w:t>
      </w:r>
    </w:p>
    <w:p w14:paraId="24E8792D" w14:textId="057D6C72" w:rsidR="009F0D61" w:rsidRDefault="009F0D61" w:rsidP="002C279C">
      <w:pPr>
        <w:widowControl w:val="0"/>
        <w:tabs>
          <w:tab w:val="left" w:leader="underscore" w:pos="380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7B614A0" w14:textId="5F421557" w:rsidR="009F0D61" w:rsidRDefault="009F0D61" w:rsidP="002C279C">
      <w:pPr>
        <w:widowControl w:val="0"/>
        <w:tabs>
          <w:tab w:val="left" w:leader="underscore" w:pos="380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53994EF" w14:textId="22BDE057" w:rsidR="009F0D61" w:rsidRDefault="009F0D61" w:rsidP="002C279C">
      <w:pPr>
        <w:widowControl w:val="0"/>
        <w:tabs>
          <w:tab w:val="left" w:leader="underscore" w:pos="380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САМИ ЗАДАНИЯ ТЕОРЕТИЧЕСКОГО ТУРА.</w:t>
      </w:r>
    </w:p>
    <w:p w14:paraId="2818CB17" w14:textId="77777777" w:rsidR="002C279C" w:rsidRDefault="002C279C" w:rsidP="00B5019F">
      <w:pPr>
        <w:widowControl w:val="0"/>
        <w:tabs>
          <w:tab w:val="left" w:leader="underscore" w:pos="380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0BBC69A" w14:textId="77777777" w:rsidR="00C56EF0" w:rsidRDefault="00C56EF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 w:type="page"/>
      </w:r>
    </w:p>
    <w:p w14:paraId="03404126" w14:textId="5BDE7859" w:rsidR="00B5019F" w:rsidRPr="00B5019F" w:rsidRDefault="00B5019F" w:rsidP="00C56EF0">
      <w:pPr>
        <w:widowControl w:val="0"/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 w:rsidR="00E4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№ </w:t>
      </w: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</w:t>
      </w:r>
    </w:p>
    <w:p w14:paraId="1B4926E6" w14:textId="77777777" w:rsidR="005A097F" w:rsidRDefault="00B5019F" w:rsidP="005A097F">
      <w:pPr>
        <w:widowControl w:val="0"/>
        <w:spacing w:after="8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Критерии и методика оценивания выполненных олимпиадных заданий</w:t>
      </w:r>
      <w:r w:rsidR="009F0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bookmarkStart w:id="120" w:name="_Hlk80785204"/>
    </w:p>
    <w:p w14:paraId="05A1382B" w14:textId="77777777" w:rsidR="005A097F" w:rsidRDefault="009F0D61" w:rsidP="005A097F">
      <w:pPr>
        <w:pStyle w:val="af0"/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A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МЕТОДИКА ОЦЕНИВАНИЯ</w:t>
      </w:r>
      <w:r w:rsidR="005A097F" w:rsidRPr="005A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5A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ВЫПОЛНЕННЫХ ОЛИМПИАДНЫХ ЗАДАНИЙ ТЕОРЕТИЧЕСКОГО ТУРА</w:t>
      </w:r>
      <w:r w:rsidR="005A097F" w:rsidRPr="005A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bookmarkEnd w:id="120"/>
      <w:r w:rsidRPr="005A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НАХОДИТСЯ в ПОЯСНИТЕЛЬНОЙ ЗАПИСКЕ ПО КАЖДОМУ КЛАССУ</w:t>
      </w:r>
    </w:p>
    <w:p w14:paraId="6DF93D8A" w14:textId="54F0DA53" w:rsidR="009F0D61" w:rsidRPr="005A097F" w:rsidRDefault="009F0D61" w:rsidP="005A097F">
      <w:pPr>
        <w:pStyle w:val="af0"/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A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МЕТОДИКА ОЦЕНИВАНИЯ</w:t>
      </w:r>
      <w:r w:rsidR="005A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5A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ВЫПОЛНЕННЫХ ОЛИМПИАДНЫХ ЗАДАНИЙ ПРАКТИЧЕСКОГО  ТУРА:</w:t>
      </w:r>
    </w:p>
    <w:p w14:paraId="102A5607" w14:textId="55419328" w:rsidR="00B5019F" w:rsidRPr="00B5019F" w:rsidRDefault="005F2C54" w:rsidP="009F0D6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21" w:name="_Hlk80776375"/>
      <w:bookmarkStart w:id="122" w:name="_Hlk8077643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</w:t>
      </w:r>
      <w:r w:rsidR="00B5019F"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</w:t>
      </w:r>
      <w:bookmarkEnd w:id="121"/>
      <w:r w:rsidR="00B5019F"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пооперационного контроля для участников и жюри</w:t>
      </w:r>
      <w:r w:rsidR="00B5019F"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по Механической деревообработке</w:t>
      </w: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754"/>
        <w:gridCol w:w="1104"/>
        <w:gridCol w:w="1382"/>
      </w:tblGrid>
      <w:tr w:rsidR="00B5019F" w:rsidRPr="00B5019F" w14:paraId="526032E5" w14:textId="77777777" w:rsidTr="005F2C54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313F9" w14:textId="77777777" w:rsidR="00B5019F" w:rsidRPr="00B5019F" w:rsidRDefault="00B5019F" w:rsidP="00B5019F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21199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Критерии оценивания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9E1C4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Макс. балл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6E51B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Балл участника</w:t>
            </w:r>
          </w:p>
        </w:tc>
      </w:tr>
      <w:tr w:rsidR="00B5019F" w:rsidRPr="00B5019F" w14:paraId="5A623C48" w14:textId="77777777" w:rsidTr="005F2C54">
        <w:trPr>
          <w:trHeight w:hRule="exact"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D5F38" w14:textId="77777777" w:rsidR="00B5019F" w:rsidRPr="00B5019F" w:rsidRDefault="00B5019F" w:rsidP="00B5019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AD3FD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рабочей формы (халат, головной убор)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37949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0C069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2DCEFA65" w14:textId="77777777" w:rsidTr="005F2C54">
        <w:trPr>
          <w:trHeight w:hRule="exact" w:val="5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F8295" w14:textId="77777777" w:rsidR="00B5019F" w:rsidRPr="00B5019F" w:rsidRDefault="00B5019F" w:rsidP="00B5019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13B3D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правил безопасной работы при работе на станке и при выполнении столярных работ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A53F9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455DD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55982D63" w14:textId="77777777" w:rsidTr="005F2C54"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8B8F3" w14:textId="77777777" w:rsidR="00B5019F" w:rsidRPr="00B5019F" w:rsidRDefault="00B5019F" w:rsidP="00B5019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C2E52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порядка на рабочих местах. Культура труда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9FD4B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70999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180A9B32" w14:textId="77777777" w:rsidTr="005F2C54"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22414" w14:textId="77777777" w:rsidR="00B5019F" w:rsidRPr="00B5019F" w:rsidRDefault="00B5019F" w:rsidP="00B5019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EE96F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чертежа изделия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E1CD2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4616D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6AA885AE" w14:textId="77777777" w:rsidTr="005F2C54">
        <w:trPr>
          <w:trHeight w:hRule="exact"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085BC" w14:textId="77777777" w:rsidR="00B5019F" w:rsidRPr="00B5019F" w:rsidRDefault="00B5019F" w:rsidP="00B5019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75C75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станка и инструментов к работе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2C235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12C97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415CD515" w14:textId="77777777" w:rsidTr="005F2C54"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D4278" w14:textId="77777777" w:rsidR="00B5019F" w:rsidRPr="00B5019F" w:rsidRDefault="00B5019F" w:rsidP="00B5019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BE2C4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заготовки и крепление ее на станке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745A1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715D2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5C347913" w14:textId="77777777" w:rsidTr="005F2C54">
        <w:trPr>
          <w:trHeight w:hRule="exact" w:val="33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75E86" w14:textId="77777777" w:rsidR="00B5019F" w:rsidRPr="00B5019F" w:rsidRDefault="00B5019F" w:rsidP="00B5019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1F0A2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Технология изготовления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921F1" w14:textId="5C8D6DB6" w:rsidR="00B5019F" w:rsidRPr="00B5019F" w:rsidRDefault="005A097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="00B5019F"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7B8AD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297FE5F3" w14:textId="77777777" w:rsidTr="005F2C54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5A408" w14:textId="77777777" w:rsidR="00B5019F" w:rsidRPr="00B5019F" w:rsidRDefault="00B5019F" w:rsidP="00B5019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2AC10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Декоративная отделка готового изделия. Оригинальность и дизайн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F9D87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B3B54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7EC59004" w14:textId="77777777" w:rsidTr="005F2C54">
        <w:trPr>
          <w:trHeight w:hRule="exact"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56C5A" w14:textId="77777777" w:rsidR="00B5019F" w:rsidRPr="00B5019F" w:rsidRDefault="00B5019F" w:rsidP="00B5019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A80B4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Уборка рабочего места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84239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14D76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595A9ACB" w14:textId="77777777" w:rsidTr="005F2C54"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2D5B9" w14:textId="77777777" w:rsidR="00B5019F" w:rsidRPr="00B5019F" w:rsidRDefault="00B5019F" w:rsidP="00B5019F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E062E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 изготовления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FE2CE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CFFB6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3D0A88F2" w14:textId="77777777" w:rsidTr="005F2C54">
        <w:trPr>
          <w:trHeight w:hRule="exact" w:val="293"/>
          <w:jc w:val="center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F14800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63D93A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16CDF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58346EE6" w14:textId="3F45975B" w:rsidR="00B5019F" w:rsidRPr="00B5019F" w:rsidRDefault="005F2C54" w:rsidP="00B5019F">
      <w:pPr>
        <w:widowControl w:val="0"/>
        <w:spacing w:after="0" w:line="240" w:lineRule="auto"/>
        <w:ind w:left="6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</w:t>
      </w: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</w:t>
      </w: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B5019F"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пооперационного контроля для участников и жюри</w:t>
      </w:r>
    </w:p>
    <w:p w14:paraId="6E8F563A" w14:textId="77777777" w:rsidR="00B5019F" w:rsidRPr="00B5019F" w:rsidRDefault="00B5019F" w:rsidP="00B5019F">
      <w:pPr>
        <w:widowControl w:val="0"/>
        <w:spacing w:after="9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BEBE5C3" w14:textId="77777777" w:rsidR="00B5019F" w:rsidRPr="00B5019F" w:rsidRDefault="00B5019F" w:rsidP="00B5019F">
      <w:pPr>
        <w:widowControl w:val="0"/>
        <w:spacing w:after="0" w:line="240" w:lineRule="auto"/>
        <w:ind w:left="29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 Механической металлообработке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6691"/>
        <w:gridCol w:w="1046"/>
        <w:gridCol w:w="1445"/>
      </w:tblGrid>
      <w:tr w:rsidR="00B5019F" w:rsidRPr="00B5019F" w14:paraId="03E5837A" w14:textId="77777777" w:rsidTr="008D60F4">
        <w:trPr>
          <w:trHeight w:hRule="exact" w:val="6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A1286" w14:textId="77777777" w:rsidR="00B5019F" w:rsidRPr="00B5019F" w:rsidRDefault="00B5019F" w:rsidP="00B5019F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590B9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Критерии оценивания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DCE5E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Макс. балл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2B8BA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Балл участника</w:t>
            </w:r>
          </w:p>
        </w:tc>
      </w:tr>
      <w:tr w:rsidR="00B5019F" w:rsidRPr="00B5019F" w14:paraId="73BE129C" w14:textId="77777777" w:rsidTr="008D60F4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192E0" w14:textId="77777777" w:rsidR="00B5019F" w:rsidRPr="00B5019F" w:rsidRDefault="00B5019F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C4DA7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рабочей формы (халат, головной убор)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BD4F0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4C9CA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4C2DFEB4" w14:textId="77777777" w:rsidTr="008D60F4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CEEC5" w14:textId="77777777" w:rsidR="00B5019F" w:rsidRPr="00B5019F" w:rsidRDefault="00B5019F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0DE65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правил безопасной работы на токарно</w:t>
            </w: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винторезном станке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0B8F0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3868F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327FA19E" w14:textId="77777777" w:rsidTr="008D60F4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128D1" w14:textId="77777777" w:rsidR="00B5019F" w:rsidRPr="00B5019F" w:rsidRDefault="00B5019F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7A335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порядка на рабочем месте. Культура труда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CF475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AFBED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18F2A8BE" w14:textId="77777777" w:rsidTr="008D60F4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8013D" w14:textId="77777777" w:rsidR="00B5019F" w:rsidRPr="00B5019F" w:rsidRDefault="00B5019F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46F01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станка, установка резцов, крепление заготовки на станке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35E24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F70AE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521482D0" w14:textId="77777777" w:rsidTr="008D60F4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0394C" w14:textId="77777777" w:rsidR="00B5019F" w:rsidRPr="00B5019F" w:rsidRDefault="00B5019F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2DBE6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Технология изготовления изделия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ABE60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64F15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635D7F7E" w14:textId="77777777" w:rsidTr="008D60F4">
        <w:trPr>
          <w:trHeight w:hRule="exact" w:val="28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B4984" w14:textId="77777777" w:rsidR="00B5019F" w:rsidRPr="00B5019F" w:rsidRDefault="00B5019F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032A2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Уборка рабочих мест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33710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41BDB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5346F312" w14:textId="77777777" w:rsidTr="008D60F4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0E3EF" w14:textId="77777777" w:rsidR="00B5019F" w:rsidRPr="00B5019F" w:rsidRDefault="00B5019F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51586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 изготовления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79D61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D7B10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595CF517" w14:textId="77777777" w:rsidTr="008D60F4"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7E6B5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8AA08B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3DD8D4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3F8CE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5E334FBE" w14:textId="77777777" w:rsidR="00B5019F" w:rsidRPr="00B5019F" w:rsidRDefault="00B5019F" w:rsidP="00B5019F">
      <w:pPr>
        <w:widowControl w:val="0"/>
        <w:spacing w:after="39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69FECA1" w14:textId="77777777" w:rsidR="005A097F" w:rsidRDefault="005A09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 w:type="page"/>
      </w:r>
    </w:p>
    <w:p w14:paraId="71870470" w14:textId="38B6C492" w:rsidR="00B5019F" w:rsidRPr="00B5019F" w:rsidRDefault="005F2C54" w:rsidP="00B5019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К</w:t>
      </w: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</w:t>
      </w: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B5019F"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пооперационного контроля для участников и жюри</w:t>
      </w:r>
      <w:r w:rsidR="00B5019F"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по Ручной деревообработке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6792"/>
        <w:gridCol w:w="1008"/>
        <w:gridCol w:w="1382"/>
      </w:tblGrid>
      <w:tr w:rsidR="00B5019F" w:rsidRPr="00B5019F" w14:paraId="5C9607A8" w14:textId="77777777" w:rsidTr="008D60F4"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2236A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5748C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Критерии оценивания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4ECEE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Макс. балл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27100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Балл участника</w:t>
            </w:r>
          </w:p>
        </w:tc>
      </w:tr>
      <w:tr w:rsidR="00B5019F" w:rsidRPr="00B5019F" w14:paraId="0FD456BD" w14:textId="77777777" w:rsidTr="008D60F4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09F36" w14:textId="77777777" w:rsidR="00B5019F" w:rsidRPr="00B5019F" w:rsidRDefault="00B5019F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892AA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рабочей формы (халат, головной убор)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F5881" w14:textId="77777777" w:rsidR="00B5019F" w:rsidRPr="00B5019F" w:rsidRDefault="00B5019F" w:rsidP="00B5019F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3280D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3080727A" w14:textId="77777777" w:rsidTr="008D60F4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0463B" w14:textId="77777777" w:rsidR="00B5019F" w:rsidRPr="00B5019F" w:rsidRDefault="00B5019F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340C3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правил безопасной работы при выполнении столярных работ и при сверлении заготовки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8784B" w14:textId="77777777" w:rsidR="00B5019F" w:rsidRPr="00B5019F" w:rsidRDefault="00B5019F" w:rsidP="00B5019F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BAE0A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78647F3A" w14:textId="77777777" w:rsidTr="008D60F4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478AD" w14:textId="77777777" w:rsidR="00B5019F" w:rsidRPr="00B5019F" w:rsidRDefault="00B5019F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67432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порядка при выполнении столярных работ и при сверлении заготовки. Культура труда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4527F" w14:textId="77777777" w:rsidR="00B5019F" w:rsidRPr="00B5019F" w:rsidRDefault="00B5019F" w:rsidP="00B5019F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D8BAE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3FB398A9" w14:textId="77777777" w:rsidTr="008D60F4">
        <w:trPr>
          <w:trHeight w:hRule="exact" w:val="28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1DF5D" w14:textId="77777777" w:rsidR="00B5019F" w:rsidRPr="00B5019F" w:rsidRDefault="00B5019F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2C00A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Разработка эскиза </w:t>
            </w:r>
            <w:r w:rsidRPr="00B50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изделия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DFD87" w14:textId="77777777" w:rsidR="00B5019F" w:rsidRPr="00B5019F" w:rsidRDefault="00B5019F" w:rsidP="00B5019F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3D8DF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72ADA703" w14:textId="77777777" w:rsidTr="008D60F4">
        <w:trPr>
          <w:trHeight w:hRule="exact" w:val="34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46754" w14:textId="77777777" w:rsidR="00B5019F" w:rsidRPr="00B5019F" w:rsidRDefault="00B5019F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CFCD9" w14:textId="77777777" w:rsidR="00B5019F" w:rsidRPr="00B5019F" w:rsidRDefault="00B5019F" w:rsidP="00B5019F">
            <w:pPr>
              <w:widowControl w:val="0"/>
              <w:tabs>
                <w:tab w:val="left" w:leader="underscore" w:pos="46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Технология изготовления</w:t>
            </w: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CE9EC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6DB72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21C660B1" w14:textId="77777777" w:rsidTr="008D60F4">
        <w:trPr>
          <w:trHeight w:hRule="exact" w:val="36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D0EEF" w14:textId="77777777" w:rsidR="00B5019F" w:rsidRPr="00B5019F" w:rsidRDefault="00B5019F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2AF94" w14:textId="77777777" w:rsidR="00B5019F" w:rsidRPr="00B5019F" w:rsidRDefault="00B5019F" w:rsidP="00B5019F">
            <w:pPr>
              <w:widowControl w:val="0"/>
              <w:tabs>
                <w:tab w:val="left" w:leader="underscore" w:pos="53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Технология изготовления</w:t>
            </w: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6A8EB" w14:textId="77777777" w:rsidR="00B5019F" w:rsidRPr="00B5019F" w:rsidRDefault="00B5019F" w:rsidP="00B5019F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B0549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52782F5B" w14:textId="5045C34A" w:rsidR="00B5019F" w:rsidRPr="00B5019F" w:rsidRDefault="00B5019F" w:rsidP="00B5019F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6792"/>
        <w:gridCol w:w="1008"/>
        <w:gridCol w:w="1382"/>
      </w:tblGrid>
      <w:tr w:rsidR="00B5019F" w:rsidRPr="00B5019F" w14:paraId="7CFF7AB4" w14:textId="77777777" w:rsidTr="008D60F4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18583" w14:textId="77777777" w:rsidR="00B5019F" w:rsidRPr="00B5019F" w:rsidRDefault="00B5019F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BBB0D" w14:textId="77777777" w:rsidR="00B5019F" w:rsidRPr="00B5019F" w:rsidRDefault="00B5019F" w:rsidP="00B5019F">
            <w:pPr>
              <w:widowControl w:val="0"/>
              <w:tabs>
                <w:tab w:val="left" w:leader="underscore" w:pos="65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Декоративная отделка готового изделия в технике</w:t>
            </w: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387A3" w14:textId="77777777" w:rsidR="00B5019F" w:rsidRPr="00B5019F" w:rsidRDefault="00B5019F" w:rsidP="00B5019F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74E9C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65739EC0" w14:textId="77777777" w:rsidTr="008D60F4">
        <w:trPr>
          <w:trHeight w:hRule="exact" w:val="29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348E5" w14:textId="77777777" w:rsidR="00B5019F" w:rsidRPr="00B5019F" w:rsidRDefault="00B5019F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05C9F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Дизайн и оригинальность готового изделия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E1B19" w14:textId="77777777" w:rsidR="00B5019F" w:rsidRPr="00B5019F" w:rsidRDefault="00B5019F" w:rsidP="00B5019F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27807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15E5ACAF" w14:textId="77777777" w:rsidTr="008D60F4">
        <w:trPr>
          <w:trHeight w:hRule="exact" w:val="28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E0F7B" w14:textId="77777777" w:rsidR="00B5019F" w:rsidRPr="00B5019F" w:rsidRDefault="00B5019F" w:rsidP="00B5019F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4B276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Уборка рабочего места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F0500" w14:textId="77777777" w:rsidR="00B5019F" w:rsidRPr="00B5019F" w:rsidRDefault="00B5019F" w:rsidP="00B5019F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FAA50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7CAB2628" w14:textId="77777777" w:rsidTr="008D60F4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E8573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25861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 изготовления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565A4" w14:textId="77777777" w:rsidR="00B5019F" w:rsidRPr="00B5019F" w:rsidRDefault="00B5019F" w:rsidP="00B5019F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92DB3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4FBA0D46" w14:textId="77777777" w:rsidTr="008D60F4">
        <w:trPr>
          <w:trHeight w:hRule="exact" w:val="298"/>
          <w:jc w:val="center"/>
        </w:trPr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3CFBB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514DF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E83FC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2F9C0F25" w14:textId="77777777" w:rsidR="00B5019F" w:rsidRPr="00B5019F" w:rsidRDefault="00B5019F" w:rsidP="00B5019F">
      <w:pPr>
        <w:widowControl w:val="0"/>
        <w:spacing w:after="39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0FDDAAE" w14:textId="2501E6FC" w:rsidR="00B5019F" w:rsidRPr="00B5019F" w:rsidRDefault="005F2C54" w:rsidP="00B5019F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</w:t>
      </w: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</w:t>
      </w: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B5019F"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пооперационного контроля для участников и жюри</w:t>
      </w:r>
    </w:p>
    <w:p w14:paraId="75BB0FB0" w14:textId="77777777" w:rsidR="00B5019F" w:rsidRPr="00B5019F" w:rsidRDefault="00B5019F" w:rsidP="00B5019F">
      <w:pPr>
        <w:widowControl w:val="0"/>
        <w:spacing w:after="0" w:line="240" w:lineRule="auto"/>
        <w:ind w:left="33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5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 Ручной металлообработке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6686"/>
        <w:gridCol w:w="1128"/>
        <w:gridCol w:w="1382"/>
      </w:tblGrid>
      <w:tr w:rsidR="00B5019F" w:rsidRPr="00B5019F" w14:paraId="37A3FC6C" w14:textId="77777777" w:rsidTr="008D60F4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5C1E9" w14:textId="77777777" w:rsidR="00B5019F" w:rsidRPr="00B5019F" w:rsidRDefault="00B5019F" w:rsidP="00B5019F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CBB93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Критерии оценивания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4A528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Макс. балл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0D68F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Балл участника</w:t>
            </w:r>
          </w:p>
        </w:tc>
      </w:tr>
      <w:tr w:rsidR="00B5019F" w:rsidRPr="00B5019F" w14:paraId="33D2FDB5" w14:textId="77777777" w:rsidTr="008D60F4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79839" w14:textId="77777777" w:rsidR="00B5019F" w:rsidRPr="00B5019F" w:rsidRDefault="00B5019F" w:rsidP="00B5019F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78625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рабочей формы (халат, головной убор)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1FF33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8257C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1245F2EC" w14:textId="77777777" w:rsidTr="008D60F4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BE5AA" w14:textId="77777777" w:rsidR="00B5019F" w:rsidRPr="00B5019F" w:rsidRDefault="00B5019F" w:rsidP="00B5019F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68D97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правил безопасной работы при выполнении слесарных работ и при работе на сверлильном станке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2A3BC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040E2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6E41F862" w14:textId="77777777" w:rsidTr="008D60F4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512E4" w14:textId="77777777" w:rsidR="00B5019F" w:rsidRPr="00B5019F" w:rsidRDefault="00B5019F" w:rsidP="00B5019F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26F6C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порядка на рабочих местах. Культура труда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95DB9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D53BC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76367EB7" w14:textId="77777777" w:rsidTr="008D60F4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2C46E" w14:textId="77777777" w:rsidR="00B5019F" w:rsidRPr="00B5019F" w:rsidRDefault="00B5019F" w:rsidP="00B5019F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6A17A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Технология изготовления изделия в соответствии с чертежом и техническими условиями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DA659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3AD26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7E61E19A" w14:textId="77777777" w:rsidTr="008D60F4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8329C" w14:textId="77777777" w:rsidR="00B5019F" w:rsidRPr="00B5019F" w:rsidRDefault="00B5019F" w:rsidP="00B5019F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A5587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и чистовая обработка готового изделия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FE120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C7499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2D464B73" w14:textId="77777777" w:rsidTr="008D60F4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8D0DA" w14:textId="77777777" w:rsidR="00B5019F" w:rsidRPr="00B5019F" w:rsidRDefault="00B5019F" w:rsidP="00B5019F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0F112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Точность изготовления готового изделия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D0A05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62A6D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1BE00433" w14:textId="77777777" w:rsidTr="008D60F4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948ED" w14:textId="77777777" w:rsidR="00B5019F" w:rsidRPr="00B5019F" w:rsidRDefault="00B5019F" w:rsidP="00B5019F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FA2BF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Уборка рабочих мест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3582B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A6135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0385E5FC" w14:textId="77777777" w:rsidTr="008D60F4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DD91D" w14:textId="77777777" w:rsidR="00B5019F" w:rsidRPr="00B5019F" w:rsidRDefault="00B5019F" w:rsidP="00B5019F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F1D67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 изготовления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7D99B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3B2F9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5019F" w:rsidRPr="00B5019F" w14:paraId="4814101B" w14:textId="77777777" w:rsidTr="008D60F4">
        <w:trPr>
          <w:trHeight w:hRule="exact" w:val="298"/>
          <w:jc w:val="center"/>
        </w:trPr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49AD6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4D69C" w14:textId="77777777" w:rsidR="00B5019F" w:rsidRPr="00B5019F" w:rsidRDefault="00B5019F" w:rsidP="00B5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A1AD3" w14:textId="77777777" w:rsidR="00B5019F" w:rsidRPr="00B5019F" w:rsidRDefault="00B5019F" w:rsidP="00B5019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bookmarkEnd w:id="122"/>
    </w:tbl>
    <w:p w14:paraId="44BAB499" w14:textId="77777777" w:rsidR="00B5019F" w:rsidRPr="00B5019F" w:rsidRDefault="00B5019F" w:rsidP="00B5019F">
      <w:pPr>
        <w:widowControl w:val="0"/>
        <w:spacing w:after="39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sectPr w:rsidR="00B5019F" w:rsidRPr="00B5019F" w:rsidSect="00F65FBD">
      <w:footnotePr>
        <w:numFmt w:val="chicago"/>
      </w:footnotePr>
      <w:pgSz w:w="11900" w:h="16840"/>
      <w:pgMar w:top="1364" w:right="732" w:bottom="976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1E8CF" w14:textId="77777777" w:rsidR="007C494B" w:rsidRDefault="007C494B" w:rsidP="00B5019F">
      <w:pPr>
        <w:spacing w:after="0" w:line="240" w:lineRule="auto"/>
      </w:pPr>
      <w:r>
        <w:separator/>
      </w:r>
    </w:p>
  </w:endnote>
  <w:endnote w:type="continuationSeparator" w:id="0">
    <w:p w14:paraId="62F37A4A" w14:textId="77777777" w:rsidR="007C494B" w:rsidRDefault="007C494B" w:rsidP="00B5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A5177" w14:textId="77777777" w:rsidR="007C494B" w:rsidRDefault="007C494B" w:rsidP="00B5019F">
      <w:pPr>
        <w:spacing w:after="0" w:line="240" w:lineRule="auto"/>
      </w:pPr>
      <w:r>
        <w:separator/>
      </w:r>
    </w:p>
  </w:footnote>
  <w:footnote w:type="continuationSeparator" w:id="0">
    <w:p w14:paraId="6923C305" w14:textId="77777777" w:rsidR="007C494B" w:rsidRDefault="007C494B" w:rsidP="00B50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E1E"/>
    <w:multiLevelType w:val="multilevel"/>
    <w:tmpl w:val="040C7A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15F19"/>
    <w:multiLevelType w:val="hybridMultilevel"/>
    <w:tmpl w:val="FD76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409F"/>
    <w:multiLevelType w:val="hybridMultilevel"/>
    <w:tmpl w:val="425E9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E1D43"/>
    <w:multiLevelType w:val="multilevel"/>
    <w:tmpl w:val="AB88FE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E74BE3"/>
    <w:multiLevelType w:val="multilevel"/>
    <w:tmpl w:val="08760FA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6620C7"/>
    <w:multiLevelType w:val="multilevel"/>
    <w:tmpl w:val="4F6EA83C"/>
    <w:lvl w:ilvl="0">
      <w:start w:val="10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E94BD6"/>
    <w:multiLevelType w:val="multilevel"/>
    <w:tmpl w:val="38EE8E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65252B"/>
    <w:multiLevelType w:val="multilevel"/>
    <w:tmpl w:val="4A889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FD72CF"/>
    <w:multiLevelType w:val="multilevel"/>
    <w:tmpl w:val="94BA4A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9A1663"/>
    <w:multiLevelType w:val="multilevel"/>
    <w:tmpl w:val="062AE3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2726C0"/>
    <w:multiLevelType w:val="multilevel"/>
    <w:tmpl w:val="AF2CA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223F3A"/>
    <w:multiLevelType w:val="multilevel"/>
    <w:tmpl w:val="8D8A556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356AAB"/>
    <w:multiLevelType w:val="multilevel"/>
    <w:tmpl w:val="FEB4E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705459"/>
    <w:multiLevelType w:val="hybridMultilevel"/>
    <w:tmpl w:val="BCC4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E1E48"/>
    <w:multiLevelType w:val="multilevel"/>
    <w:tmpl w:val="ABB02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4"/>
  </w:num>
  <w:num w:numId="10">
    <w:abstractNumId w:val="10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9F"/>
    <w:rsid w:val="002C279C"/>
    <w:rsid w:val="00381E9E"/>
    <w:rsid w:val="00395E2D"/>
    <w:rsid w:val="004B46B5"/>
    <w:rsid w:val="004E3D7E"/>
    <w:rsid w:val="0056100E"/>
    <w:rsid w:val="005A097F"/>
    <w:rsid w:val="005F2C54"/>
    <w:rsid w:val="006431DB"/>
    <w:rsid w:val="006F75F6"/>
    <w:rsid w:val="007A2D5D"/>
    <w:rsid w:val="007C494B"/>
    <w:rsid w:val="008D60F4"/>
    <w:rsid w:val="0096609B"/>
    <w:rsid w:val="009A7EFB"/>
    <w:rsid w:val="009F0D61"/>
    <w:rsid w:val="00A47459"/>
    <w:rsid w:val="00AD5B83"/>
    <w:rsid w:val="00AF1999"/>
    <w:rsid w:val="00B5019F"/>
    <w:rsid w:val="00BA518D"/>
    <w:rsid w:val="00C56EF0"/>
    <w:rsid w:val="00CA1CAF"/>
    <w:rsid w:val="00E44DDB"/>
    <w:rsid w:val="00F369D1"/>
    <w:rsid w:val="00F65FBD"/>
    <w:rsid w:val="00F7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D0E7"/>
  <w15:docId w15:val="{94824878-FDB6-42F3-B000-76F46DBE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019F"/>
  </w:style>
  <w:style w:type="character" w:customStyle="1" w:styleId="a3">
    <w:name w:val="Сноска_"/>
    <w:basedOn w:val="a0"/>
    <w:link w:val="a4"/>
    <w:rsid w:val="00B5019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0"/>
    <w:rsid w:val="00B5019F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B5019F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главление_"/>
    <w:basedOn w:val="a0"/>
    <w:link w:val="a7"/>
    <w:rsid w:val="00B5019F"/>
    <w:rPr>
      <w:rFonts w:ascii="Times New Roman" w:eastAsia="Times New Roman" w:hAnsi="Times New Roman" w:cs="Times New Roman"/>
    </w:rPr>
  </w:style>
  <w:style w:type="character" w:customStyle="1" w:styleId="7">
    <w:name w:val="Заголовок №7_"/>
    <w:basedOn w:val="a0"/>
    <w:link w:val="70"/>
    <w:rsid w:val="00B5019F"/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B5019F"/>
    <w:rPr>
      <w:rFonts w:ascii="Times New Roman" w:eastAsia="Times New Roman" w:hAnsi="Times New Roman" w:cs="Times New Roman"/>
      <w:sz w:val="15"/>
      <w:szCs w:val="15"/>
      <w:u w:val="single"/>
    </w:rPr>
  </w:style>
  <w:style w:type="character" w:customStyle="1" w:styleId="a8">
    <w:name w:val="Подпись к картинке_"/>
    <w:basedOn w:val="a0"/>
    <w:link w:val="a9"/>
    <w:rsid w:val="00B5019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5">
    <w:name w:val="Основной текст (5)_"/>
    <w:basedOn w:val="a0"/>
    <w:link w:val="50"/>
    <w:rsid w:val="00B5019F"/>
    <w:rPr>
      <w:rFonts w:ascii="Times New Roman" w:eastAsia="Times New Roman" w:hAnsi="Times New Roman" w:cs="Times New Roman"/>
      <w:b/>
      <w:bCs/>
      <w:smallCaps/>
      <w:sz w:val="18"/>
      <w:szCs w:val="18"/>
    </w:rPr>
  </w:style>
  <w:style w:type="character" w:customStyle="1" w:styleId="aa">
    <w:name w:val="Другое_"/>
    <w:basedOn w:val="a0"/>
    <w:link w:val="ab"/>
    <w:rsid w:val="00B5019F"/>
    <w:rPr>
      <w:rFonts w:ascii="Times New Roman" w:eastAsia="Times New Roman" w:hAnsi="Times New Roman" w:cs="Times New Roman"/>
    </w:rPr>
  </w:style>
  <w:style w:type="character" w:customStyle="1" w:styleId="6">
    <w:name w:val="Заголовок №6_"/>
    <w:basedOn w:val="a0"/>
    <w:link w:val="60"/>
    <w:rsid w:val="00B5019F"/>
    <w:rPr>
      <w:rFonts w:ascii="Times New Roman" w:eastAsia="Times New Roman" w:hAnsi="Times New Roman" w:cs="Times New Roman"/>
      <w:b/>
      <w:bCs/>
    </w:rPr>
  </w:style>
  <w:style w:type="character" w:customStyle="1" w:styleId="ac">
    <w:name w:val="Подпись к таблице_"/>
    <w:basedOn w:val="a0"/>
    <w:link w:val="ad"/>
    <w:rsid w:val="00B5019F"/>
    <w:rPr>
      <w:rFonts w:ascii="Times New Roman" w:eastAsia="Times New Roman" w:hAnsi="Times New Roman" w:cs="Times New Roman"/>
      <w:b/>
      <w:bCs/>
    </w:rPr>
  </w:style>
  <w:style w:type="character" w:customStyle="1" w:styleId="ae">
    <w:name w:val="Колонтитул_"/>
    <w:basedOn w:val="a0"/>
    <w:link w:val="af"/>
    <w:rsid w:val="00B5019F"/>
    <w:rPr>
      <w:rFonts w:ascii="Times New Roman" w:eastAsia="Times New Roman" w:hAnsi="Times New Roman" w:cs="Times New Roman"/>
    </w:rPr>
  </w:style>
  <w:style w:type="character" w:customStyle="1" w:styleId="61">
    <w:name w:val="Основной текст (6)_"/>
    <w:basedOn w:val="a0"/>
    <w:link w:val="62"/>
    <w:rsid w:val="00B5019F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0"/>
    <w:rsid w:val="00B5019F"/>
    <w:rPr>
      <w:rFonts w:ascii="Arial" w:eastAsia="Arial" w:hAnsi="Arial" w:cs="Arial"/>
      <w:sz w:val="28"/>
      <w:szCs w:val="28"/>
    </w:rPr>
  </w:style>
  <w:style w:type="character" w:customStyle="1" w:styleId="71">
    <w:name w:val="Основной текст (7)_"/>
    <w:basedOn w:val="a0"/>
    <w:link w:val="72"/>
    <w:rsid w:val="00B5019F"/>
    <w:rPr>
      <w:rFonts w:ascii="Calibri" w:eastAsia="Calibri" w:hAnsi="Calibri" w:cs="Calibri"/>
      <w:sz w:val="14"/>
      <w:szCs w:val="14"/>
    </w:rPr>
  </w:style>
  <w:style w:type="character" w:customStyle="1" w:styleId="9">
    <w:name w:val="Основной текст (9)_"/>
    <w:basedOn w:val="a0"/>
    <w:link w:val="90"/>
    <w:rsid w:val="00B5019F"/>
    <w:rPr>
      <w:rFonts w:ascii="SimSun" w:eastAsia="SimSun" w:hAnsi="SimSun" w:cs="SimSun"/>
      <w:sz w:val="32"/>
      <w:szCs w:val="32"/>
    </w:rPr>
  </w:style>
  <w:style w:type="character" w:customStyle="1" w:styleId="41">
    <w:name w:val="Заголовок №4_"/>
    <w:basedOn w:val="a0"/>
    <w:link w:val="42"/>
    <w:rsid w:val="00B5019F"/>
    <w:rPr>
      <w:rFonts w:ascii="SimSun" w:eastAsia="SimSun" w:hAnsi="SimSun" w:cs="SimSun"/>
      <w:b/>
      <w:bCs/>
      <w:sz w:val="32"/>
      <w:szCs w:val="32"/>
    </w:rPr>
  </w:style>
  <w:style w:type="character" w:customStyle="1" w:styleId="51">
    <w:name w:val="Заголовок №5_"/>
    <w:basedOn w:val="a0"/>
    <w:link w:val="52"/>
    <w:rsid w:val="00B5019F"/>
    <w:rPr>
      <w:rFonts w:ascii="SimSun" w:eastAsia="SimSun" w:hAnsi="SimSun" w:cs="SimSun"/>
      <w:smallCaps/>
      <w:sz w:val="32"/>
      <w:szCs w:val="32"/>
    </w:rPr>
  </w:style>
  <w:style w:type="character" w:customStyle="1" w:styleId="3">
    <w:name w:val="Заголовок №3_"/>
    <w:basedOn w:val="a0"/>
    <w:link w:val="30"/>
    <w:rsid w:val="00B5019F"/>
    <w:rPr>
      <w:rFonts w:ascii="Times New Roman" w:eastAsia="Times New Roman" w:hAnsi="Times New Roman" w:cs="Times New Roman"/>
      <w:sz w:val="38"/>
      <w:szCs w:val="38"/>
    </w:rPr>
  </w:style>
  <w:style w:type="character" w:customStyle="1" w:styleId="21">
    <w:name w:val="Заголовок №2_"/>
    <w:basedOn w:val="a0"/>
    <w:link w:val="22"/>
    <w:rsid w:val="00B5019F"/>
    <w:rPr>
      <w:rFonts w:ascii="Arial" w:eastAsia="Arial" w:hAnsi="Arial" w:cs="Arial"/>
      <w:color w:val="D98351"/>
      <w:sz w:val="52"/>
      <w:szCs w:val="52"/>
    </w:rPr>
  </w:style>
  <w:style w:type="character" w:customStyle="1" w:styleId="11">
    <w:name w:val="Заголовок №1_"/>
    <w:basedOn w:val="a0"/>
    <w:link w:val="12"/>
    <w:rsid w:val="00B5019F"/>
    <w:rPr>
      <w:rFonts w:ascii="Arial" w:eastAsia="Arial" w:hAnsi="Arial" w:cs="Arial"/>
      <w:color w:val="9ABF4A"/>
      <w:sz w:val="68"/>
      <w:szCs w:val="68"/>
    </w:rPr>
  </w:style>
  <w:style w:type="character" w:customStyle="1" w:styleId="100">
    <w:name w:val="Основной текст (10)_"/>
    <w:basedOn w:val="a0"/>
    <w:link w:val="101"/>
    <w:rsid w:val="00B5019F"/>
    <w:rPr>
      <w:rFonts w:ascii="Arial" w:eastAsia="Arial" w:hAnsi="Arial" w:cs="Arial"/>
    </w:rPr>
  </w:style>
  <w:style w:type="paragraph" w:customStyle="1" w:styleId="a4">
    <w:name w:val="Сноска"/>
    <w:basedOn w:val="a"/>
    <w:link w:val="a3"/>
    <w:rsid w:val="00B5019F"/>
    <w:pPr>
      <w:widowControl w:val="0"/>
      <w:spacing w:after="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5"/>
    <w:rsid w:val="00B5019F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B50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rsid w:val="00B5019F"/>
    <w:pPr>
      <w:widowControl w:val="0"/>
      <w:spacing w:after="0" w:line="271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70">
    <w:name w:val="Заголовок №7"/>
    <w:basedOn w:val="a"/>
    <w:link w:val="7"/>
    <w:rsid w:val="00B5019F"/>
    <w:pPr>
      <w:widowControl w:val="0"/>
      <w:spacing w:after="100" w:line="360" w:lineRule="auto"/>
      <w:ind w:firstLine="720"/>
      <w:outlineLvl w:val="6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50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5"/>
      <w:szCs w:val="15"/>
      <w:u w:val="single"/>
    </w:rPr>
  </w:style>
  <w:style w:type="paragraph" w:customStyle="1" w:styleId="a9">
    <w:name w:val="Подпись к картинке"/>
    <w:basedOn w:val="a"/>
    <w:link w:val="a8"/>
    <w:rsid w:val="00B5019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B5019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mallCaps/>
      <w:sz w:val="18"/>
      <w:szCs w:val="18"/>
    </w:rPr>
  </w:style>
  <w:style w:type="paragraph" w:customStyle="1" w:styleId="ab">
    <w:name w:val="Другое"/>
    <w:basedOn w:val="a"/>
    <w:link w:val="aa"/>
    <w:rsid w:val="00B5019F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60">
    <w:name w:val="Заголовок №6"/>
    <w:basedOn w:val="a"/>
    <w:link w:val="6"/>
    <w:rsid w:val="00B5019F"/>
    <w:pPr>
      <w:widowControl w:val="0"/>
      <w:spacing w:after="140" w:line="240" w:lineRule="auto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ad">
    <w:name w:val="Подпись к таблице"/>
    <w:basedOn w:val="a"/>
    <w:link w:val="ac"/>
    <w:rsid w:val="00B5019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f">
    <w:name w:val="Колонтитул"/>
    <w:basedOn w:val="a"/>
    <w:link w:val="ae"/>
    <w:rsid w:val="00B5019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rsid w:val="00B5019F"/>
    <w:pPr>
      <w:widowControl w:val="0"/>
      <w:spacing w:after="60" w:line="240" w:lineRule="auto"/>
      <w:ind w:left="35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B5019F"/>
    <w:pPr>
      <w:widowControl w:val="0"/>
      <w:spacing w:after="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2">
    <w:name w:val="Основной текст (7)"/>
    <w:basedOn w:val="a"/>
    <w:link w:val="71"/>
    <w:rsid w:val="00B5019F"/>
    <w:pPr>
      <w:widowControl w:val="0"/>
      <w:spacing w:after="290" w:line="286" w:lineRule="auto"/>
      <w:ind w:left="110"/>
    </w:pPr>
    <w:rPr>
      <w:rFonts w:ascii="Calibri" w:eastAsia="Calibri" w:hAnsi="Calibri" w:cs="Calibri"/>
      <w:sz w:val="14"/>
      <w:szCs w:val="14"/>
    </w:rPr>
  </w:style>
  <w:style w:type="paragraph" w:customStyle="1" w:styleId="90">
    <w:name w:val="Основной текст (9)"/>
    <w:basedOn w:val="a"/>
    <w:link w:val="9"/>
    <w:rsid w:val="00B5019F"/>
    <w:pPr>
      <w:widowControl w:val="0"/>
      <w:spacing w:after="130" w:line="302" w:lineRule="auto"/>
      <w:ind w:firstLine="720"/>
    </w:pPr>
    <w:rPr>
      <w:rFonts w:ascii="SimSun" w:eastAsia="SimSun" w:hAnsi="SimSun" w:cs="SimSun"/>
      <w:sz w:val="32"/>
      <w:szCs w:val="32"/>
    </w:rPr>
  </w:style>
  <w:style w:type="paragraph" w:customStyle="1" w:styleId="42">
    <w:name w:val="Заголовок №4"/>
    <w:basedOn w:val="a"/>
    <w:link w:val="41"/>
    <w:rsid w:val="00B5019F"/>
    <w:pPr>
      <w:widowControl w:val="0"/>
      <w:spacing w:after="180" w:line="274" w:lineRule="auto"/>
      <w:ind w:firstLine="350"/>
      <w:outlineLvl w:val="3"/>
    </w:pPr>
    <w:rPr>
      <w:rFonts w:ascii="SimSun" w:eastAsia="SimSun" w:hAnsi="SimSun" w:cs="SimSu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B5019F"/>
    <w:pPr>
      <w:widowControl w:val="0"/>
      <w:spacing w:after="340" w:line="274" w:lineRule="auto"/>
      <w:ind w:left="720"/>
      <w:outlineLvl w:val="4"/>
    </w:pPr>
    <w:rPr>
      <w:rFonts w:ascii="SimSun" w:eastAsia="SimSun" w:hAnsi="SimSun" w:cs="SimSun"/>
      <w:smallCaps/>
      <w:sz w:val="32"/>
      <w:szCs w:val="32"/>
    </w:rPr>
  </w:style>
  <w:style w:type="paragraph" w:customStyle="1" w:styleId="30">
    <w:name w:val="Заголовок №3"/>
    <w:basedOn w:val="a"/>
    <w:link w:val="3"/>
    <w:rsid w:val="00B5019F"/>
    <w:pPr>
      <w:widowControl w:val="0"/>
      <w:spacing w:after="70" w:line="228" w:lineRule="auto"/>
      <w:outlineLvl w:val="2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2">
    <w:name w:val="Заголовок №2"/>
    <w:basedOn w:val="a"/>
    <w:link w:val="21"/>
    <w:rsid w:val="00B5019F"/>
    <w:pPr>
      <w:widowControl w:val="0"/>
      <w:spacing w:after="20" w:line="209" w:lineRule="auto"/>
      <w:ind w:firstLine="370"/>
      <w:outlineLvl w:val="1"/>
    </w:pPr>
    <w:rPr>
      <w:rFonts w:ascii="Arial" w:eastAsia="Arial" w:hAnsi="Arial" w:cs="Arial"/>
      <w:color w:val="D98351"/>
      <w:sz w:val="52"/>
      <w:szCs w:val="52"/>
    </w:rPr>
  </w:style>
  <w:style w:type="paragraph" w:customStyle="1" w:styleId="12">
    <w:name w:val="Заголовок №1"/>
    <w:basedOn w:val="a"/>
    <w:link w:val="11"/>
    <w:rsid w:val="00B5019F"/>
    <w:pPr>
      <w:widowControl w:val="0"/>
      <w:spacing w:after="0" w:line="240" w:lineRule="auto"/>
      <w:jc w:val="center"/>
      <w:outlineLvl w:val="0"/>
    </w:pPr>
    <w:rPr>
      <w:rFonts w:ascii="Arial" w:eastAsia="Arial" w:hAnsi="Arial" w:cs="Arial"/>
      <w:color w:val="9ABF4A"/>
      <w:sz w:val="68"/>
      <w:szCs w:val="68"/>
    </w:rPr>
  </w:style>
  <w:style w:type="paragraph" w:customStyle="1" w:styleId="101">
    <w:name w:val="Основной текст (10)"/>
    <w:basedOn w:val="a"/>
    <w:link w:val="100"/>
    <w:rsid w:val="00B5019F"/>
    <w:pPr>
      <w:widowControl w:val="0"/>
      <w:spacing w:after="180" w:line="180" w:lineRule="auto"/>
      <w:jc w:val="center"/>
    </w:pPr>
    <w:rPr>
      <w:rFonts w:ascii="Arial" w:eastAsia="Arial" w:hAnsi="Arial" w:cs="Arial"/>
    </w:rPr>
  </w:style>
  <w:style w:type="paragraph" w:styleId="af0">
    <w:name w:val="List Paragraph"/>
    <w:basedOn w:val="a"/>
    <w:uiPriority w:val="34"/>
    <w:qFormat/>
    <w:rsid w:val="00F76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2021-09-16T05:37:00Z</dcterms:created>
  <dcterms:modified xsi:type="dcterms:W3CDTF">2021-09-16T05:37:00Z</dcterms:modified>
</cp:coreProperties>
</file>