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DD66" w14:textId="77777777" w:rsidR="00B34F2F" w:rsidRDefault="00B34F2F" w:rsidP="00B34F2F">
      <w:pPr>
        <w:rPr>
          <w:sz w:val="28"/>
          <w:szCs w:val="28"/>
        </w:rPr>
      </w:pPr>
      <w:r>
        <w:rPr>
          <w:sz w:val="28"/>
          <w:szCs w:val="28"/>
        </w:rPr>
        <w:t>Рубрика «Ответы на вопросы»</w:t>
      </w:r>
    </w:p>
    <w:p w14:paraId="629D6719" w14:textId="77777777" w:rsidR="00B34F2F" w:rsidRDefault="00B34F2F" w:rsidP="00B34F2F">
      <w:pPr>
        <w:rPr>
          <w:sz w:val="28"/>
          <w:szCs w:val="28"/>
        </w:rPr>
      </w:pPr>
    </w:p>
    <w:p w14:paraId="4B890A24" w14:textId="2230FEC2" w:rsidR="00B34F2F" w:rsidRPr="00E6438A" w:rsidRDefault="00E6438A" w:rsidP="00E643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34F2F" w:rsidRPr="00E6438A">
        <w:rPr>
          <w:b/>
          <w:bCs/>
          <w:sz w:val="28"/>
          <w:szCs w:val="28"/>
        </w:rPr>
        <w:t>Что означает термин «дислексия»?</w:t>
      </w:r>
    </w:p>
    <w:p w14:paraId="44C7F36F" w14:textId="77777777" w:rsidR="00B34F2F" w:rsidRDefault="00B34F2F" w:rsidP="00B34F2F">
      <w:pPr>
        <w:pStyle w:val="a4"/>
        <w:ind w:left="1068"/>
        <w:rPr>
          <w:b/>
          <w:bCs/>
          <w:sz w:val="28"/>
          <w:szCs w:val="28"/>
        </w:rPr>
      </w:pPr>
    </w:p>
    <w:p w14:paraId="6F83BBDC" w14:textId="3532ABBA" w:rsidR="00B34F2F" w:rsidRPr="00B34F2F" w:rsidRDefault="00B34F2F" w:rsidP="00603BF3">
      <w:pPr>
        <w:ind w:firstLine="708"/>
        <w:rPr>
          <w:sz w:val="28"/>
          <w:szCs w:val="28"/>
        </w:rPr>
      </w:pPr>
      <w:r w:rsidRPr="00B34F2F">
        <w:rPr>
          <w:b/>
          <w:bCs/>
          <w:i/>
          <w:iCs/>
          <w:sz w:val="28"/>
          <w:szCs w:val="28"/>
        </w:rPr>
        <w:t xml:space="preserve">Дислексия </w:t>
      </w:r>
      <w:r>
        <w:rPr>
          <w:sz w:val="28"/>
          <w:szCs w:val="28"/>
        </w:rPr>
        <w:t>–</w:t>
      </w:r>
      <w:r w:rsidRPr="00B34F2F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B34F2F">
        <w:rPr>
          <w:sz w:val="28"/>
          <w:szCs w:val="28"/>
        </w:rPr>
        <w:t>устойчивое нарушение навыков чтения, которое обусловлено потерей или недостаточным формированием психических функций. Обычно при этой болезни человек воспринимает не слова или буквы, а зрительные образы.</w:t>
      </w:r>
    </w:p>
    <w:p w14:paraId="1128C97D" w14:textId="1C77BFFE" w:rsidR="00B34F2F" w:rsidRDefault="00B34F2F" w:rsidP="005C32A3">
      <w:pPr>
        <w:rPr>
          <w:sz w:val="28"/>
          <w:szCs w:val="28"/>
        </w:rPr>
      </w:pPr>
      <w:r w:rsidRPr="00B34F2F">
        <w:rPr>
          <w:sz w:val="28"/>
          <w:szCs w:val="28"/>
        </w:rPr>
        <w:t>Это нарушени</w:t>
      </w:r>
      <w:r>
        <w:rPr>
          <w:sz w:val="28"/>
          <w:szCs w:val="28"/>
        </w:rPr>
        <w:t xml:space="preserve">е </w:t>
      </w:r>
      <w:r w:rsidRPr="00B34F2F">
        <w:rPr>
          <w:sz w:val="28"/>
          <w:szCs w:val="28"/>
        </w:rPr>
        <w:t xml:space="preserve">выявляют в детском возрасте — дошкольном или раннем школьном. </w:t>
      </w:r>
      <w:r w:rsidR="005C32A3">
        <w:rPr>
          <w:sz w:val="28"/>
          <w:szCs w:val="28"/>
        </w:rPr>
        <w:t>Ч</w:t>
      </w:r>
      <w:r w:rsidRPr="00B34F2F">
        <w:rPr>
          <w:sz w:val="28"/>
          <w:szCs w:val="28"/>
        </w:rPr>
        <w:t>асто</w:t>
      </w:r>
      <w:r w:rsidR="005C32A3">
        <w:rPr>
          <w:sz w:val="28"/>
          <w:szCs w:val="28"/>
        </w:rPr>
        <w:t xml:space="preserve"> оно</w:t>
      </w:r>
      <w:r w:rsidRPr="00B34F2F">
        <w:rPr>
          <w:sz w:val="28"/>
          <w:szCs w:val="28"/>
        </w:rPr>
        <w:t xml:space="preserve"> сопровождается проблемами — в частности, дисграфией.</w:t>
      </w:r>
    </w:p>
    <w:p w14:paraId="20558245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Сегодня известно несколько видов дислексии:</w:t>
      </w:r>
    </w:p>
    <w:p w14:paraId="19F5CCC4" w14:textId="77777777" w:rsidR="005C32A3" w:rsidRDefault="005C32A3" w:rsidP="005C32A3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C32A3">
        <w:rPr>
          <w:i/>
          <w:iCs/>
          <w:sz w:val="28"/>
          <w:szCs w:val="28"/>
        </w:rPr>
        <w:t>Фонематическая</w:t>
      </w:r>
      <w:r w:rsidRPr="005C32A3">
        <w:rPr>
          <w:sz w:val="28"/>
          <w:szCs w:val="28"/>
        </w:rPr>
        <w:t xml:space="preserve"> — в этом случае ребенок путает похожие фонемы.</w:t>
      </w:r>
    </w:p>
    <w:p w14:paraId="62F09972" w14:textId="45B49AE2" w:rsidR="005C32A3" w:rsidRPr="005C32A3" w:rsidRDefault="005C32A3" w:rsidP="005C32A3">
      <w:pPr>
        <w:pStyle w:val="a4"/>
        <w:ind w:left="1080"/>
        <w:rPr>
          <w:sz w:val="28"/>
          <w:szCs w:val="28"/>
        </w:rPr>
      </w:pPr>
      <w:r w:rsidRPr="005C32A3">
        <w:rPr>
          <w:sz w:val="28"/>
          <w:szCs w:val="28"/>
        </w:rPr>
        <w:t xml:space="preserve"> Также возможна перестановка фонем в слове.</w:t>
      </w:r>
    </w:p>
    <w:p w14:paraId="60C114FF" w14:textId="77777777" w:rsidR="005C32A3" w:rsidRDefault="005C32A3" w:rsidP="005C32A3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C32A3">
        <w:rPr>
          <w:i/>
          <w:iCs/>
          <w:sz w:val="28"/>
          <w:szCs w:val="28"/>
        </w:rPr>
        <w:t>Семантическая</w:t>
      </w:r>
      <w:r w:rsidRPr="005C32A3">
        <w:rPr>
          <w:sz w:val="28"/>
          <w:szCs w:val="28"/>
        </w:rPr>
        <w:t xml:space="preserve"> — этот диагноз получил название механического чтения. </w:t>
      </w:r>
    </w:p>
    <w:p w14:paraId="433BA359" w14:textId="3CA6A97E" w:rsidR="005C32A3" w:rsidRPr="005C32A3" w:rsidRDefault="005C32A3" w:rsidP="005C32A3">
      <w:pPr>
        <w:pStyle w:val="a4"/>
        <w:ind w:left="1080"/>
        <w:rPr>
          <w:sz w:val="28"/>
          <w:szCs w:val="28"/>
        </w:rPr>
      </w:pPr>
      <w:r w:rsidRPr="005C32A3">
        <w:rPr>
          <w:sz w:val="28"/>
          <w:szCs w:val="28"/>
        </w:rPr>
        <w:t>В этом случае ребенок не может пересказать текст.</w:t>
      </w:r>
    </w:p>
    <w:p w14:paraId="61F66D9D" w14:textId="77777777" w:rsidR="005C32A3" w:rsidRPr="005C32A3" w:rsidRDefault="005C32A3" w:rsidP="005C32A3">
      <w:pPr>
        <w:pStyle w:val="a4"/>
        <w:numPr>
          <w:ilvl w:val="0"/>
          <w:numId w:val="25"/>
        </w:numPr>
        <w:rPr>
          <w:sz w:val="28"/>
          <w:szCs w:val="28"/>
        </w:rPr>
      </w:pPr>
      <w:proofErr w:type="spellStart"/>
      <w:r w:rsidRPr="005C32A3">
        <w:rPr>
          <w:i/>
          <w:iCs/>
          <w:sz w:val="28"/>
          <w:szCs w:val="28"/>
        </w:rPr>
        <w:t>Аграмматическая</w:t>
      </w:r>
      <w:proofErr w:type="spellEnd"/>
      <w:r w:rsidRPr="005C32A3">
        <w:rPr>
          <w:sz w:val="28"/>
          <w:szCs w:val="28"/>
        </w:rPr>
        <w:t xml:space="preserve"> — ребенок не способен понять грамматический строй речи. Это влечет неправильное согласование слов в предложении.</w:t>
      </w:r>
    </w:p>
    <w:p w14:paraId="45D80989" w14:textId="77777777" w:rsidR="005C32A3" w:rsidRPr="005C32A3" w:rsidRDefault="005C32A3" w:rsidP="005C32A3">
      <w:pPr>
        <w:pStyle w:val="a4"/>
        <w:numPr>
          <w:ilvl w:val="0"/>
          <w:numId w:val="25"/>
        </w:numPr>
        <w:rPr>
          <w:sz w:val="28"/>
          <w:szCs w:val="28"/>
        </w:rPr>
      </w:pPr>
      <w:proofErr w:type="spellStart"/>
      <w:r w:rsidRPr="005C32A3">
        <w:rPr>
          <w:i/>
          <w:iCs/>
          <w:sz w:val="28"/>
          <w:szCs w:val="28"/>
        </w:rPr>
        <w:t>Мнестическая</w:t>
      </w:r>
      <w:proofErr w:type="spellEnd"/>
      <w:r w:rsidRPr="005C32A3">
        <w:rPr>
          <w:i/>
          <w:iCs/>
          <w:sz w:val="28"/>
          <w:szCs w:val="28"/>
        </w:rPr>
        <w:t xml:space="preserve"> </w:t>
      </w:r>
      <w:r w:rsidRPr="005C32A3">
        <w:rPr>
          <w:sz w:val="28"/>
          <w:szCs w:val="28"/>
        </w:rPr>
        <w:t>— в этом случае ребенку сложно запомнить, какой звук соответствует букве. Это влечет нарушения в развитии речевой памяти.</w:t>
      </w:r>
    </w:p>
    <w:p w14:paraId="2ABB067F" w14:textId="0BF29D05" w:rsidR="00B34F2F" w:rsidRPr="005C32A3" w:rsidRDefault="005C32A3" w:rsidP="005C32A3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C32A3">
        <w:rPr>
          <w:i/>
          <w:iCs/>
          <w:sz w:val="28"/>
          <w:szCs w:val="28"/>
        </w:rPr>
        <w:t>Оптическая</w:t>
      </w:r>
      <w:r w:rsidRPr="005C32A3">
        <w:rPr>
          <w:sz w:val="28"/>
          <w:szCs w:val="28"/>
        </w:rPr>
        <w:t xml:space="preserve"> — в такой ситуации ребенок путает буквы, которые отличаются похожим написанием.</w:t>
      </w:r>
    </w:p>
    <w:p w14:paraId="2D8F80EF" w14:textId="7C873AEE" w:rsidR="005C32A3" w:rsidRPr="005C32A3" w:rsidRDefault="005C32A3" w:rsidP="00603B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5C32A3">
        <w:rPr>
          <w:sz w:val="28"/>
          <w:szCs w:val="28"/>
        </w:rPr>
        <w:t>ислекси</w:t>
      </w:r>
      <w:r>
        <w:rPr>
          <w:sz w:val="28"/>
          <w:szCs w:val="28"/>
        </w:rPr>
        <w:t xml:space="preserve">я </w:t>
      </w:r>
      <w:r w:rsidRPr="005C32A3">
        <w:rPr>
          <w:sz w:val="28"/>
          <w:szCs w:val="28"/>
        </w:rPr>
        <w:t>у младших школьников</w:t>
      </w:r>
      <w:r>
        <w:rPr>
          <w:sz w:val="28"/>
          <w:szCs w:val="28"/>
        </w:rPr>
        <w:t xml:space="preserve"> имеет</w:t>
      </w:r>
      <w:r w:rsidRPr="005C32A3">
        <w:rPr>
          <w:sz w:val="28"/>
          <w:szCs w:val="28"/>
        </w:rPr>
        <w:t xml:space="preserve"> следующие признаки:</w:t>
      </w:r>
    </w:p>
    <w:p w14:paraId="67FCFE50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проблемы с чтением;</w:t>
      </w:r>
    </w:p>
    <w:p w14:paraId="6FB533AD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сложности с обработкой информации;</w:t>
      </w:r>
    </w:p>
    <w:p w14:paraId="158C7447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проблемы с поиском необходимого слова или формулированием ответов на вопросы;</w:t>
      </w:r>
    </w:p>
    <w:p w14:paraId="48558828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трудности при изучении стихов;</w:t>
      </w:r>
    </w:p>
    <w:p w14:paraId="1455417F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потребность в большом количестве времени для заданий, которые связаны с письмом или чтением;</w:t>
      </w:r>
    </w:p>
    <w:p w14:paraId="25BE6C3F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сложности при правописании;</w:t>
      </w:r>
    </w:p>
    <w:p w14:paraId="154B6ED4" w14:textId="77777777" w:rsidR="005C32A3" w:rsidRPr="005C32A3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отказ от чтения вслух;</w:t>
      </w:r>
    </w:p>
    <w:p w14:paraId="6356DBAC" w14:textId="09E76880" w:rsidR="00B34F2F" w:rsidRDefault="005C32A3" w:rsidP="005C32A3">
      <w:pPr>
        <w:rPr>
          <w:sz w:val="28"/>
          <w:szCs w:val="28"/>
        </w:rPr>
      </w:pPr>
      <w:r w:rsidRPr="005C32A3">
        <w:rPr>
          <w:sz w:val="28"/>
          <w:szCs w:val="28"/>
        </w:rPr>
        <w:t>проблемы с концентрацией внимания и усидчивостью.</w:t>
      </w:r>
    </w:p>
    <w:p w14:paraId="69AF859C" w14:textId="3196D8F1" w:rsidR="00603BF3" w:rsidRPr="00603BF3" w:rsidRDefault="00603BF3" w:rsidP="00603B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r w:rsidRPr="00603BF3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у ребенка </w:t>
      </w:r>
      <w:r w:rsidRPr="00603BF3">
        <w:rPr>
          <w:sz w:val="28"/>
          <w:szCs w:val="28"/>
        </w:rPr>
        <w:t xml:space="preserve">подозревается дислексия, </w:t>
      </w:r>
      <w:r>
        <w:rPr>
          <w:sz w:val="28"/>
          <w:szCs w:val="28"/>
        </w:rPr>
        <w:t xml:space="preserve">то </w:t>
      </w:r>
      <w:r w:rsidRPr="00603BF3">
        <w:rPr>
          <w:sz w:val="28"/>
          <w:szCs w:val="28"/>
        </w:rPr>
        <w:t xml:space="preserve">лечение начинается с комплексного обследования. Оно направлено на точное определение нарушения и исключение других заболеваний. </w:t>
      </w:r>
      <w:r>
        <w:rPr>
          <w:sz w:val="28"/>
          <w:szCs w:val="28"/>
        </w:rPr>
        <w:t>Д</w:t>
      </w:r>
      <w:r w:rsidRPr="00603BF3">
        <w:rPr>
          <w:sz w:val="28"/>
          <w:szCs w:val="28"/>
        </w:rPr>
        <w:t>иагностикой занимается врач-логопед.</w:t>
      </w:r>
      <w:r>
        <w:rPr>
          <w:sz w:val="28"/>
          <w:szCs w:val="28"/>
        </w:rPr>
        <w:t xml:space="preserve"> </w:t>
      </w:r>
      <w:r w:rsidRPr="00603BF3">
        <w:rPr>
          <w:sz w:val="28"/>
          <w:szCs w:val="28"/>
        </w:rPr>
        <w:t>Чтобы поставить правильный диагноз, н</w:t>
      </w:r>
      <w:r>
        <w:rPr>
          <w:sz w:val="28"/>
          <w:szCs w:val="28"/>
        </w:rPr>
        <w:t>еобходим</w:t>
      </w:r>
      <w:r w:rsidRPr="00603BF3">
        <w:rPr>
          <w:sz w:val="28"/>
          <w:szCs w:val="28"/>
        </w:rPr>
        <w:t>о для начала собрать анамнез</w:t>
      </w:r>
      <w:r w:rsidR="00867267">
        <w:rPr>
          <w:sz w:val="28"/>
          <w:szCs w:val="28"/>
        </w:rPr>
        <w:t>:</w:t>
      </w:r>
      <w:r w:rsidRPr="00603BF3">
        <w:rPr>
          <w:sz w:val="28"/>
          <w:szCs w:val="28"/>
        </w:rPr>
        <w:t xml:space="preserve"> наличие похожих нарушений у кровных родственников</w:t>
      </w:r>
      <w:r w:rsidR="00867267">
        <w:rPr>
          <w:sz w:val="28"/>
          <w:szCs w:val="28"/>
        </w:rPr>
        <w:t xml:space="preserve">, </w:t>
      </w:r>
      <w:r w:rsidRPr="00603BF3">
        <w:rPr>
          <w:sz w:val="28"/>
          <w:szCs w:val="28"/>
        </w:rPr>
        <w:t>отклонения в течении беременности, наличие родовых травм или врожденных патологий.</w:t>
      </w:r>
      <w:r>
        <w:rPr>
          <w:sz w:val="28"/>
          <w:szCs w:val="28"/>
        </w:rPr>
        <w:t xml:space="preserve"> </w:t>
      </w:r>
      <w:r w:rsidRPr="00603BF3">
        <w:rPr>
          <w:sz w:val="28"/>
          <w:szCs w:val="28"/>
        </w:rPr>
        <w:t>Диагностировать заболевание помогает логопедическое обследование. При этом оценивают такие параметры:</w:t>
      </w:r>
    </w:p>
    <w:p w14:paraId="26108DCB" w14:textId="77777777" w:rsidR="00603BF3" w:rsidRPr="00603BF3" w:rsidRDefault="00603BF3" w:rsidP="00603BF3">
      <w:pPr>
        <w:rPr>
          <w:sz w:val="28"/>
          <w:szCs w:val="28"/>
        </w:rPr>
      </w:pPr>
      <w:r w:rsidRPr="00603BF3">
        <w:rPr>
          <w:sz w:val="28"/>
          <w:szCs w:val="28"/>
        </w:rPr>
        <w:t>формирование лексики, связной речи, грамматики;</w:t>
      </w:r>
    </w:p>
    <w:p w14:paraId="641C72E5" w14:textId="77777777" w:rsidR="00603BF3" w:rsidRPr="00603BF3" w:rsidRDefault="00603BF3" w:rsidP="00603BF3">
      <w:pPr>
        <w:rPr>
          <w:sz w:val="28"/>
          <w:szCs w:val="28"/>
        </w:rPr>
      </w:pPr>
      <w:r w:rsidRPr="00603BF3">
        <w:rPr>
          <w:sz w:val="28"/>
          <w:szCs w:val="28"/>
        </w:rPr>
        <w:t>состояние письменной речи;</w:t>
      </w:r>
    </w:p>
    <w:p w14:paraId="3270A657" w14:textId="77777777" w:rsidR="00603BF3" w:rsidRPr="00603BF3" w:rsidRDefault="00603BF3" w:rsidP="00603BF3">
      <w:pPr>
        <w:rPr>
          <w:sz w:val="28"/>
          <w:szCs w:val="28"/>
        </w:rPr>
      </w:pPr>
      <w:r w:rsidRPr="00603BF3">
        <w:rPr>
          <w:sz w:val="28"/>
          <w:szCs w:val="28"/>
        </w:rPr>
        <w:t>освоение чтения;</w:t>
      </w:r>
    </w:p>
    <w:p w14:paraId="26AA27B5" w14:textId="77777777" w:rsidR="00603BF3" w:rsidRPr="00603BF3" w:rsidRDefault="00603BF3" w:rsidP="00603BF3">
      <w:pPr>
        <w:rPr>
          <w:sz w:val="28"/>
          <w:szCs w:val="28"/>
        </w:rPr>
      </w:pPr>
      <w:r w:rsidRPr="00603BF3">
        <w:rPr>
          <w:sz w:val="28"/>
          <w:szCs w:val="28"/>
        </w:rPr>
        <w:t>способность к анализу и синтезу речи;</w:t>
      </w:r>
    </w:p>
    <w:p w14:paraId="68C204E5" w14:textId="77777777" w:rsidR="00603BF3" w:rsidRPr="00603BF3" w:rsidRDefault="00603BF3" w:rsidP="00603BF3">
      <w:pPr>
        <w:rPr>
          <w:sz w:val="28"/>
          <w:szCs w:val="28"/>
        </w:rPr>
      </w:pPr>
      <w:r w:rsidRPr="00603BF3">
        <w:rPr>
          <w:sz w:val="28"/>
          <w:szCs w:val="28"/>
        </w:rPr>
        <w:t>уровень сформированности визуального распознавания букв.</w:t>
      </w:r>
    </w:p>
    <w:p w14:paraId="4A51FCE1" w14:textId="5E38FA81" w:rsidR="005C32A3" w:rsidRPr="005C32A3" w:rsidRDefault="00603BF3" w:rsidP="00603BF3">
      <w:pPr>
        <w:rPr>
          <w:sz w:val="28"/>
          <w:szCs w:val="28"/>
        </w:rPr>
      </w:pPr>
      <w:r w:rsidRPr="00603BF3">
        <w:rPr>
          <w:sz w:val="28"/>
          <w:szCs w:val="28"/>
        </w:rPr>
        <w:t>Чтобы определить и вылечить дислексию, требуется отличить ее от неврологических и психических отклонений. Для этого проводятся консультации смежных врачей — психиатров и неврологов.</w:t>
      </w:r>
      <w:r>
        <w:rPr>
          <w:sz w:val="28"/>
          <w:szCs w:val="28"/>
        </w:rPr>
        <w:t xml:space="preserve"> </w:t>
      </w:r>
      <w:r w:rsidRPr="00603BF3">
        <w:rPr>
          <w:sz w:val="28"/>
          <w:szCs w:val="28"/>
        </w:rPr>
        <w:t>Нередко возникает потребность в проведении аппаратной</w:t>
      </w:r>
      <w:r>
        <w:rPr>
          <w:sz w:val="28"/>
          <w:szCs w:val="28"/>
        </w:rPr>
        <w:t xml:space="preserve"> </w:t>
      </w:r>
      <w:r w:rsidRPr="00603BF3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: </w:t>
      </w:r>
      <w:r w:rsidRPr="00603BF3">
        <w:rPr>
          <w:sz w:val="28"/>
          <w:szCs w:val="28"/>
        </w:rPr>
        <w:t>ЭЭГ и МРТ. При наличии признаков зрительных отклонений требуется обратиться к окулисту и пройти соответствующие тесты.</w:t>
      </w:r>
    </w:p>
    <w:p w14:paraId="08143D5A" w14:textId="3CDA0278" w:rsidR="00B34F2F" w:rsidRPr="00867267" w:rsidRDefault="00867267" w:rsidP="00E643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867267">
        <w:rPr>
          <w:b/>
          <w:bCs/>
          <w:sz w:val="28"/>
          <w:szCs w:val="28"/>
        </w:rPr>
        <w:t>.</w:t>
      </w:r>
      <w:r w:rsidR="00E6438A">
        <w:rPr>
          <w:b/>
          <w:bCs/>
          <w:sz w:val="28"/>
          <w:szCs w:val="28"/>
        </w:rPr>
        <w:t xml:space="preserve"> </w:t>
      </w:r>
      <w:r w:rsidRPr="00867267">
        <w:rPr>
          <w:b/>
          <w:bCs/>
          <w:sz w:val="28"/>
          <w:szCs w:val="28"/>
        </w:rPr>
        <w:t>Что означает термин «</w:t>
      </w:r>
      <w:proofErr w:type="spellStart"/>
      <w:r w:rsidR="001102F9">
        <w:rPr>
          <w:b/>
          <w:bCs/>
          <w:sz w:val="28"/>
          <w:szCs w:val="28"/>
        </w:rPr>
        <w:t>ринолалия</w:t>
      </w:r>
      <w:proofErr w:type="spellEnd"/>
      <w:r w:rsidRPr="00867267">
        <w:rPr>
          <w:b/>
          <w:bCs/>
          <w:sz w:val="28"/>
          <w:szCs w:val="28"/>
        </w:rPr>
        <w:t>»?</w:t>
      </w:r>
    </w:p>
    <w:p w14:paraId="097651A1" w14:textId="7541EB60" w:rsidR="00B40D67" w:rsidRDefault="00B40D67" w:rsidP="00B67920">
      <w:pPr>
        <w:rPr>
          <w:sz w:val="28"/>
          <w:szCs w:val="28"/>
        </w:rPr>
      </w:pPr>
    </w:p>
    <w:p w14:paraId="5F94F87D" w14:textId="7C20C18A" w:rsidR="001102F9" w:rsidRDefault="001102F9" w:rsidP="00B67920">
      <w:pPr>
        <w:rPr>
          <w:sz w:val="28"/>
          <w:szCs w:val="28"/>
        </w:rPr>
      </w:pPr>
      <w:proofErr w:type="spellStart"/>
      <w:r w:rsidRPr="001102F9">
        <w:rPr>
          <w:b/>
          <w:bCs/>
          <w:i/>
          <w:iCs/>
          <w:sz w:val="28"/>
          <w:szCs w:val="28"/>
        </w:rPr>
        <w:t>Р</w:t>
      </w:r>
      <w:r w:rsidRPr="001102F9">
        <w:rPr>
          <w:b/>
          <w:bCs/>
          <w:i/>
          <w:iCs/>
          <w:sz w:val="28"/>
          <w:szCs w:val="28"/>
        </w:rPr>
        <w:t>инолалия</w:t>
      </w:r>
      <w:proofErr w:type="spellEnd"/>
      <w:r w:rsidRPr="001102F9">
        <w:rPr>
          <w:sz w:val="28"/>
          <w:szCs w:val="28"/>
        </w:rPr>
        <w:t xml:space="preserve"> (от греческого </w:t>
      </w:r>
      <w:proofErr w:type="spellStart"/>
      <w:r w:rsidRPr="001102F9">
        <w:rPr>
          <w:sz w:val="28"/>
          <w:szCs w:val="28"/>
        </w:rPr>
        <w:t>rhinos</w:t>
      </w:r>
      <w:proofErr w:type="spellEnd"/>
      <w:r w:rsidRPr="001102F9">
        <w:rPr>
          <w:sz w:val="28"/>
          <w:szCs w:val="28"/>
        </w:rPr>
        <w:t xml:space="preserve"> - «нос» и </w:t>
      </w:r>
      <w:proofErr w:type="spellStart"/>
      <w:r w:rsidRPr="001102F9">
        <w:rPr>
          <w:sz w:val="28"/>
          <w:szCs w:val="28"/>
        </w:rPr>
        <w:t>lalia</w:t>
      </w:r>
      <w:proofErr w:type="spellEnd"/>
      <w:r w:rsidRPr="001102F9">
        <w:rPr>
          <w:sz w:val="28"/>
          <w:szCs w:val="28"/>
        </w:rPr>
        <w:t xml:space="preserve"> - «речь»)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1102F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</w:t>
      </w:r>
      <w:r w:rsidRPr="001102F9">
        <w:rPr>
          <w:sz w:val="28"/>
          <w:szCs w:val="28"/>
        </w:rPr>
        <w:t>дефект</w:t>
      </w:r>
      <w:r>
        <w:rPr>
          <w:sz w:val="28"/>
          <w:szCs w:val="28"/>
        </w:rPr>
        <w:t>,</w:t>
      </w:r>
      <w:r w:rsidRPr="001102F9">
        <w:rPr>
          <w:sz w:val="28"/>
          <w:szCs w:val="28"/>
        </w:rPr>
        <w:t xml:space="preserve"> характе</w:t>
      </w:r>
      <w:r>
        <w:rPr>
          <w:sz w:val="28"/>
          <w:szCs w:val="28"/>
        </w:rPr>
        <w:t xml:space="preserve">ризующийся </w:t>
      </w:r>
      <w:r w:rsidRPr="001102F9">
        <w:rPr>
          <w:sz w:val="28"/>
          <w:szCs w:val="28"/>
        </w:rPr>
        <w:t>носов</w:t>
      </w:r>
      <w:r>
        <w:rPr>
          <w:sz w:val="28"/>
          <w:szCs w:val="28"/>
        </w:rPr>
        <w:t>ым</w:t>
      </w:r>
      <w:r w:rsidRPr="001102F9">
        <w:rPr>
          <w:sz w:val="28"/>
          <w:szCs w:val="28"/>
        </w:rPr>
        <w:t xml:space="preserve"> оттен</w:t>
      </w:r>
      <w:r>
        <w:rPr>
          <w:sz w:val="28"/>
          <w:szCs w:val="28"/>
        </w:rPr>
        <w:t>ком</w:t>
      </w:r>
      <w:r w:rsidRPr="001102F9">
        <w:rPr>
          <w:sz w:val="28"/>
          <w:szCs w:val="28"/>
        </w:rPr>
        <w:t xml:space="preserve"> голоса,</w:t>
      </w:r>
      <w:r>
        <w:rPr>
          <w:sz w:val="28"/>
          <w:szCs w:val="28"/>
        </w:rPr>
        <w:t xml:space="preserve">  </w:t>
      </w:r>
      <w:r w:rsidRPr="001102F9">
        <w:rPr>
          <w:sz w:val="28"/>
          <w:szCs w:val="28"/>
        </w:rPr>
        <w:t xml:space="preserve">сопровождается нарушениями звукопроизношения и анатомо-физиологическими дефектами речевого аппарата. </w:t>
      </w:r>
    </w:p>
    <w:p w14:paraId="5B55C6BD" w14:textId="2FA3FEA1" w:rsidR="001102F9" w:rsidRDefault="001102F9" w:rsidP="00B67920">
      <w:pPr>
        <w:rPr>
          <w:sz w:val="28"/>
          <w:szCs w:val="28"/>
        </w:rPr>
      </w:pPr>
      <w:r w:rsidRPr="001102F9">
        <w:rPr>
          <w:sz w:val="28"/>
          <w:szCs w:val="28"/>
        </w:rPr>
        <w:t xml:space="preserve">Обследование детей с </w:t>
      </w:r>
      <w:proofErr w:type="spellStart"/>
      <w:r w:rsidRPr="001102F9">
        <w:rPr>
          <w:sz w:val="28"/>
          <w:szCs w:val="28"/>
        </w:rPr>
        <w:t>ринолалией</w:t>
      </w:r>
      <w:proofErr w:type="spellEnd"/>
      <w:r w:rsidRPr="001102F9">
        <w:rPr>
          <w:sz w:val="28"/>
          <w:szCs w:val="28"/>
        </w:rPr>
        <w:t xml:space="preserve"> проводится целой группой специалистов, среди которых </w:t>
      </w:r>
      <w:r>
        <w:rPr>
          <w:sz w:val="28"/>
          <w:szCs w:val="28"/>
        </w:rPr>
        <w:t>лор</w:t>
      </w:r>
      <w:r w:rsidRPr="001102F9">
        <w:rPr>
          <w:sz w:val="28"/>
          <w:szCs w:val="28"/>
        </w:rPr>
        <w:t>-врач, невролог, стоматолог-хирург, фониатр, логопед, дефектолог и психолог.</w:t>
      </w:r>
    </w:p>
    <w:p w14:paraId="36E90E04" w14:textId="1039FEB9" w:rsidR="001102F9" w:rsidRPr="001102F9" w:rsidRDefault="001102F9" w:rsidP="001102F9">
      <w:pPr>
        <w:rPr>
          <w:sz w:val="28"/>
          <w:szCs w:val="28"/>
        </w:rPr>
      </w:pPr>
      <w:r w:rsidRPr="001102F9">
        <w:rPr>
          <w:sz w:val="28"/>
          <w:szCs w:val="28"/>
        </w:rPr>
        <w:t xml:space="preserve">При органических формах необходимо устранить имеющиеся анатомические дефекты. Проводится </w:t>
      </w:r>
      <w:proofErr w:type="spellStart"/>
      <w:r w:rsidRPr="001102F9">
        <w:rPr>
          <w:sz w:val="28"/>
          <w:szCs w:val="28"/>
        </w:rPr>
        <w:t>аденотомия</w:t>
      </w:r>
      <w:proofErr w:type="spellEnd"/>
      <w:r w:rsidRPr="001102F9">
        <w:rPr>
          <w:sz w:val="28"/>
          <w:szCs w:val="28"/>
        </w:rPr>
        <w:t>, удаление новообразований глотки, а также хирургическая коррекция деформаций лица</w:t>
      </w:r>
      <w:r w:rsidR="00E6438A">
        <w:rPr>
          <w:sz w:val="28"/>
          <w:szCs w:val="28"/>
        </w:rPr>
        <w:t xml:space="preserve"> (у</w:t>
      </w:r>
      <w:r w:rsidRPr="001102F9">
        <w:rPr>
          <w:sz w:val="28"/>
          <w:szCs w:val="28"/>
        </w:rPr>
        <w:t>ранопластика</w:t>
      </w:r>
      <w:r w:rsidR="00E6438A">
        <w:rPr>
          <w:sz w:val="28"/>
          <w:szCs w:val="28"/>
        </w:rPr>
        <w:t xml:space="preserve">, </w:t>
      </w:r>
      <w:proofErr w:type="spellStart"/>
      <w:r w:rsidR="00E6438A">
        <w:rPr>
          <w:sz w:val="28"/>
          <w:szCs w:val="28"/>
        </w:rPr>
        <w:t>х</w:t>
      </w:r>
      <w:r w:rsidRPr="001102F9">
        <w:rPr>
          <w:sz w:val="28"/>
          <w:szCs w:val="28"/>
        </w:rPr>
        <w:t>ейлопластика</w:t>
      </w:r>
      <w:proofErr w:type="spellEnd"/>
      <w:r w:rsidRPr="001102F9">
        <w:rPr>
          <w:sz w:val="28"/>
          <w:szCs w:val="28"/>
        </w:rPr>
        <w:t xml:space="preserve"> верхней губы</w:t>
      </w:r>
      <w:r w:rsidR="00E6438A">
        <w:rPr>
          <w:sz w:val="28"/>
          <w:szCs w:val="28"/>
        </w:rPr>
        <w:t>).</w:t>
      </w:r>
    </w:p>
    <w:p w14:paraId="540785C9" w14:textId="25CB895E" w:rsidR="001102F9" w:rsidRDefault="001102F9" w:rsidP="001102F9">
      <w:pPr>
        <w:rPr>
          <w:sz w:val="28"/>
          <w:szCs w:val="28"/>
        </w:rPr>
      </w:pPr>
      <w:r w:rsidRPr="001102F9">
        <w:rPr>
          <w:sz w:val="28"/>
          <w:szCs w:val="28"/>
        </w:rPr>
        <w:t xml:space="preserve">При функциональной </w:t>
      </w:r>
      <w:proofErr w:type="spellStart"/>
      <w:r w:rsidRPr="001102F9">
        <w:rPr>
          <w:sz w:val="28"/>
          <w:szCs w:val="28"/>
        </w:rPr>
        <w:t>ринолалии</w:t>
      </w:r>
      <w:proofErr w:type="spellEnd"/>
      <w:r w:rsidRPr="001102F9">
        <w:rPr>
          <w:sz w:val="28"/>
          <w:szCs w:val="28"/>
        </w:rPr>
        <w:t xml:space="preserve"> основными методами коррекции являются физиотерапия и психотерапия.</w:t>
      </w:r>
    </w:p>
    <w:p w14:paraId="202FE480" w14:textId="6879C71F" w:rsidR="001102F9" w:rsidRPr="001102F9" w:rsidRDefault="001102F9" w:rsidP="001102F9">
      <w:pPr>
        <w:ind w:firstLine="708"/>
        <w:rPr>
          <w:sz w:val="28"/>
          <w:szCs w:val="28"/>
        </w:rPr>
      </w:pPr>
      <w:r w:rsidRPr="001102F9">
        <w:rPr>
          <w:sz w:val="28"/>
          <w:szCs w:val="28"/>
        </w:rPr>
        <w:t xml:space="preserve">У детей школьного возраста с </w:t>
      </w:r>
      <w:proofErr w:type="spellStart"/>
      <w:r w:rsidRPr="001102F9">
        <w:rPr>
          <w:sz w:val="28"/>
          <w:szCs w:val="28"/>
        </w:rPr>
        <w:t>ринолалией</w:t>
      </w:r>
      <w:proofErr w:type="spellEnd"/>
      <w:r w:rsidRPr="001102F9">
        <w:rPr>
          <w:sz w:val="28"/>
          <w:szCs w:val="28"/>
        </w:rPr>
        <w:t xml:space="preserve"> наблюдаются следующие проблемы звукопроизношения:</w:t>
      </w:r>
    </w:p>
    <w:p w14:paraId="6EB362A3" w14:textId="77777777" w:rsidR="001102F9" w:rsidRPr="001102F9" w:rsidRDefault="001102F9" w:rsidP="001102F9">
      <w:pPr>
        <w:pStyle w:val="a4"/>
        <w:numPr>
          <w:ilvl w:val="0"/>
          <w:numId w:val="26"/>
        </w:numPr>
        <w:ind w:left="360"/>
        <w:rPr>
          <w:sz w:val="28"/>
          <w:szCs w:val="28"/>
        </w:rPr>
      </w:pPr>
      <w:r w:rsidRPr="001102F9">
        <w:rPr>
          <w:sz w:val="28"/>
          <w:szCs w:val="28"/>
        </w:rPr>
        <w:t>Гнусавость, охриплость и другие нарушения тембра голоса.</w:t>
      </w:r>
    </w:p>
    <w:p w14:paraId="72DBEC5E" w14:textId="77777777" w:rsidR="001102F9" w:rsidRPr="001102F9" w:rsidRDefault="001102F9" w:rsidP="001102F9">
      <w:pPr>
        <w:pStyle w:val="a4"/>
        <w:numPr>
          <w:ilvl w:val="0"/>
          <w:numId w:val="26"/>
        </w:numPr>
        <w:ind w:left="360"/>
        <w:rPr>
          <w:sz w:val="28"/>
          <w:szCs w:val="28"/>
        </w:rPr>
      </w:pPr>
      <w:r w:rsidRPr="001102F9">
        <w:rPr>
          <w:sz w:val="28"/>
          <w:szCs w:val="28"/>
        </w:rPr>
        <w:t>Нарушение произношения носовых звуков М и Н, а также их замена (М на Б, Н на Д).</w:t>
      </w:r>
    </w:p>
    <w:p w14:paraId="7A07B460" w14:textId="77777777" w:rsidR="001102F9" w:rsidRPr="001102F9" w:rsidRDefault="001102F9" w:rsidP="001102F9">
      <w:pPr>
        <w:pStyle w:val="a4"/>
        <w:numPr>
          <w:ilvl w:val="0"/>
          <w:numId w:val="26"/>
        </w:numPr>
        <w:ind w:left="360"/>
        <w:rPr>
          <w:sz w:val="28"/>
          <w:szCs w:val="28"/>
        </w:rPr>
      </w:pPr>
      <w:r w:rsidRPr="001102F9">
        <w:rPr>
          <w:sz w:val="28"/>
          <w:szCs w:val="28"/>
        </w:rPr>
        <w:t>Звуки Д и Т заменяются на похожие, но сильно искаженные звуки – Г и К.</w:t>
      </w:r>
    </w:p>
    <w:p w14:paraId="19DFCE19" w14:textId="149FCC2D" w:rsidR="001102F9" w:rsidRDefault="001102F9" w:rsidP="001102F9">
      <w:pPr>
        <w:pStyle w:val="a4"/>
        <w:numPr>
          <w:ilvl w:val="0"/>
          <w:numId w:val="26"/>
        </w:numPr>
        <w:ind w:left="360"/>
        <w:rPr>
          <w:sz w:val="28"/>
          <w:szCs w:val="28"/>
        </w:rPr>
      </w:pPr>
      <w:r w:rsidRPr="001102F9">
        <w:rPr>
          <w:sz w:val="28"/>
          <w:szCs w:val="28"/>
        </w:rPr>
        <w:t>Звук Р отсутствует. Звук Л может пропадать, либо заменяться на краткое У.</w:t>
      </w:r>
    </w:p>
    <w:p w14:paraId="0B3FBA7B" w14:textId="5C3F36AD" w:rsidR="00E6438A" w:rsidRPr="00E6438A" w:rsidRDefault="00E6438A" w:rsidP="00E6438A">
      <w:pPr>
        <w:ind w:firstLine="360"/>
        <w:rPr>
          <w:sz w:val="28"/>
          <w:szCs w:val="28"/>
        </w:rPr>
      </w:pPr>
      <w:r w:rsidRPr="00E6438A">
        <w:rPr>
          <w:sz w:val="28"/>
          <w:szCs w:val="28"/>
        </w:rPr>
        <w:t xml:space="preserve">Проводится артикуляционная </w:t>
      </w:r>
      <w:r>
        <w:rPr>
          <w:sz w:val="28"/>
          <w:szCs w:val="28"/>
        </w:rPr>
        <w:t xml:space="preserve">и дыхательная </w:t>
      </w:r>
      <w:r w:rsidRPr="00E6438A">
        <w:rPr>
          <w:sz w:val="28"/>
          <w:szCs w:val="28"/>
        </w:rPr>
        <w:t>гимнастика,</w:t>
      </w:r>
      <w:r>
        <w:rPr>
          <w:sz w:val="28"/>
          <w:szCs w:val="28"/>
        </w:rPr>
        <w:t xml:space="preserve"> п</w:t>
      </w:r>
      <w:r w:rsidRPr="00E6438A">
        <w:rPr>
          <w:sz w:val="28"/>
          <w:szCs w:val="28"/>
        </w:rPr>
        <w:t>осле операции заново прорабат</w:t>
      </w:r>
      <w:r>
        <w:rPr>
          <w:sz w:val="28"/>
          <w:szCs w:val="28"/>
        </w:rPr>
        <w:t>ываю</w:t>
      </w:r>
      <w:r w:rsidRPr="00E6438A">
        <w:rPr>
          <w:sz w:val="28"/>
          <w:szCs w:val="28"/>
        </w:rPr>
        <w:t>тся те звуки, которые ставились до операции.</w:t>
      </w:r>
      <w:r>
        <w:rPr>
          <w:sz w:val="28"/>
          <w:szCs w:val="28"/>
        </w:rPr>
        <w:t xml:space="preserve"> Важный </w:t>
      </w:r>
      <w:r w:rsidRPr="00E6438A">
        <w:rPr>
          <w:sz w:val="28"/>
          <w:szCs w:val="28"/>
        </w:rPr>
        <w:t>этап – это голосовые упражнения. Пение песен, чтение стихов, вокальная гимнастика, использование игровых занятий, направленных на развитие высоты голоса – все это помогает изменить назальную окраску голоса. Ведется комплексная работа над постановкой звуков с их дальнейшей автоматизацией (в слогах, словах, предложениях, стихах, связной речи).</w:t>
      </w:r>
    </w:p>
    <w:p w14:paraId="30B47F1A" w14:textId="77777777" w:rsidR="001102F9" w:rsidRPr="001102F9" w:rsidRDefault="001102F9" w:rsidP="001102F9">
      <w:pPr>
        <w:rPr>
          <w:sz w:val="28"/>
          <w:szCs w:val="28"/>
        </w:rPr>
      </w:pPr>
    </w:p>
    <w:p w14:paraId="3ACB87E9" w14:textId="77777777" w:rsidR="001102F9" w:rsidRPr="001102F9" w:rsidRDefault="001102F9" w:rsidP="001102F9">
      <w:pPr>
        <w:rPr>
          <w:sz w:val="28"/>
          <w:szCs w:val="28"/>
        </w:rPr>
      </w:pPr>
    </w:p>
    <w:sectPr w:rsidR="001102F9" w:rsidRPr="001102F9" w:rsidSect="00F65790">
      <w:headerReference w:type="default" r:id="rId7"/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11A0" w14:textId="77777777" w:rsidR="00F65790" w:rsidRDefault="00F65790" w:rsidP="007D67BB">
      <w:r>
        <w:separator/>
      </w:r>
    </w:p>
  </w:endnote>
  <w:endnote w:type="continuationSeparator" w:id="0">
    <w:p w14:paraId="61584EE2" w14:textId="77777777" w:rsidR="00F65790" w:rsidRDefault="00F65790" w:rsidP="007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8EFD" w14:textId="77777777" w:rsidR="00BB732B" w:rsidRDefault="00000000" w:rsidP="005812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0C06BA8" w14:textId="77777777" w:rsidR="00BB732B" w:rsidRDefault="00BB7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F1EF" w14:textId="77777777" w:rsidR="00F65790" w:rsidRDefault="00F65790" w:rsidP="007D67BB">
      <w:r>
        <w:separator/>
      </w:r>
    </w:p>
  </w:footnote>
  <w:footnote w:type="continuationSeparator" w:id="0">
    <w:p w14:paraId="02BAF9A6" w14:textId="77777777" w:rsidR="00F65790" w:rsidRDefault="00F65790" w:rsidP="007D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73AE" w14:textId="2373EEB0" w:rsidR="00BB732B" w:rsidRPr="00625F9F" w:rsidRDefault="00BB732B" w:rsidP="00625F9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DBB"/>
    <w:multiLevelType w:val="multilevel"/>
    <w:tmpl w:val="41B0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BAF"/>
    <w:multiLevelType w:val="multilevel"/>
    <w:tmpl w:val="B6A6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05ECD"/>
    <w:multiLevelType w:val="multilevel"/>
    <w:tmpl w:val="35A4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52D"/>
    <w:multiLevelType w:val="hybridMultilevel"/>
    <w:tmpl w:val="9AEE18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64893"/>
    <w:multiLevelType w:val="multilevel"/>
    <w:tmpl w:val="F22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C4C3D"/>
    <w:multiLevelType w:val="multilevel"/>
    <w:tmpl w:val="20AA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2232C"/>
    <w:multiLevelType w:val="multilevel"/>
    <w:tmpl w:val="0694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0095E"/>
    <w:multiLevelType w:val="multilevel"/>
    <w:tmpl w:val="18E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6277D"/>
    <w:multiLevelType w:val="multilevel"/>
    <w:tmpl w:val="4CA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97154"/>
    <w:multiLevelType w:val="multilevel"/>
    <w:tmpl w:val="009A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D2FE5"/>
    <w:multiLevelType w:val="hybridMultilevel"/>
    <w:tmpl w:val="FD4A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6AEB"/>
    <w:multiLevelType w:val="multilevel"/>
    <w:tmpl w:val="11D4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A53FA"/>
    <w:multiLevelType w:val="multilevel"/>
    <w:tmpl w:val="CA2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6E3DF8"/>
    <w:multiLevelType w:val="multilevel"/>
    <w:tmpl w:val="113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304E6"/>
    <w:multiLevelType w:val="multilevel"/>
    <w:tmpl w:val="5B56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54B3C"/>
    <w:multiLevelType w:val="multilevel"/>
    <w:tmpl w:val="E060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61C6D"/>
    <w:multiLevelType w:val="multilevel"/>
    <w:tmpl w:val="5D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4511B"/>
    <w:multiLevelType w:val="multilevel"/>
    <w:tmpl w:val="95FC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71DFA"/>
    <w:multiLevelType w:val="multilevel"/>
    <w:tmpl w:val="5196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14851"/>
    <w:multiLevelType w:val="multilevel"/>
    <w:tmpl w:val="2CDE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14107"/>
    <w:multiLevelType w:val="multilevel"/>
    <w:tmpl w:val="C1C6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A0E4E"/>
    <w:multiLevelType w:val="hybridMultilevel"/>
    <w:tmpl w:val="66DC77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04123A"/>
    <w:multiLevelType w:val="multilevel"/>
    <w:tmpl w:val="D64E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7F7801"/>
    <w:multiLevelType w:val="multilevel"/>
    <w:tmpl w:val="0D3E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531EF"/>
    <w:multiLevelType w:val="multilevel"/>
    <w:tmpl w:val="A0E2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E3249"/>
    <w:multiLevelType w:val="multilevel"/>
    <w:tmpl w:val="AB1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878024">
    <w:abstractNumId w:val="11"/>
  </w:num>
  <w:num w:numId="2" w16cid:durableId="365446381">
    <w:abstractNumId w:val="19"/>
  </w:num>
  <w:num w:numId="3" w16cid:durableId="484204244">
    <w:abstractNumId w:val="23"/>
  </w:num>
  <w:num w:numId="4" w16cid:durableId="1835144085">
    <w:abstractNumId w:val="14"/>
  </w:num>
  <w:num w:numId="5" w16cid:durableId="1255897006">
    <w:abstractNumId w:val="18"/>
  </w:num>
  <w:num w:numId="6" w16cid:durableId="1232350366">
    <w:abstractNumId w:val="8"/>
  </w:num>
  <w:num w:numId="7" w16cid:durableId="887957578">
    <w:abstractNumId w:val="20"/>
  </w:num>
  <w:num w:numId="8" w16cid:durableId="986938160">
    <w:abstractNumId w:val="5"/>
  </w:num>
  <w:num w:numId="9" w16cid:durableId="273950857">
    <w:abstractNumId w:val="9"/>
  </w:num>
  <w:num w:numId="10" w16cid:durableId="805319301">
    <w:abstractNumId w:val="15"/>
  </w:num>
  <w:num w:numId="11" w16cid:durableId="1788156810">
    <w:abstractNumId w:val="17"/>
  </w:num>
  <w:num w:numId="12" w16cid:durableId="92017658">
    <w:abstractNumId w:val="13"/>
  </w:num>
  <w:num w:numId="13" w16cid:durableId="426577730">
    <w:abstractNumId w:val="0"/>
  </w:num>
  <w:num w:numId="14" w16cid:durableId="1551459618">
    <w:abstractNumId w:val="25"/>
  </w:num>
  <w:num w:numId="15" w16cid:durableId="717436554">
    <w:abstractNumId w:val="6"/>
  </w:num>
  <w:num w:numId="16" w16cid:durableId="1639651001">
    <w:abstractNumId w:val="1"/>
  </w:num>
  <w:num w:numId="17" w16cid:durableId="708653352">
    <w:abstractNumId w:val="22"/>
  </w:num>
  <w:num w:numId="18" w16cid:durableId="459962412">
    <w:abstractNumId w:val="2"/>
  </w:num>
  <w:num w:numId="19" w16cid:durableId="2019961094">
    <w:abstractNumId w:val="12"/>
  </w:num>
  <w:num w:numId="20" w16cid:durableId="1685939310">
    <w:abstractNumId w:val="24"/>
  </w:num>
  <w:num w:numId="21" w16cid:durableId="981151190">
    <w:abstractNumId w:val="7"/>
  </w:num>
  <w:num w:numId="22" w16cid:durableId="1861703011">
    <w:abstractNumId w:val="4"/>
  </w:num>
  <w:num w:numId="23" w16cid:durableId="1224877788">
    <w:abstractNumId w:val="16"/>
  </w:num>
  <w:num w:numId="24" w16cid:durableId="473790052">
    <w:abstractNumId w:val="21"/>
  </w:num>
  <w:num w:numId="25" w16cid:durableId="1268780142">
    <w:abstractNumId w:val="3"/>
  </w:num>
  <w:num w:numId="26" w16cid:durableId="35069323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1B"/>
    <w:rsid w:val="00010D59"/>
    <w:rsid w:val="00014165"/>
    <w:rsid w:val="00014A23"/>
    <w:rsid w:val="0005136E"/>
    <w:rsid w:val="000720D2"/>
    <w:rsid w:val="00073D41"/>
    <w:rsid w:val="00080280"/>
    <w:rsid w:val="000C078C"/>
    <w:rsid w:val="000C4285"/>
    <w:rsid w:val="000F01B2"/>
    <w:rsid w:val="000F1D0E"/>
    <w:rsid w:val="001102F9"/>
    <w:rsid w:val="0011599B"/>
    <w:rsid w:val="001523BF"/>
    <w:rsid w:val="00154778"/>
    <w:rsid w:val="0016480E"/>
    <w:rsid w:val="00177440"/>
    <w:rsid w:val="00181F79"/>
    <w:rsid w:val="00196C31"/>
    <w:rsid w:val="001A178A"/>
    <w:rsid w:val="001D19D5"/>
    <w:rsid w:val="001E2BE4"/>
    <w:rsid w:val="001F0906"/>
    <w:rsid w:val="001F53F5"/>
    <w:rsid w:val="00206CAA"/>
    <w:rsid w:val="00257380"/>
    <w:rsid w:val="00257BC4"/>
    <w:rsid w:val="00272F49"/>
    <w:rsid w:val="002A6661"/>
    <w:rsid w:val="002C3505"/>
    <w:rsid w:val="002C507F"/>
    <w:rsid w:val="002C68AF"/>
    <w:rsid w:val="002D2590"/>
    <w:rsid w:val="002F6E88"/>
    <w:rsid w:val="00300179"/>
    <w:rsid w:val="00311851"/>
    <w:rsid w:val="003205E7"/>
    <w:rsid w:val="00342E05"/>
    <w:rsid w:val="003434D7"/>
    <w:rsid w:val="00394228"/>
    <w:rsid w:val="0039636E"/>
    <w:rsid w:val="003A79EB"/>
    <w:rsid w:val="003B6460"/>
    <w:rsid w:val="003C28F9"/>
    <w:rsid w:val="003C2C36"/>
    <w:rsid w:val="003D57EF"/>
    <w:rsid w:val="003E48DD"/>
    <w:rsid w:val="004050E3"/>
    <w:rsid w:val="004164F2"/>
    <w:rsid w:val="004313DC"/>
    <w:rsid w:val="00466EB5"/>
    <w:rsid w:val="00470435"/>
    <w:rsid w:val="0047122C"/>
    <w:rsid w:val="0047359A"/>
    <w:rsid w:val="004D7CAF"/>
    <w:rsid w:val="004E0F66"/>
    <w:rsid w:val="00505123"/>
    <w:rsid w:val="005572CC"/>
    <w:rsid w:val="00572A21"/>
    <w:rsid w:val="00594270"/>
    <w:rsid w:val="00596B41"/>
    <w:rsid w:val="005973F3"/>
    <w:rsid w:val="005B0ABB"/>
    <w:rsid w:val="005B32AD"/>
    <w:rsid w:val="005C32A3"/>
    <w:rsid w:val="005C3807"/>
    <w:rsid w:val="005F6ED8"/>
    <w:rsid w:val="00603BF3"/>
    <w:rsid w:val="006226B4"/>
    <w:rsid w:val="006249B3"/>
    <w:rsid w:val="00647290"/>
    <w:rsid w:val="006A145B"/>
    <w:rsid w:val="006B2BBD"/>
    <w:rsid w:val="006E40BE"/>
    <w:rsid w:val="006E64FE"/>
    <w:rsid w:val="006E7D8A"/>
    <w:rsid w:val="00704EBB"/>
    <w:rsid w:val="007230CC"/>
    <w:rsid w:val="00724DEE"/>
    <w:rsid w:val="0074158E"/>
    <w:rsid w:val="00770961"/>
    <w:rsid w:val="00784DB4"/>
    <w:rsid w:val="00795784"/>
    <w:rsid w:val="007C6A60"/>
    <w:rsid w:val="007D2982"/>
    <w:rsid w:val="007D67BB"/>
    <w:rsid w:val="007E6E00"/>
    <w:rsid w:val="0082722F"/>
    <w:rsid w:val="00840294"/>
    <w:rsid w:val="00867267"/>
    <w:rsid w:val="00875199"/>
    <w:rsid w:val="008809F7"/>
    <w:rsid w:val="00884F73"/>
    <w:rsid w:val="008946F2"/>
    <w:rsid w:val="008A446F"/>
    <w:rsid w:val="008D39D9"/>
    <w:rsid w:val="008F1F78"/>
    <w:rsid w:val="00901D54"/>
    <w:rsid w:val="00913BD1"/>
    <w:rsid w:val="00916501"/>
    <w:rsid w:val="00954497"/>
    <w:rsid w:val="00964690"/>
    <w:rsid w:val="0096762F"/>
    <w:rsid w:val="009A7ECF"/>
    <w:rsid w:val="009C01CE"/>
    <w:rsid w:val="009E5A5C"/>
    <w:rsid w:val="009E6B67"/>
    <w:rsid w:val="009F0D63"/>
    <w:rsid w:val="00A051D0"/>
    <w:rsid w:val="00A14003"/>
    <w:rsid w:val="00AB345D"/>
    <w:rsid w:val="00AC0AC2"/>
    <w:rsid w:val="00AC5D19"/>
    <w:rsid w:val="00AD4725"/>
    <w:rsid w:val="00AD5656"/>
    <w:rsid w:val="00B15C16"/>
    <w:rsid w:val="00B3069B"/>
    <w:rsid w:val="00B30B2E"/>
    <w:rsid w:val="00B34F2F"/>
    <w:rsid w:val="00B40D67"/>
    <w:rsid w:val="00B61EBD"/>
    <w:rsid w:val="00B637E2"/>
    <w:rsid w:val="00B6395C"/>
    <w:rsid w:val="00B67920"/>
    <w:rsid w:val="00BA284C"/>
    <w:rsid w:val="00BB732B"/>
    <w:rsid w:val="00BC5EA6"/>
    <w:rsid w:val="00C03E2A"/>
    <w:rsid w:val="00C07A86"/>
    <w:rsid w:val="00C169D6"/>
    <w:rsid w:val="00C22B39"/>
    <w:rsid w:val="00C33FA6"/>
    <w:rsid w:val="00C52835"/>
    <w:rsid w:val="00C900D1"/>
    <w:rsid w:val="00C91E11"/>
    <w:rsid w:val="00C9689C"/>
    <w:rsid w:val="00CB0323"/>
    <w:rsid w:val="00CB56F6"/>
    <w:rsid w:val="00CB6808"/>
    <w:rsid w:val="00CC372A"/>
    <w:rsid w:val="00CD2A9D"/>
    <w:rsid w:val="00CF277D"/>
    <w:rsid w:val="00CF3A3D"/>
    <w:rsid w:val="00D04A1B"/>
    <w:rsid w:val="00D248C4"/>
    <w:rsid w:val="00D40C09"/>
    <w:rsid w:val="00D96D27"/>
    <w:rsid w:val="00DA291E"/>
    <w:rsid w:val="00DC3131"/>
    <w:rsid w:val="00DC4042"/>
    <w:rsid w:val="00DE1B59"/>
    <w:rsid w:val="00DE3E7F"/>
    <w:rsid w:val="00DF4706"/>
    <w:rsid w:val="00E009EE"/>
    <w:rsid w:val="00E076CE"/>
    <w:rsid w:val="00E24C1E"/>
    <w:rsid w:val="00E346F4"/>
    <w:rsid w:val="00E6438A"/>
    <w:rsid w:val="00E70A31"/>
    <w:rsid w:val="00E90892"/>
    <w:rsid w:val="00E9748E"/>
    <w:rsid w:val="00EB18E5"/>
    <w:rsid w:val="00EC684D"/>
    <w:rsid w:val="00ED171B"/>
    <w:rsid w:val="00EF6D29"/>
    <w:rsid w:val="00F0516B"/>
    <w:rsid w:val="00F10B28"/>
    <w:rsid w:val="00F33C3D"/>
    <w:rsid w:val="00F65790"/>
    <w:rsid w:val="00F83242"/>
    <w:rsid w:val="00FA2B12"/>
    <w:rsid w:val="00FA73A4"/>
    <w:rsid w:val="00FD6B75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0DA9"/>
  <w15:docId w15:val="{F4F1F324-EF29-4616-9871-16A174E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71B"/>
    <w:pPr>
      <w:keepNext/>
      <w:widowControl w:val="0"/>
      <w:shd w:val="clear" w:color="auto" w:fill="FFFFFF"/>
      <w:autoSpaceDE w:val="0"/>
      <w:autoSpaceDN w:val="0"/>
      <w:adjustRightInd w:val="0"/>
      <w:spacing w:before="3838"/>
      <w:ind w:right="587"/>
      <w:jc w:val="center"/>
      <w:outlineLvl w:val="0"/>
    </w:pPr>
    <w:rPr>
      <w:b/>
      <w:bCs/>
      <w:color w:val="000000"/>
      <w:spacing w:val="56"/>
      <w:sz w:val="39"/>
      <w:szCs w:val="3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D171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ED171B"/>
    <w:pPr>
      <w:keepNext/>
      <w:shd w:val="clear" w:color="auto" w:fill="FFFFFF"/>
      <w:ind w:firstLine="6384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D171B"/>
    <w:pPr>
      <w:keepNext/>
      <w:ind w:firstLine="581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71B"/>
    <w:rPr>
      <w:rFonts w:ascii="Times New Roman" w:eastAsia="Times New Roman" w:hAnsi="Times New Roman" w:cs="Times New Roman"/>
      <w:b/>
      <w:bCs/>
      <w:color w:val="000000"/>
      <w:spacing w:val="56"/>
      <w:sz w:val="39"/>
      <w:szCs w:val="3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D17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171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D1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B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8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49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54497"/>
    <w:rPr>
      <w:b/>
      <w:bCs/>
    </w:rPr>
  </w:style>
  <w:style w:type="paragraph" w:customStyle="1" w:styleId="Style25">
    <w:name w:val="Style25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174">
    <w:name w:val="Style17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46">
    <w:name w:val="Style246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0">
    <w:name w:val="Style250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1">
    <w:name w:val="Style251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3">
    <w:name w:val="Style253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4">
    <w:name w:val="Style25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character" w:customStyle="1" w:styleId="FontStyle362">
    <w:name w:val="Font Style362"/>
    <w:basedOn w:val="a0"/>
    <w:uiPriority w:val="99"/>
    <w:rsid w:val="006E64F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4">
    <w:name w:val="Font Style364"/>
    <w:basedOn w:val="a0"/>
    <w:uiPriority w:val="99"/>
    <w:rsid w:val="006E64FE"/>
    <w:rPr>
      <w:rFonts w:ascii="Times New Roman" w:hAnsi="Times New Roman" w:cs="Times New Roman" w:hint="default"/>
      <w:sz w:val="22"/>
      <w:szCs w:val="22"/>
    </w:rPr>
  </w:style>
  <w:style w:type="character" w:customStyle="1" w:styleId="FontStyle365">
    <w:name w:val="Font Style365"/>
    <w:basedOn w:val="a0"/>
    <w:uiPriority w:val="99"/>
    <w:rsid w:val="006E64FE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377">
    <w:name w:val="Font Style377"/>
    <w:basedOn w:val="a0"/>
    <w:uiPriority w:val="99"/>
    <w:rsid w:val="006E64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5">
    <w:name w:val="Font Style395"/>
    <w:basedOn w:val="a0"/>
    <w:uiPriority w:val="99"/>
    <w:rsid w:val="006E64F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396">
    <w:name w:val="Font Style396"/>
    <w:basedOn w:val="a0"/>
    <w:uiPriority w:val="99"/>
    <w:rsid w:val="006E64FE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399">
    <w:name w:val="Font Style399"/>
    <w:basedOn w:val="a0"/>
    <w:uiPriority w:val="99"/>
    <w:rsid w:val="006E64F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67">
    <w:name w:val="Font Style467"/>
    <w:basedOn w:val="a0"/>
    <w:uiPriority w:val="99"/>
    <w:rsid w:val="006E64FE"/>
    <w:rPr>
      <w:rFonts w:ascii="Book Antiqua" w:hAnsi="Book Antiqua" w:cs="Book Antiqua" w:hint="default"/>
      <w:b/>
      <w:bCs/>
      <w:spacing w:val="-1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E6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6E64FE"/>
    <w:rPr>
      <w:i/>
      <w:iCs/>
    </w:rPr>
  </w:style>
  <w:style w:type="paragraph" w:styleId="a8">
    <w:name w:val="No Spacing"/>
    <w:qFormat/>
    <w:rsid w:val="001F09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84F73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84F73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884F73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84F73"/>
    <w:rPr>
      <w:rFonts w:ascii="Times New Roman" w:eastAsia="Calibri" w:hAnsi="Times New Roman" w:cs="Times New Roman"/>
      <w:sz w:val="24"/>
    </w:rPr>
  </w:style>
  <w:style w:type="character" w:styleId="ad">
    <w:name w:val="page number"/>
    <w:basedOn w:val="a0"/>
    <w:rsid w:val="00884F73"/>
  </w:style>
  <w:style w:type="paragraph" w:customStyle="1" w:styleId="c0">
    <w:name w:val="c0"/>
    <w:basedOn w:val="a"/>
    <w:rsid w:val="00257BC4"/>
    <w:pPr>
      <w:spacing w:before="100" w:beforeAutospacing="1" w:after="100" w:afterAutospacing="1"/>
    </w:pPr>
  </w:style>
  <w:style w:type="character" w:customStyle="1" w:styleId="c1">
    <w:name w:val="c1"/>
    <w:basedOn w:val="a0"/>
    <w:rsid w:val="00257BC4"/>
  </w:style>
  <w:style w:type="character" w:customStyle="1" w:styleId="c10">
    <w:name w:val="c10"/>
    <w:basedOn w:val="a0"/>
    <w:rsid w:val="00257BC4"/>
  </w:style>
  <w:style w:type="character" w:styleId="ae">
    <w:name w:val="Hyperlink"/>
    <w:basedOn w:val="a0"/>
    <w:uiPriority w:val="99"/>
    <w:unhideWhenUsed/>
    <w:rsid w:val="008A446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A446F"/>
    <w:rPr>
      <w:color w:val="605E5C"/>
      <w:shd w:val="clear" w:color="auto" w:fill="E1DFDD"/>
    </w:rPr>
  </w:style>
  <w:style w:type="character" w:customStyle="1" w:styleId="w-example">
    <w:name w:val="w-example"/>
    <w:basedOn w:val="a0"/>
    <w:rsid w:val="00B6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Денисова</dc:creator>
  <cp:keywords/>
  <dc:description/>
  <cp:lastModifiedBy>Тимофей Герасименко</cp:lastModifiedBy>
  <cp:revision>71</cp:revision>
  <cp:lastPrinted>2024-02-13T19:08:00Z</cp:lastPrinted>
  <dcterms:created xsi:type="dcterms:W3CDTF">2016-05-10T19:23:00Z</dcterms:created>
  <dcterms:modified xsi:type="dcterms:W3CDTF">2024-02-18T10:13:00Z</dcterms:modified>
</cp:coreProperties>
</file>