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D07033">
      <w:pPr>
        <w:pStyle w:val="1"/>
      </w:pPr>
      <w:r>
        <w:fldChar w:fldCharType="begin"/>
      </w:r>
      <w:r>
        <w:instrText>HYPERLINK "http://ivo.garant.ru/document/redirect/55170507/0"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образования и науки РФ от 17 декабря 2010 г. N 1897 "Об утве</w:t>
      </w:r>
      <w:r>
        <w:rPr>
          <w:rStyle w:val="a4"/>
          <w:b w:val="0"/>
          <w:bCs w:val="0"/>
        </w:rPr>
        <w:t>рждении федерального государственного образовательного стандарта основного общего образования" (с изменениями и дополнениями)</w:t>
      </w:r>
      <w:r>
        <w:fldChar w:fldCharType="end"/>
      </w:r>
    </w:p>
    <w:p w:rsidR="00000000" w:rsidRDefault="00D07033">
      <w:pPr>
        <w:pStyle w:val="ac"/>
      </w:pPr>
      <w:r>
        <w:t>С изменениями и дополнениями от:</w:t>
      </w:r>
    </w:p>
    <w:p w:rsidR="00000000" w:rsidRDefault="00D0703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декабря 2014 г., 31 декабря 2015 г., 11 декабря 2020 г.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7033">
      <w:pPr>
        <w:pStyle w:val="a6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12 ноября 2019 г. N АКПИ19-690, оставленным без изменения </w:t>
      </w:r>
      <w:hyperlink r:id="rId9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</w:t>
      </w:r>
      <w:r>
        <w:rPr>
          <w:shd w:val="clear" w:color="auto" w:fill="F0F0F0"/>
        </w:rPr>
        <w:t>ии Верховного Суда РФ от 11 февраля 2020 г. N АПЛ19-554, настоящий приказ признан не противоречащим действующему законодательству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</w:t>
      </w:r>
      <w:r>
        <w:rPr>
          <w:shd w:val="clear" w:color="auto" w:fill="F0F0F0"/>
        </w:rPr>
        <w:t xml:space="preserve"> России от 29 декабря 2014 г. N 1644 преамбула изложена в новой редакции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текст преамбулы в предыдущей редакции</w:t>
        </w:r>
      </w:hyperlink>
    </w:p>
    <w:p w:rsidR="00000000" w:rsidRDefault="00D07033">
      <w:r>
        <w:t xml:space="preserve">В соответствии с </w:t>
      </w:r>
      <w:hyperlink r:id="rId12" w:history="1">
        <w:r>
          <w:rPr>
            <w:rStyle w:val="a4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 г. N 466 (Собрание</w:t>
      </w:r>
      <w:r>
        <w:t xml:space="preserve"> законодательства Российской Федерации, 2013, N 23, ст. 2923; N 33, ст. 4386; N 37, ст. 4702; 2014, N 2, ст. 126; N 6, ст. 582; N 27, ст. 3776), и </w:t>
      </w:r>
      <w:hyperlink r:id="rId14" w:history="1">
        <w:r>
          <w:rPr>
            <w:rStyle w:val="a4"/>
          </w:rPr>
          <w:t>пунктом 17</w:t>
        </w:r>
      </w:hyperlink>
      <w:r>
        <w:t xml:space="preserve"> Правил разработки, утверждения </w:t>
      </w:r>
      <w:r>
        <w:t xml:space="preserve">федеральных государственных образовательных стандартов и внесения в них изменений, утвержденных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августа 2013 г. N 661 (Собрание законодат</w:t>
      </w:r>
      <w:r>
        <w:t>ельства Российской Федерации, 2013, N 3, ст. 4377; 2014, N 38, ст. 5096), приказываю:</w:t>
      </w:r>
    </w:p>
    <w:p w:rsidR="00000000" w:rsidRDefault="00D07033">
      <w:bookmarkStart w:id="2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основного общего образования и ввести его в действие со дня </w:t>
      </w:r>
      <w:hyperlink r:id="rId16" w:history="1">
        <w:r>
          <w:rPr>
            <w:rStyle w:val="a4"/>
          </w:rPr>
          <w:t>вступления в силу</w:t>
        </w:r>
      </w:hyperlink>
      <w:r>
        <w:t xml:space="preserve"> настоящего приказа.</w:t>
      </w:r>
    </w:p>
    <w:bookmarkEnd w:id="2"/>
    <w:p w:rsidR="00000000" w:rsidRDefault="00D0703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07033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07033">
            <w:pPr>
              <w:pStyle w:val="aa"/>
              <w:jc w:val="right"/>
            </w:pPr>
            <w:r>
              <w:t>А.А. Фурсенко</w:t>
            </w:r>
          </w:p>
        </w:tc>
      </w:tr>
    </w:tbl>
    <w:p w:rsidR="00000000" w:rsidRDefault="00D07033"/>
    <w:p w:rsidR="00000000" w:rsidRDefault="00D07033">
      <w:pPr>
        <w:pStyle w:val="ad"/>
      </w:pPr>
      <w:r>
        <w:t>Зарегистрировано в Минюсте РФ 1 февраля 2011 г.</w:t>
      </w:r>
      <w:r>
        <w:br/>
        <w:t>Регистрационный N 19644</w:t>
      </w:r>
    </w:p>
    <w:p w:rsidR="00000000" w:rsidRDefault="00D07033"/>
    <w:p w:rsidR="00000000" w:rsidRDefault="00D07033">
      <w:pPr>
        <w:ind w:firstLine="698"/>
        <w:jc w:val="right"/>
      </w:pPr>
      <w:bookmarkStart w:id="3" w:name="sub_1000"/>
      <w:r>
        <w:rPr>
          <w:rStyle w:val="a3"/>
        </w:rPr>
        <w:t>Приложение</w:t>
      </w:r>
    </w:p>
    <w:bookmarkEnd w:id="3"/>
    <w:p w:rsidR="00000000" w:rsidRDefault="00D07033"/>
    <w:p w:rsidR="00000000" w:rsidRDefault="00D07033">
      <w:pPr>
        <w:pStyle w:val="1"/>
      </w:pPr>
      <w:r>
        <w:t>Федеральный государственный образовательный стандарт</w:t>
      </w:r>
      <w:r>
        <w:br/>
        <w:t>основного общего образования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17 декабря 2010 г. N 1897)</w:t>
      </w:r>
    </w:p>
    <w:p w:rsidR="00000000" w:rsidRDefault="00D07033">
      <w:pPr>
        <w:pStyle w:val="ac"/>
      </w:pPr>
      <w:r>
        <w:t>С изменениями и дополнениями от:</w:t>
      </w:r>
    </w:p>
    <w:p w:rsidR="00000000" w:rsidRDefault="00D0703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29 декабря 2014 г., 31 декабря 2015 </w:t>
      </w:r>
      <w:r>
        <w:rPr>
          <w:shd w:val="clear" w:color="auto" w:fill="EAEFED"/>
        </w:rPr>
        <w:t>г., 11 декабря 2020 г.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703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:rsidR="00000000" w:rsidRDefault="00D0703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введении федерального государственного образовательного стандарта общего образования см. </w:t>
      </w:r>
      <w:hyperlink r:id="rId18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Минобрнауки России от 19 апреля 2011 г. N 03-255</w:t>
      </w:r>
    </w:p>
    <w:p w:rsidR="00000000" w:rsidRDefault="00D07033">
      <w:pPr>
        <w:pStyle w:val="1"/>
      </w:pPr>
      <w:bookmarkStart w:id="4" w:name="sub_100"/>
      <w:r>
        <w:t>I. Общие положения</w:t>
      </w:r>
    </w:p>
    <w:bookmarkEnd w:id="4"/>
    <w:p w:rsidR="00000000" w:rsidRDefault="00D07033"/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1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r>
        <w:t>1. Федеральный государственный образовательный стандарт осн</w:t>
      </w:r>
      <w:r>
        <w:t>овного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основного общего образования</w:t>
      </w:r>
      <w:hyperlink w:anchor="sub_10001" w:history="1">
        <w:r>
          <w:rPr>
            <w:rStyle w:val="a4"/>
          </w:rPr>
          <w:t>*(1)</w:t>
        </w:r>
      </w:hyperlink>
      <w:r>
        <w:t>.</w:t>
      </w:r>
    </w:p>
    <w:p w:rsidR="00000000" w:rsidRDefault="00D07033">
      <w:r>
        <w:t>Стандарт включает в себя требования:</w:t>
      </w:r>
    </w:p>
    <w:p w:rsidR="00000000" w:rsidRDefault="00D07033">
      <w:r>
        <w:t>к резу</w:t>
      </w:r>
      <w:r>
        <w:t>льтатам освоения основной образовательной программы основного общего образования;</w:t>
      </w:r>
    </w:p>
    <w:p w:rsidR="00000000" w:rsidRDefault="00D07033">
      <w:bookmarkStart w:id="6" w:name="sub_1014"/>
      <w: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объем</w:t>
      </w:r>
      <w:r>
        <w:t>у, а также к соотношению обязательной части основной образовательной программы и части, формируемой участниками образовательных отношений;</w:t>
      </w:r>
    </w:p>
    <w:bookmarkEnd w:id="6"/>
    <w:p w:rsidR="00000000" w:rsidRDefault="00D07033">
      <w:r>
        <w:t>к условиям реализации основной образовательной программы основного общего образования, в том числе к кадровым</w:t>
      </w:r>
      <w:r>
        <w:t>, финансовым, материально-техническим и иным условиям.</w:t>
      </w:r>
    </w:p>
    <w:p w:rsidR="00000000" w:rsidRDefault="00D07033">
      <w:bookmarkStart w:id="7" w:name="sub_1016"/>
      <w: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</w:t>
      </w:r>
      <w:r>
        <w:t>ии основного общего образования, включая образовательные потребности обучающихся с ограниченными возможностями здоровья и инвалидов, а также значимость общего образования для дальнейшего развития обучающихся.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02"/>
      <w:bookmarkEnd w:id="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2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r>
        <w:t>2.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образовательную программу основного общего образования, независимо от формы получения образ</w:t>
      </w:r>
      <w:r>
        <w:t>ования и формы обучения</w:t>
      </w:r>
      <w:hyperlink w:anchor="sub_22222" w:history="1">
        <w:r>
          <w:rPr>
            <w:rStyle w:val="a4"/>
          </w:rPr>
          <w:t>*(2)</w:t>
        </w:r>
      </w:hyperlink>
      <w:r>
        <w:t>.</w:t>
      </w:r>
    </w:p>
    <w:p w:rsidR="00000000" w:rsidRDefault="00D07033">
      <w:r>
        <w:t>Основное общее образование может быть получено:</w:t>
      </w:r>
    </w:p>
    <w:p w:rsidR="00000000" w:rsidRDefault="00D07033">
      <w:r>
        <w:t>в организациях, осуществляющих образовательную деятельность (в очной, очно-заочной или заочной форме);</w:t>
      </w:r>
    </w:p>
    <w:p w:rsidR="00000000" w:rsidRDefault="00D07033">
      <w:r>
        <w:t>вне организаций, осуществляющих образовательную д</w:t>
      </w:r>
      <w:r>
        <w:t>еятельность, в форме семейного образования.</w:t>
      </w:r>
    </w:p>
    <w:p w:rsidR="00000000" w:rsidRDefault="00D07033">
      <w:r>
        <w:t>Допускается сочетание различных форм получения образования и форм обучения.</w:t>
      </w:r>
    </w:p>
    <w:p w:rsidR="00000000" w:rsidRDefault="00D07033">
      <w:r>
        <w:t>Срок получения основного общего образования составляет пять лет, а для лиц с ограниченными возможностями здоровья и инвалидов при обучен</w:t>
      </w:r>
      <w:r>
        <w:t>ии по адаптированным основным образовательным программам основного общего образования, независимо от применяемых образовательных технологий, увеличивается не более чем на один год.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3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r>
        <w:t xml:space="preserve">3. Стандарт разработан с учетом </w:t>
      </w:r>
      <w:r>
        <w:t>региональных, национальных и этнокультурных особенностей народов Российской Федерации.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</w:t>
      </w:r>
      <w:r>
        <w:rPr>
          <w:shd w:val="clear" w:color="auto" w:fill="F0F0F0"/>
        </w:rPr>
        <w:t>1644 в пункт 4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r>
        <w:t>4. Стандарт направлен на обеспечение:</w:t>
      </w:r>
    </w:p>
    <w:p w:rsidR="00000000" w:rsidRDefault="00D07033">
      <w:r>
        <w:t>формирования российской гражданской идентичности обучающихся;</w:t>
      </w:r>
    </w:p>
    <w:p w:rsidR="00000000" w:rsidRDefault="00D07033">
      <w:r>
        <w:t xml:space="preserve"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</w:t>
      </w:r>
      <w:r>
        <w:lastRenderedPageBreak/>
        <w:t>общ</w:t>
      </w:r>
      <w:r>
        <w:t>его образования на родном языке, овладения духовными ценностями и культурой многонационального народа России;</w:t>
      </w:r>
    </w:p>
    <w:p w:rsidR="00000000" w:rsidRDefault="00D07033">
      <w:r>
        <w:t>доступности получения качественного основного общего образования;</w:t>
      </w:r>
    </w:p>
    <w:p w:rsidR="00000000" w:rsidRDefault="00D07033">
      <w:bookmarkStart w:id="11" w:name="sub_1046"/>
      <w:r>
        <w:t>преемственности основных образовательных программ дошкольного, начальног</w:t>
      </w:r>
      <w:r>
        <w:t>о общего, основного общего, среднего общего, профессионального образования;</w:t>
      </w:r>
    </w:p>
    <w:bookmarkEnd w:id="11"/>
    <w:p w:rsidR="00000000" w:rsidRDefault="00D07033">
      <w:r>
        <w:t>духовно-нравственного развития, воспитания обучающихся и сохранения их здоровья;</w:t>
      </w:r>
    </w:p>
    <w:p w:rsidR="00000000" w:rsidRDefault="00D07033">
      <w:r>
        <w:t>развития государственно-общественного управления в образовании;</w:t>
      </w:r>
    </w:p>
    <w:p w:rsidR="00000000" w:rsidRDefault="00D07033">
      <w:bookmarkStart w:id="12" w:name="sub_1049"/>
      <w:r>
        <w:t>формирования содерж</w:t>
      </w:r>
      <w:r>
        <w:t>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организации, осуществляющей образовательную деятельность, функционирования систем</w:t>
      </w:r>
      <w:r>
        <w:t>ы образования в целом;</w:t>
      </w:r>
    </w:p>
    <w:bookmarkEnd w:id="12"/>
    <w:p w:rsidR="00000000" w:rsidRDefault="00D07033">
      <w: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5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r>
        <w:t>5. В основе Стандарта лежит сис</w:t>
      </w:r>
      <w:r>
        <w:t>темно-деятельностный подход, который обеспечивает:</w:t>
      </w:r>
    </w:p>
    <w:p w:rsidR="00000000" w:rsidRDefault="00D07033">
      <w:r>
        <w:t>формирование готовности к саморазвитию и непрерывному образованию;</w:t>
      </w:r>
    </w:p>
    <w:p w:rsidR="00000000" w:rsidRDefault="00D07033">
      <w:r>
        <w:t>проектирование и конструирование социальной среды развития обучающихся в системе образования;</w:t>
      </w:r>
    </w:p>
    <w:p w:rsidR="00000000" w:rsidRDefault="00D07033">
      <w:r>
        <w:t xml:space="preserve">активную учебно-познавательную деятельность </w:t>
      </w:r>
      <w:r>
        <w:t>обучающихся;</w:t>
      </w:r>
    </w:p>
    <w:p w:rsidR="00000000" w:rsidRDefault="00D07033">
      <w:bookmarkStart w:id="14" w:name="sub_1055"/>
      <w:r>
        <w:t>построение образовательной деятельности с учетом индивидуальных возрастных, психологических и физиологических особенностей обучающихся.</w:t>
      </w:r>
    </w:p>
    <w:p w:rsidR="00000000" w:rsidRDefault="00D07033">
      <w:bookmarkStart w:id="15" w:name="sub_106"/>
      <w:bookmarkEnd w:id="14"/>
      <w:r>
        <w:t>6. Стандарт ориентирован на становление личностных характеристик выпускника ("портре</w:t>
      </w:r>
      <w:r>
        <w:t>т выпускника основной школы"):</w:t>
      </w:r>
    </w:p>
    <w:bookmarkEnd w:id="15"/>
    <w:p w:rsidR="00000000" w:rsidRDefault="00D07033">
      <w:r>
        <w:t>любящий свой край и свое Отечество, знающий русский и родной язык, уважающий свой народ, его культуру и духовные традиции;</w:t>
      </w:r>
    </w:p>
    <w:p w:rsidR="00000000" w:rsidRDefault="00D07033">
      <w:r>
        <w:t>осознающий и принимающий ценности человеческой жизни, семьи, гражданского общества, многонацион</w:t>
      </w:r>
      <w:r>
        <w:t>ального российского народа, человечества;</w:t>
      </w:r>
    </w:p>
    <w:p w:rsidR="00000000" w:rsidRDefault="00D07033">
      <w:r>
        <w:t>активно и заинтересованно познающий мир, осознающий ценность труда, науки и творчества;</w:t>
      </w:r>
    </w:p>
    <w:p w:rsidR="00000000" w:rsidRDefault="00D07033">
      <w:r>
        <w:t>умеющий учиться, осознающий важность образования и самообразования для жизни и деятельности, способный применять полученные зн</w:t>
      </w:r>
      <w:r>
        <w:t>ания на практике;</w:t>
      </w:r>
    </w:p>
    <w:p w:rsidR="00000000" w:rsidRDefault="00D07033">
      <w: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000000" w:rsidRDefault="00D07033">
      <w:r>
        <w:t>уважающий других людей, умеющий вести конструктивный диалог, дости</w:t>
      </w:r>
      <w:r>
        <w:t>гать взаимопонимания, сотрудничать для достижения общих результатов;</w:t>
      </w:r>
    </w:p>
    <w:p w:rsidR="00000000" w:rsidRDefault="00D07033">
      <w: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000000" w:rsidRDefault="00D07033">
      <w:r>
        <w:t>ориентирующийся в мире профессий, понимающий значение</w:t>
      </w:r>
      <w:r>
        <w:t xml:space="preserve"> профессиональной деятельности для человека в интересах устойчивого развития общества и природы.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</w:t>
      </w:r>
      <w:r>
        <w:rPr>
          <w:shd w:val="clear" w:color="auto" w:fill="F0F0F0"/>
        </w:rPr>
        <w:t> 1644 в пункт 7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r>
        <w:t>7. Стандарт должен быть положен в основу деятельности:</w:t>
      </w:r>
    </w:p>
    <w:p w:rsidR="00000000" w:rsidRDefault="00D07033">
      <w:bookmarkStart w:id="17" w:name="sub_1072"/>
      <w:r>
        <w:t>работников образования, разрабатывающих основные обра</w:t>
      </w:r>
      <w:r>
        <w:t>зовательные программы основного общего образования с учетом особенностей развития региона Российской Федерации, организации, осуществляющей образовательную деятельность, запросов участников образовательных отношений;</w:t>
      </w:r>
    </w:p>
    <w:p w:rsidR="00000000" w:rsidRDefault="00D07033">
      <w:bookmarkStart w:id="18" w:name="sub_1073"/>
      <w:bookmarkEnd w:id="17"/>
      <w:r>
        <w:lastRenderedPageBreak/>
        <w:t>руководителей организац</w:t>
      </w:r>
      <w:r>
        <w:t>ий, осуществляющих образовательную деятельность,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000000" w:rsidRDefault="00D07033">
      <w:bookmarkStart w:id="19" w:name="sub_1074"/>
      <w:bookmarkEnd w:id="18"/>
      <w:r>
        <w:t>сотрудников организаций, осуществляющих оценку</w:t>
      </w:r>
      <w:r>
        <w:t xml:space="preserve">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организациях, осуществляющих образовательную деятельность;</w:t>
      </w:r>
    </w:p>
    <w:bookmarkEnd w:id="19"/>
    <w:p w:rsidR="00000000" w:rsidRDefault="00D07033">
      <w:r>
        <w:t xml:space="preserve">разработчиков примерных </w:t>
      </w:r>
      <w:r>
        <w:t>основных образовательных программ основного общего образования;</w:t>
      </w:r>
    </w:p>
    <w:p w:rsidR="00000000" w:rsidRDefault="00D07033">
      <w:bookmarkStart w:id="20" w:name="sub_1076"/>
      <w:r>
        <w:t>работников организаций, осуществляющих образовательную деятельность педагогического профиля и методических структур в системе общего образования;</w:t>
      </w:r>
    </w:p>
    <w:bookmarkEnd w:id="20"/>
    <w:p w:rsidR="00000000" w:rsidRDefault="00D07033">
      <w:r>
        <w:t>авторов (разработчиков) учебно</w:t>
      </w:r>
      <w:r>
        <w:t>й литературы, материальной и информационной среды, архитектурной среды для основного общего образования;</w:t>
      </w:r>
    </w:p>
    <w:p w:rsidR="00000000" w:rsidRDefault="00D07033">
      <w:bookmarkStart w:id="21" w:name="sub_1078"/>
      <w: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</w:t>
      </w:r>
      <w:r>
        <w:t>инансирование организаций, осуществляющих образовательную деятельность по реализации основных образовательных программ основного общего образования;</w:t>
      </w:r>
    </w:p>
    <w:p w:rsidR="00000000" w:rsidRDefault="00D07033">
      <w:bookmarkStart w:id="22" w:name="sub_1079"/>
      <w:bookmarkEnd w:id="21"/>
      <w:r>
        <w:t>руководителей и специалистов органов государственной власти субъектов Российской Федерации,</w:t>
      </w:r>
      <w:r>
        <w:t xml:space="preserve"> осуществляющих государственное управление в сфере образования, государственный контроль (надзор) в сфере образования;</w:t>
      </w:r>
    </w:p>
    <w:bookmarkEnd w:id="22"/>
    <w:p w:rsidR="00000000" w:rsidRDefault="00D07033">
      <w:r>
        <w:t>руководителей и специалистов государственных органов исполнительной власти, обеспечивающих разработку порядка и контрольно-измери</w:t>
      </w:r>
      <w:r>
        <w:t>тельных материалов итоговой аттестации выпускников основной школы;</w:t>
      </w:r>
    </w:p>
    <w:p w:rsidR="00000000" w:rsidRDefault="00D07033">
      <w:bookmarkStart w:id="23" w:name="sub_10711"/>
      <w: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 аттестации педагогических работник</w:t>
      </w:r>
      <w:r>
        <w:t>ов государственных и муниципальных организаций, осуществляющих образовательную деятельность.</w:t>
      </w:r>
    </w:p>
    <w:bookmarkEnd w:id="23"/>
    <w:p w:rsidR="00000000" w:rsidRDefault="00D07033"/>
    <w:p w:rsidR="00000000" w:rsidRDefault="00D07033">
      <w:pPr>
        <w:pStyle w:val="1"/>
      </w:pPr>
      <w:bookmarkStart w:id="24" w:name="sub_200"/>
      <w:r>
        <w:t>II. Требования к результатам освоения основной образовательной программы основного общего образования</w:t>
      </w:r>
    </w:p>
    <w:bookmarkEnd w:id="24"/>
    <w:p w:rsidR="00000000" w:rsidRDefault="00D07033"/>
    <w:p w:rsidR="00000000" w:rsidRDefault="00D07033">
      <w:bookmarkStart w:id="25" w:name="sub_208"/>
      <w:r>
        <w:t>8. Стандарт устанавливает тре</w:t>
      </w:r>
      <w:r>
        <w:t>бования к результатам освоения обучающимися основной образовательной программы основного общего образования:</w:t>
      </w:r>
    </w:p>
    <w:bookmarkEnd w:id="25"/>
    <w:p w:rsidR="00000000" w:rsidRDefault="00D07033">
      <w:r>
        <w:t>личностным, включающим готовность и способность обучающихся к саморазвитию и личностному самоопределению, сформированность их мотивации к об</w:t>
      </w:r>
      <w:r>
        <w:t>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</w:t>
      </w:r>
      <w:r>
        <w:t>ить цели и строить жизненные планы, способность к осознанию российской идентичности в поликультурном социуме;</w:t>
      </w:r>
    </w:p>
    <w:p w:rsidR="00000000" w:rsidRDefault="00D07033">
      <w: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</w:t>
      </w:r>
      <w:r>
        <w:t>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</w:t>
      </w:r>
      <w:r>
        <w:t>ельной траектории;</w:t>
      </w:r>
    </w:p>
    <w:p w:rsidR="00000000" w:rsidRDefault="00D07033"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</w:t>
      </w:r>
      <w:r>
        <w:t xml:space="preserve">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</w:t>
      </w:r>
      <w:r>
        <w:lastRenderedPageBreak/>
        <w:t>терминологией, ключевыми понятиями, методами и приемами.</w:t>
      </w:r>
    </w:p>
    <w:p w:rsidR="00000000" w:rsidRDefault="00D07033">
      <w:bookmarkStart w:id="26" w:name="sub_209"/>
      <w:r>
        <w:t>9. Личнос</w:t>
      </w:r>
      <w:r>
        <w:t>тные результаты освоения основной образовательной программы основного общего образования должны отражать:</w:t>
      </w:r>
    </w:p>
    <w:p w:rsidR="00000000" w:rsidRDefault="00D07033">
      <w:bookmarkStart w:id="27" w:name="sub_2091"/>
      <w:bookmarkEnd w:id="26"/>
      <w:r>
        <w:t>1) воспитание российской гражданской идентичности: патриотизма, уважения к Отечеству, прошлое и настоящее многонационального народа Рос</w:t>
      </w:r>
      <w:r>
        <w:t>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</w:t>
      </w:r>
      <w:r>
        <w:t>ийского общества; воспитание чувства ответственности и долга перед Родиной;</w:t>
      </w:r>
    </w:p>
    <w:p w:rsidR="00000000" w:rsidRDefault="00D07033">
      <w:bookmarkStart w:id="28" w:name="sub_2092"/>
      <w:bookmarkEnd w:id="27"/>
      <w: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</w:t>
      </w:r>
      <w: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</w:t>
      </w:r>
      <w:r>
        <w:t>уду, развития опыта участия в социально значимом труде;</w:t>
      </w:r>
    </w:p>
    <w:p w:rsidR="00000000" w:rsidRDefault="00D07033">
      <w:bookmarkStart w:id="29" w:name="sub_2093"/>
      <w:bookmarkEnd w:id="28"/>
      <w: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</w:t>
      </w:r>
      <w:r>
        <w:t>зие современного мира;</w:t>
      </w:r>
    </w:p>
    <w:p w:rsidR="00000000" w:rsidRDefault="00D07033">
      <w:bookmarkStart w:id="30" w:name="sub_2094"/>
      <w:bookmarkEnd w:id="29"/>
      <w: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</w:t>
      </w:r>
      <w:r>
        <w:t>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000000" w:rsidRDefault="00D07033">
      <w:bookmarkStart w:id="31" w:name="sub_2095"/>
      <w:bookmarkEnd w:id="30"/>
      <w:r>
        <w:t>5) освоение социальных норм, правил поведения, ролей и форм социальной жизни в группах и сообществах, включая взр</w:t>
      </w:r>
      <w:r>
        <w:t>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00000" w:rsidRDefault="00D07033">
      <w:bookmarkStart w:id="32" w:name="sub_2096"/>
      <w:bookmarkEnd w:id="31"/>
      <w:r>
        <w:t>6) развитие морального сознания и компет</w:t>
      </w:r>
      <w:r>
        <w:t>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00000" w:rsidRDefault="00D07033">
      <w:bookmarkStart w:id="33" w:name="sub_2097"/>
      <w:bookmarkEnd w:id="32"/>
      <w:r>
        <w:t xml:space="preserve">7) формирование коммуникативной компетентности в </w:t>
      </w:r>
      <w:r>
        <w:t>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00000" w:rsidRDefault="00D07033">
      <w:bookmarkStart w:id="34" w:name="sub_2098"/>
      <w:bookmarkEnd w:id="33"/>
      <w: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00000" w:rsidRDefault="00D07033">
      <w:bookmarkStart w:id="35" w:name="sub_2099"/>
      <w:bookmarkEnd w:id="34"/>
      <w:r>
        <w:t>9</w:t>
      </w:r>
      <w:r>
        <w:t>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00000" w:rsidRDefault="00D07033">
      <w:bookmarkStart w:id="36" w:name="sub_20910"/>
      <w:bookmarkEnd w:id="35"/>
      <w:r>
        <w:t>10) осознание зн</w:t>
      </w:r>
      <w:r>
        <w:t>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00000" w:rsidRDefault="00D07033">
      <w:bookmarkStart w:id="37" w:name="sub_20911"/>
      <w:bookmarkEnd w:id="36"/>
      <w:r>
        <w:t>11) развитие эстетического сознания через освоение художественного наследия народов России и мира, творч</w:t>
      </w:r>
      <w:r>
        <w:t>еской деятельности эстетического характера.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291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31 декабря 2015 г. N 1577 приложение дополнено пунктом 9.1</w:t>
      </w:r>
    </w:p>
    <w:p w:rsidR="00000000" w:rsidRDefault="00D07033">
      <w:r>
        <w:t xml:space="preserve">9.1. </w:t>
      </w:r>
      <w:r>
        <w:t>Личностные результаты освоения адаптированной образовательной программы основного общего образования должны отражать:</w:t>
      </w:r>
    </w:p>
    <w:p w:rsidR="00000000" w:rsidRDefault="00D07033">
      <w:bookmarkStart w:id="39" w:name="sub_2911"/>
      <w:r>
        <w:t>1) для глухих, слабослышащих, позднооглохших обучающихся:</w:t>
      </w:r>
    </w:p>
    <w:bookmarkEnd w:id="39"/>
    <w:p w:rsidR="00000000" w:rsidRDefault="00D07033">
      <w:r>
        <w:t>способность к социальной адаптации и интеграции в обществе, в то</w:t>
      </w:r>
      <w:r>
        <w:t>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000000" w:rsidRDefault="00D07033">
      <w:bookmarkStart w:id="40" w:name="sub_2912"/>
      <w:r>
        <w:lastRenderedPageBreak/>
        <w:t>2) для обучающихся с нарушениями опорно-двигател</w:t>
      </w:r>
      <w:r>
        <w:t>ьного аппарата:</w:t>
      </w:r>
    </w:p>
    <w:bookmarkEnd w:id="40"/>
    <w:p w:rsidR="00000000" w:rsidRDefault="00D07033">
      <w:r>
        <w:t>владение навыками пространственной и социально-бытовой ориентировки;</w:t>
      </w:r>
    </w:p>
    <w:p w:rsidR="00000000" w:rsidRDefault="00D07033">
      <w: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000000" w:rsidRDefault="00D07033">
      <w:r>
        <w:t>способность к осмыслению и диффере</w:t>
      </w:r>
      <w:r>
        <w:t>нциации картины мира, ее временно-пространственной организации;</w:t>
      </w:r>
    </w:p>
    <w:p w:rsidR="00000000" w:rsidRDefault="00D07033"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00000" w:rsidRDefault="00D07033">
      <w:bookmarkStart w:id="41" w:name="sub_2913"/>
      <w:r>
        <w:t>3) для обучающихся с расстройствами аутистического с</w:t>
      </w:r>
      <w:r>
        <w:t>пектра:</w:t>
      </w:r>
    </w:p>
    <w:bookmarkEnd w:id="41"/>
    <w:p w:rsidR="00000000" w:rsidRDefault="00D07033">
      <w: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000000" w:rsidRDefault="00D07033">
      <w:r>
        <w:t>знание своих предпочтений (ограничений) в бытовой сфере и сфере инт</w:t>
      </w:r>
      <w:r>
        <w:t>ересов.</w:t>
      </w:r>
    </w:p>
    <w:p w:rsidR="00000000" w:rsidRDefault="00D07033">
      <w:bookmarkStart w:id="42" w:name="sub_210"/>
      <w:r>
        <w:t>10. Метапредметные результаты освоения основной образовательной программы основного общего образования должны отражать:</w:t>
      </w:r>
    </w:p>
    <w:p w:rsidR="00000000" w:rsidRDefault="00D07033">
      <w:bookmarkStart w:id="43" w:name="sub_2101"/>
      <w:bookmarkEnd w:id="42"/>
      <w:r>
        <w:t xml:space="preserve">1) умение самостоятельно определять цели своего обучения, ставить и формулировать для себя новые задачи в </w:t>
      </w:r>
      <w:r>
        <w:t>учебе и познавательной деятельности, развивать мотивы и интересы своей познавательной деятельности;</w:t>
      </w:r>
    </w:p>
    <w:p w:rsidR="00000000" w:rsidRDefault="00D07033">
      <w:bookmarkStart w:id="44" w:name="sub_2102"/>
      <w:bookmarkEnd w:id="43"/>
      <w:r>
        <w:t>2) умение самостоятельно планировать пути достижения целей, в том числе альтернативные, осознанно выбирать наиболее эффективные способы реше</w:t>
      </w:r>
      <w:r>
        <w:t>ния учебных и познавательных задач;</w:t>
      </w:r>
    </w:p>
    <w:p w:rsidR="00000000" w:rsidRDefault="00D07033">
      <w:bookmarkStart w:id="45" w:name="sub_2103"/>
      <w:bookmarkEnd w:id="44"/>
      <w: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</w:t>
      </w:r>
      <w:r>
        <w:t>ваний, корректировать свои действия в соответствии с изменяющейся ситуацией;</w:t>
      </w:r>
    </w:p>
    <w:p w:rsidR="00000000" w:rsidRDefault="00D07033">
      <w:bookmarkStart w:id="46" w:name="sub_2104"/>
      <w:bookmarkEnd w:id="45"/>
      <w:r>
        <w:t>4) умение оценивать правильность выполнения учебной задачи, собственные возможности ее решения;</w:t>
      </w:r>
    </w:p>
    <w:p w:rsidR="00000000" w:rsidRDefault="00D07033">
      <w:bookmarkStart w:id="47" w:name="sub_2105"/>
      <w:bookmarkEnd w:id="46"/>
      <w:r>
        <w:t>5) владение основами самоконтроля, самооценки, прин</w:t>
      </w:r>
      <w:r>
        <w:t>ятия решений и осуществления осознанного выбора в учебной и познавательной деятельности;</w:t>
      </w:r>
    </w:p>
    <w:p w:rsidR="00000000" w:rsidRDefault="00D07033">
      <w:bookmarkStart w:id="48" w:name="sub_2106"/>
      <w:bookmarkEnd w:id="47"/>
      <w: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</w:t>
      </w:r>
      <w:r>
        <w:t>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00000" w:rsidRDefault="00D07033">
      <w:bookmarkStart w:id="49" w:name="sub_2107"/>
      <w:bookmarkEnd w:id="48"/>
      <w:r>
        <w:t>7) умение создавать, применять и преобразовывать знаки и символы, модели и схемы для ре</w:t>
      </w:r>
      <w:r>
        <w:t>шения учебных и познавательных задач;</w:t>
      </w:r>
    </w:p>
    <w:p w:rsidR="00000000" w:rsidRDefault="00D07033">
      <w:bookmarkStart w:id="50" w:name="sub_2108"/>
      <w:bookmarkEnd w:id="49"/>
      <w:r>
        <w:t>8) смысловое чтение;</w:t>
      </w:r>
    </w:p>
    <w:p w:rsidR="00000000" w:rsidRDefault="00D07033">
      <w:bookmarkStart w:id="51" w:name="sub_2109"/>
      <w:bookmarkEnd w:id="50"/>
      <w: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</w:t>
      </w:r>
      <w:r>
        <w:t>ешать конфликты на основе согласования позиций и учета интересов; формулировать, аргументировать и отстаивать свое мнение;</w:t>
      </w:r>
    </w:p>
    <w:p w:rsidR="00000000" w:rsidRDefault="00D07033">
      <w:bookmarkStart w:id="52" w:name="sub_21010"/>
      <w:bookmarkEnd w:id="51"/>
      <w:r>
        <w:t>10) умение осознанно использовать речевые средства в соответствии с задачей коммуникации для выражения своих чувств,</w:t>
      </w:r>
      <w:r>
        <w:t xml:space="preserve">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21011"/>
      <w:bookmarkEnd w:id="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подпункт 11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текст подпункта в предыдущей р</w:t>
        </w:r>
        <w:r>
          <w:rPr>
            <w:rStyle w:val="a4"/>
            <w:shd w:val="clear" w:color="auto" w:fill="F0F0F0"/>
          </w:rPr>
          <w:t>едакции</w:t>
        </w:r>
      </w:hyperlink>
    </w:p>
    <w:p w:rsidR="00000000" w:rsidRDefault="00D07033">
      <w: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000000" w:rsidRDefault="00D07033">
      <w:bookmarkStart w:id="54" w:name="sub_21012"/>
      <w: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" w:name="sub_12101"/>
      <w:bookmarkEnd w:id="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D07033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3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31 декабря 2015 г. N 1577 приложение дополнено пунктом 10.1</w:t>
      </w:r>
    </w:p>
    <w:p w:rsidR="00000000" w:rsidRDefault="00D07033">
      <w:r>
        <w:t>10.1. Метапредметные результаты освоения адаптированной образовательной программы основного общего образования должны отражать:</w:t>
      </w:r>
    </w:p>
    <w:p w:rsidR="00000000" w:rsidRDefault="00D07033">
      <w:bookmarkStart w:id="56" w:name="sub_12111"/>
      <w:r>
        <w:t>1) для глухих, слабослышащих, позднооглохших обучающихся:</w:t>
      </w:r>
    </w:p>
    <w:bookmarkEnd w:id="56"/>
    <w:p w:rsidR="00000000" w:rsidRDefault="00D07033">
      <w:r>
        <w:t>владение навыками определения и исправления специфических ошибок (аграмматизмов) в письменной и устной речи;</w:t>
      </w:r>
    </w:p>
    <w:p w:rsidR="00000000" w:rsidRDefault="00D07033">
      <w:bookmarkStart w:id="57" w:name="sub_12112"/>
      <w:r>
        <w:t>2) для обучающихся с расстройствами аутистического спектра:</w:t>
      </w:r>
    </w:p>
    <w:bookmarkEnd w:id="57"/>
    <w:p w:rsidR="00000000" w:rsidRDefault="00D07033">
      <w:r>
        <w:t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</w:r>
    </w:p>
    <w:p w:rsidR="00000000" w:rsidRDefault="00D07033">
      <w:r>
        <w:t>формирование ум</w:t>
      </w:r>
      <w:r>
        <w:t>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:rsidR="00000000" w:rsidRDefault="00D07033">
      <w:r>
        <w:t>формирование умения выполнять действия по заданному алгоритму или образцу при сопровождающей помощи педаго</w:t>
      </w:r>
      <w:r>
        <w:t>гического работника и организующей помощи тьютора;</w:t>
      </w:r>
    </w:p>
    <w:p w:rsidR="00000000" w:rsidRDefault="00D07033">
      <w:r>
        <w:t>формирование умения оценивать результат своей деятельности в соответствии с заданными эталонами при организующей помощи тьютора;</w:t>
      </w:r>
    </w:p>
    <w:p w:rsidR="00000000" w:rsidRDefault="00D07033">
      <w:r>
        <w:t xml:space="preserve">формирование умения адекватно реагировать в стандартной ситуации на успех и </w:t>
      </w:r>
      <w:r>
        <w:t>неудачу, конструктивно действовать даже в ситуациях неуспеха при организующей помощи тьютора;</w:t>
      </w:r>
    </w:p>
    <w:p w:rsidR="00000000" w:rsidRDefault="00D07033">
      <w: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</w:t>
      </w:r>
      <w:r>
        <w:t>-либо вопроса;</w:t>
      </w:r>
    </w:p>
    <w:p w:rsidR="00000000" w:rsidRDefault="00D07033">
      <w:r>
        <w:t>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</w:t>
      </w:r>
      <w:r>
        <w:t>а;</w:t>
      </w:r>
    </w:p>
    <w:p w:rsidR="00000000" w:rsidRDefault="00D07033">
      <w: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8" w:name="sub_2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31 декабря 2015 г. N 1577 в пункт 11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текст пункта в предыдущей ред</w:t>
        </w:r>
        <w:r>
          <w:rPr>
            <w:rStyle w:val="a4"/>
            <w:shd w:val="clear" w:color="auto" w:fill="F0F0F0"/>
          </w:rPr>
          <w:t>акции</w:t>
        </w:r>
      </w:hyperlink>
    </w:p>
    <w:p w:rsidR="00000000" w:rsidRDefault="00D07033">
      <w:r>
        <w:t>11.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</w:t>
      </w:r>
      <w:r>
        <w:t xml:space="preserve"> следующем уровне общего образования.</w:t>
      </w:r>
    </w:p>
    <w:p w:rsidR="00000000" w:rsidRDefault="00D07033">
      <w:bookmarkStart w:id="59" w:name="sub_21101"/>
      <w:r>
        <w:t>11.1. Русский язык и литература</w:t>
      </w:r>
    </w:p>
    <w:bookmarkEnd w:id="59"/>
    <w:p w:rsidR="00000000" w:rsidRDefault="00D07033">
      <w: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</w:t>
      </w:r>
      <w:r>
        <w:t>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:rsidR="00000000" w:rsidRDefault="00D07033">
      <w:r>
        <w:t>включение в культурно-языковое поле русской и общечеловеческой культуры, в</w:t>
      </w:r>
      <w:r>
        <w:t>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000000" w:rsidRDefault="00D07033">
      <w:r>
        <w:t>осознание тесной связи между языковым, литературным, интеллектуальным, духовно-нравствен</w:t>
      </w:r>
      <w:r>
        <w:t>ным развитием личности и ее социальным ростом;</w:t>
      </w:r>
    </w:p>
    <w:p w:rsidR="00000000" w:rsidRDefault="00D07033">
      <w:r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</w:t>
      </w:r>
      <w:r>
        <w:t>ости поколений;</w:t>
      </w:r>
    </w:p>
    <w:p w:rsidR="00000000" w:rsidRDefault="00D07033">
      <w:r>
        <w:t xml:space="preserve">обогащение активного и потенциального словарного запаса, развитие культуры владения </w:t>
      </w:r>
      <w:r>
        <w:lastRenderedPageBreak/>
        <w:t>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</w:t>
      </w:r>
      <w:r>
        <w:t>тикета;</w:t>
      </w:r>
    </w:p>
    <w:p w:rsidR="00000000" w:rsidRDefault="00D07033">
      <w:r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</w:t>
      </w:r>
      <w:r>
        <w:t>в разных функционально-смысловых типов и жанров.</w:t>
      </w:r>
    </w:p>
    <w:p w:rsidR="00000000" w:rsidRDefault="00D07033">
      <w:r>
        <w:t>Предметные результаты изучения предметной области "Русский язык и литература" должны отражать:</w:t>
      </w:r>
    </w:p>
    <w:p w:rsidR="00000000" w:rsidRDefault="00D07033">
      <w:bookmarkStart w:id="60" w:name="sub_21111"/>
      <w:r>
        <w:rPr>
          <w:rStyle w:val="a3"/>
        </w:rPr>
        <w:t>Русский язык:</w:t>
      </w:r>
    </w:p>
    <w:p w:rsidR="00000000" w:rsidRDefault="00D07033">
      <w:bookmarkStart w:id="61" w:name="sub_211111"/>
      <w:bookmarkEnd w:id="60"/>
      <w: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bookmarkEnd w:id="61"/>
    <w:p w:rsidR="00000000" w:rsidRDefault="00D07033">
      <w:r>
        <w:t xml:space="preserve">создание устных монологических высказываний разной </w:t>
      </w:r>
      <w:r>
        <w:t>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</w:t>
      </w:r>
      <w:r>
        <w:t>оге;</w:t>
      </w:r>
    </w:p>
    <w:p w:rsidR="00000000" w:rsidRDefault="00D07033">
      <w: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</w:t>
      </w:r>
      <w:r>
        <w:t>ьности;</w:t>
      </w:r>
    </w:p>
    <w:p w:rsidR="00000000" w:rsidRDefault="00D07033">
      <w: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000000" w:rsidRDefault="00D07033">
      <w:r>
        <w:t>понимание, интерпретация и комментирование текстов различных функционально-смысловых типов речи (повествование, о</w:t>
      </w:r>
      <w:r>
        <w:t>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</w:t>
      </w:r>
      <w:r>
        <w:t>льности изложения;</w:t>
      </w:r>
    </w:p>
    <w:p w:rsidR="00000000" w:rsidRDefault="00D07033">
      <w: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</w:t>
      </w:r>
      <w:r>
        <w:t>зительного словоупотребления;</w:t>
      </w:r>
    </w:p>
    <w:p w:rsidR="00000000" w:rsidRDefault="00D07033">
      <w:r>
        <w:t>выявление основных особенностей устной и письменной речи, разговорной и книжной речи;</w:t>
      </w:r>
    </w:p>
    <w:p w:rsidR="00000000" w:rsidRDefault="00D07033">
      <w:r>
        <w:t>умение создавать различные текстовые высказывания в соответствии с поставленной целью и сферой общения (аргументированный ответ на вопрос, и</w:t>
      </w:r>
      <w:r>
        <w:t>зложение, сочинение, аннотация, план (включая тезисный план), заявление, информационный запрос и др.);</w:t>
      </w:r>
    </w:p>
    <w:p w:rsidR="00000000" w:rsidRDefault="00D07033">
      <w:bookmarkStart w:id="62" w:name="sub_211112"/>
      <w: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bookmarkEnd w:id="62"/>
    <w:p w:rsidR="00000000" w:rsidRDefault="00D07033">
      <w: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000000" w:rsidRDefault="00D07033">
      <w:r>
        <w:t>соблюдение основных языковых норм в устной и письменной речи;</w:t>
      </w:r>
    </w:p>
    <w:p w:rsidR="00000000" w:rsidRDefault="00D07033">
      <w:r>
        <w:t>стремление расширить свою рече</w:t>
      </w:r>
      <w:r>
        <w:t>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000000" w:rsidRDefault="00D07033">
      <w:bookmarkStart w:id="63" w:name="sub_2111113"/>
      <w:r>
        <w:t>3) использование коммуникативно-эстетических возможностей русского языка:</w:t>
      </w:r>
    </w:p>
    <w:bookmarkEnd w:id="63"/>
    <w:p w:rsidR="00000000" w:rsidRDefault="00D07033">
      <w:r>
        <w:t>распо</w:t>
      </w:r>
      <w:r>
        <w:t>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</w:t>
      </w:r>
      <w:r>
        <w:t>) в речи;</w:t>
      </w:r>
    </w:p>
    <w:p w:rsidR="00000000" w:rsidRDefault="00D07033">
      <w:r>
        <w:t>уместное использование фразеологических оборотов в речи;</w:t>
      </w:r>
    </w:p>
    <w:p w:rsidR="00000000" w:rsidRDefault="00D07033">
      <w:r>
        <w:t>корректное и оправданное употребление междометий для выражения эмоций, этикетных формул;</w:t>
      </w:r>
    </w:p>
    <w:p w:rsidR="00000000" w:rsidRDefault="00D07033">
      <w:r>
        <w:lastRenderedPageBreak/>
        <w:t>использование в речи синонимичных имен прилагательных в роли эпитетов;</w:t>
      </w:r>
    </w:p>
    <w:p w:rsidR="00000000" w:rsidRDefault="00D07033">
      <w:bookmarkStart w:id="64" w:name="sub_2111114"/>
      <w:r>
        <w:t>4) расширение и си</w:t>
      </w:r>
      <w:r>
        <w:t>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bookmarkEnd w:id="64"/>
    <w:p w:rsidR="00000000" w:rsidRDefault="00D07033">
      <w:r>
        <w:t>идентификация самостоятельных (знаменательных) служебных частей речи и их форм по значению и основн</w:t>
      </w:r>
      <w:r>
        <w:t>ым грамматическим признакам;</w:t>
      </w:r>
    </w:p>
    <w:p w:rsidR="00000000" w:rsidRDefault="00D07033">
      <w: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000000" w:rsidRDefault="00D07033">
      <w:r>
        <w:t>распознавание глаголов, причастий, дееприча</w:t>
      </w:r>
      <w:r>
        <w:t>стий и их морфологических признаков;</w:t>
      </w:r>
    </w:p>
    <w:p w:rsidR="00000000" w:rsidRDefault="00D07033">
      <w:r>
        <w:t>распознавание предлогов, частиц и союзов разных разрядов, определение смысловых оттенков частиц;</w:t>
      </w:r>
    </w:p>
    <w:p w:rsidR="00000000" w:rsidRDefault="00D07033">
      <w:r>
        <w:t>распознавание междометий разных разрядов, определение грамматических особенностей междометий;</w:t>
      </w:r>
    </w:p>
    <w:p w:rsidR="00000000" w:rsidRDefault="00D07033">
      <w:bookmarkStart w:id="65" w:name="sub_2111115"/>
      <w:r>
        <w:t>5) формирование н</w:t>
      </w:r>
      <w:r>
        <w:t>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bookmarkEnd w:id="65"/>
    <w:p w:rsidR="00000000" w:rsidRDefault="00D07033">
      <w:r>
        <w:t>проведение фонетического, морфемного и словообразовательного (как взаимосвязанных этапов анализа струк</w:t>
      </w:r>
      <w:r>
        <w:t>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000000" w:rsidRDefault="00D07033">
      <w: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000000" w:rsidRDefault="00D07033">
      <w:r>
        <w:t>анал</w:t>
      </w:r>
      <w:r>
        <w:t>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000000" w:rsidRDefault="00D07033">
      <w:r>
        <w:t>определение звукового состава слова, правильное деление</w:t>
      </w:r>
      <w:r>
        <w:t xml:space="preserve"> на слоги, характеристика звуков слова;</w:t>
      </w:r>
    </w:p>
    <w:p w:rsidR="00000000" w:rsidRDefault="00D07033">
      <w: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000000" w:rsidRDefault="00D07033">
      <w:r>
        <w:t>деление слова на морфемы на основе смыслового, грамматического и с</w:t>
      </w:r>
      <w:r>
        <w:t>ловообразовательного анализа слова;</w:t>
      </w:r>
    </w:p>
    <w:p w:rsidR="00000000" w:rsidRDefault="00D07033">
      <w:r>
        <w:t>умение различать словообразовательные и формообразующие морфемы, способы словообразования;</w:t>
      </w:r>
    </w:p>
    <w:p w:rsidR="00000000" w:rsidRDefault="00D07033">
      <w:r>
        <w:t>проведение морфологического разбора самостоятельных и служебных частей речи;</w:t>
      </w:r>
    </w:p>
    <w:p w:rsidR="00000000" w:rsidRDefault="00D07033">
      <w:r>
        <w:t>характеристика общего грамматического значения, морф</w:t>
      </w:r>
      <w:r>
        <w:t>ологических признаков самостоятельных частей речи, определение их синтаксической функции;</w:t>
      </w:r>
    </w:p>
    <w:p w:rsidR="00000000" w:rsidRDefault="00D07033">
      <w:r>
        <w:t>опознавание основных единиц синтаксиса (словосочетание, предложение, текст);</w:t>
      </w:r>
    </w:p>
    <w:p w:rsidR="00000000" w:rsidRDefault="00D07033">
      <w:r>
        <w:t>умение выделять словосочетание в составе предложения, определение главного и зависимого с</w:t>
      </w:r>
      <w:r>
        <w:t>лова в словосочетании, определение его вида;</w:t>
      </w:r>
    </w:p>
    <w:p w:rsidR="00000000" w:rsidRDefault="00D07033">
      <w:r>
        <w:t>определение вида предложения по цели высказывания и эмоциональной окраске;</w:t>
      </w:r>
    </w:p>
    <w:p w:rsidR="00000000" w:rsidRDefault="00D07033">
      <w:r>
        <w:t>определение грамматической основы предложения;</w:t>
      </w:r>
    </w:p>
    <w:p w:rsidR="00000000" w:rsidRDefault="00D07033">
      <w:r>
        <w:t xml:space="preserve">распознавание распространённых и нераспространённых предложений, предложений осложнённой </w:t>
      </w:r>
      <w:r>
        <w:t>и неосложнённой структуры, полных и неполных;</w:t>
      </w:r>
    </w:p>
    <w:p w:rsidR="00000000" w:rsidRDefault="00D07033">
      <w: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000000" w:rsidRDefault="00D07033">
      <w:r>
        <w:t>опознавание сложного предложения, типов сложного предл</w:t>
      </w:r>
      <w:r>
        <w:t>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000000" w:rsidRDefault="00D07033">
      <w:r>
        <w:t xml:space="preserve">определение функционально-смысловых типов речи, принадлежности текста к одному из них и к функциональной разновидности языка, </w:t>
      </w:r>
      <w:r>
        <w:t>а также создание текстов различного типа речи и соблюдения норм их построения;</w:t>
      </w:r>
    </w:p>
    <w:p w:rsidR="00000000" w:rsidRDefault="00D07033">
      <w:r>
        <w:t xml:space="preserve">определение видов связи, смысловых, лексических и грамматических средств связи </w:t>
      </w:r>
      <w:r>
        <w:lastRenderedPageBreak/>
        <w:t>предложений в тексте, а также уместность и целесообразность их использования;</w:t>
      </w:r>
    </w:p>
    <w:p w:rsidR="00000000" w:rsidRDefault="00D07033">
      <w:bookmarkStart w:id="66" w:name="sub_2111116"/>
      <w:r>
        <w:t>6) обогащ</w:t>
      </w:r>
      <w:r>
        <w:t>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bookmarkEnd w:id="66"/>
    <w:p w:rsidR="00000000" w:rsidRDefault="00D07033">
      <w:r>
        <w:t>умение использовать словари (в том чис</w:t>
      </w:r>
      <w:r>
        <w:t>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</w:t>
      </w:r>
      <w:r>
        <w:t>ов;</w:t>
      </w:r>
    </w:p>
    <w:p w:rsidR="00000000" w:rsidRDefault="00D07033">
      <w:r>
        <w:t xml:space="preserve"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</w:t>
      </w:r>
      <w:r>
        <w:t>значения, особенностей употребления;</w:t>
      </w:r>
    </w:p>
    <w:p w:rsidR="00000000" w:rsidRDefault="00D07033">
      <w: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000000" w:rsidRDefault="00D07033">
      <w:r>
        <w:t>использование фразеологических словарей для определения значения и особенностей употребления фразеологи</w:t>
      </w:r>
      <w:r>
        <w:t>змов;</w:t>
      </w:r>
    </w:p>
    <w:p w:rsidR="00000000" w:rsidRDefault="00D07033">
      <w: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000000" w:rsidRDefault="00D07033">
      <w:r>
        <w:t>использование словарей для подбора к словам синонимов, антонимов;</w:t>
      </w:r>
    </w:p>
    <w:p w:rsidR="00000000" w:rsidRDefault="00D07033">
      <w:bookmarkStart w:id="67" w:name="sub_2111117"/>
      <w:r>
        <w:t>7) овладение основными нормами литературного язы</w:t>
      </w:r>
      <w:r>
        <w:t xml:space="preserve">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</w:t>
      </w:r>
      <w:r>
        <w:t>речевому самосовершенствованию, овладение основными стилистическими ресурсами лексики и фразеологии языка:</w:t>
      </w:r>
    </w:p>
    <w:bookmarkEnd w:id="67"/>
    <w:p w:rsidR="00000000" w:rsidRDefault="00D07033">
      <w:r>
        <w:t>поиск орфограммы и применение правил написания слов с орфограммами;</w:t>
      </w:r>
    </w:p>
    <w:p w:rsidR="00000000" w:rsidRDefault="00D07033">
      <w:r>
        <w:t xml:space="preserve">освоение правил правописания служебных частей речи и умения применять </w:t>
      </w:r>
      <w:r>
        <w:t>их на письме;</w:t>
      </w:r>
    </w:p>
    <w:p w:rsidR="00000000" w:rsidRDefault="00D07033">
      <w:r>
        <w:t>применение правильного переноса слов;</w:t>
      </w:r>
    </w:p>
    <w:p w:rsidR="00000000" w:rsidRDefault="00D07033">
      <w: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000000" w:rsidRDefault="00D07033">
      <w:r>
        <w:t>соблюдение основных орфоэпических правил современного русског</w:t>
      </w:r>
      <w:r>
        <w:t>о литературного языка, определение места ударения в слове в соответствии с акцентологическими нормами;</w:t>
      </w:r>
    </w:p>
    <w:p w:rsidR="00000000" w:rsidRDefault="00D07033">
      <w:r>
        <w:t>выявление смыслового, стилистического различия синонимов, употребления их в речи с учётом значения, смыслового различия, стилистической окраски;</w:t>
      </w:r>
    </w:p>
    <w:p w:rsidR="00000000" w:rsidRDefault="00D07033">
      <w:r>
        <w:t>нормативное изменение форм существительных, прилагательных, местоимений, числительных, глаголов;</w:t>
      </w:r>
    </w:p>
    <w:p w:rsidR="00000000" w:rsidRDefault="00D07033">
      <w: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</w:t>
      </w:r>
      <w:r>
        <w:t>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тексте;</w:t>
      </w:r>
    </w:p>
    <w:p w:rsidR="00000000" w:rsidRDefault="00D07033">
      <w:bookmarkStart w:id="68" w:name="sub_2111118"/>
      <w:r>
        <w:t xml:space="preserve">8) для слепых, слабовидящих </w:t>
      </w:r>
      <w:r>
        <w:t>обучающихся: формирование навыков письма на брайлевской печатной машинке;</w:t>
      </w:r>
    </w:p>
    <w:p w:rsidR="00000000" w:rsidRDefault="00D07033">
      <w:bookmarkStart w:id="69" w:name="sub_2111119"/>
      <w:bookmarkEnd w:id="68"/>
      <w:r>
        <w:t>9)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</w:t>
      </w:r>
      <w:r>
        <w:t>с использованием слуховых аппаратов и (или) кохлеарных имплантов), говорения, чтения, письма;</w:t>
      </w:r>
    </w:p>
    <w:p w:rsidR="00000000" w:rsidRDefault="00D07033">
      <w:bookmarkStart w:id="70" w:name="sub_21111110"/>
      <w:bookmarkEnd w:id="69"/>
      <w:r>
        <w:t>10) для обучающихся с расстройствами аутистического спектра:</w:t>
      </w:r>
    </w:p>
    <w:bookmarkEnd w:id="70"/>
    <w:p w:rsidR="00000000" w:rsidRDefault="00D07033">
      <w:r>
        <w:t>овладение основными стилистическими ресурсами лексики и фразеологи</w:t>
      </w:r>
      <w:r>
        <w:t>и языка, основными нормами литературного языка, нормами речевого этикета;</w:t>
      </w:r>
    </w:p>
    <w:p w:rsidR="00000000" w:rsidRDefault="00D07033">
      <w: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000000" w:rsidRDefault="00D07033">
      <w:r>
        <w:lastRenderedPageBreak/>
        <w:t>стремление к возможно</w:t>
      </w:r>
      <w:r>
        <w:t>сти выразить собственные мысли и чувства, обозначить собственную позицию;</w:t>
      </w:r>
    </w:p>
    <w:p w:rsidR="00000000" w:rsidRDefault="00D07033">
      <w:r>
        <w:t>видение традиций и новаторства в произведениях;</w:t>
      </w:r>
    </w:p>
    <w:p w:rsidR="00000000" w:rsidRDefault="00D07033">
      <w:r>
        <w:t>восприятие художественной действительности как выражение мыслей автора о мире и человеке.</w:t>
      </w:r>
    </w:p>
    <w:p w:rsidR="00000000" w:rsidRDefault="00D07033">
      <w:bookmarkStart w:id="71" w:name="sub_21112"/>
      <w:r>
        <w:rPr>
          <w:rStyle w:val="a3"/>
        </w:rPr>
        <w:t>Литература:</w:t>
      </w:r>
    </w:p>
    <w:p w:rsidR="00000000" w:rsidRDefault="00D07033">
      <w:bookmarkStart w:id="72" w:name="sub_211121"/>
      <w:bookmarkEnd w:id="71"/>
      <w:r>
        <w:t>1) о</w:t>
      </w:r>
      <w:r>
        <w:t>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000000" w:rsidRDefault="00D07033">
      <w:bookmarkStart w:id="73" w:name="sub_211122"/>
      <w:bookmarkEnd w:id="72"/>
      <w: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000000" w:rsidRDefault="00D07033">
      <w:bookmarkStart w:id="74" w:name="sub_211123"/>
      <w:bookmarkEnd w:id="73"/>
      <w:r>
        <w:t>3) обеспечение культурной самоидентификации, осознание коммуникативно-эстетических возможностей русск</w:t>
      </w:r>
      <w:r>
        <w:t>ого языка на основе изучения выдающихся произведений российской и мировой культуры;</w:t>
      </w:r>
    </w:p>
    <w:p w:rsidR="00000000" w:rsidRDefault="00D07033">
      <w:bookmarkStart w:id="75" w:name="sub_211124"/>
      <w:bookmarkEnd w:id="74"/>
      <w: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</w:t>
      </w:r>
      <w:r>
        <w:t>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00000" w:rsidRDefault="00D07033">
      <w:bookmarkStart w:id="76" w:name="sub_211125"/>
      <w:bookmarkEnd w:id="75"/>
      <w:r>
        <w:t>5) развитие способности п</w:t>
      </w:r>
      <w:r>
        <w:t>онимать литературные художественные произведения, отражающие разные этнокультурные традиции;</w:t>
      </w:r>
    </w:p>
    <w:p w:rsidR="00000000" w:rsidRDefault="00D07033">
      <w:bookmarkStart w:id="77" w:name="sub_211126"/>
      <w:bookmarkEnd w:id="76"/>
      <w: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</w:t>
      </w:r>
      <w:r>
        <w:t xml:space="preserve">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</w:t>
      </w:r>
      <w:r>
        <w:t>эмоционального восприятия, но и интеллектуального осмысления.</w:t>
      </w:r>
    </w:p>
    <w:p w:rsidR="00000000" w:rsidRDefault="00D07033">
      <w:bookmarkStart w:id="78" w:name="sub_11102"/>
      <w:bookmarkEnd w:id="77"/>
      <w:r>
        <w:t>11.2. Родной язык и родная литература</w:t>
      </w:r>
    </w:p>
    <w:bookmarkEnd w:id="78"/>
    <w:p w:rsidR="00000000" w:rsidRDefault="00D07033">
      <w:r>
        <w:t>Изучение предметной области "Родной язык и родная литература" должно обеспечить:</w:t>
      </w:r>
    </w:p>
    <w:p w:rsidR="00000000" w:rsidRDefault="00D07033">
      <w:r>
        <w:t>воспитание ценностного отношения к родному язык</w:t>
      </w:r>
      <w:r>
        <w:t>у и родной литературе как хранителю культуры, включение в культурно-языковое поле своего народа;</w:t>
      </w:r>
    </w:p>
    <w:p w:rsidR="00000000" w:rsidRDefault="00D07033">
      <w:r>
        <w:t>приобщение к литературному наследию своего народа;</w:t>
      </w:r>
    </w:p>
    <w:p w:rsidR="00000000" w:rsidRDefault="00D07033">
      <w:r>
        <w:t>формирование причастности к свершениям и традициям своего народа, осознание исторической преемственности пок</w:t>
      </w:r>
      <w:r>
        <w:t>олений, своей ответственности за сохранение культуры народа;</w:t>
      </w:r>
    </w:p>
    <w:p w:rsidR="00000000" w:rsidRDefault="00D07033">
      <w: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</w:t>
      </w:r>
      <w:r>
        <w:t>исьменной речи, правилами речевого этикета;</w:t>
      </w:r>
    </w:p>
    <w:p w:rsidR="00000000" w:rsidRDefault="00D07033">
      <w: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</w:t>
      </w:r>
      <w:r>
        <w:t xml:space="preserve"> отношении языковых единиц и текстов разных функционально-смысловых типов и жанров.</w:t>
      </w:r>
    </w:p>
    <w:p w:rsidR="00000000" w:rsidRDefault="00D07033">
      <w:r>
        <w:t>Предметные результаты изучения предметной области "Родной язык и родная литература" должны отражать:</w:t>
      </w:r>
    </w:p>
    <w:p w:rsidR="00000000" w:rsidRDefault="00D07033">
      <w:bookmarkStart w:id="79" w:name="sub_11121"/>
      <w:r>
        <w:rPr>
          <w:rStyle w:val="a3"/>
        </w:rPr>
        <w:t>Родной язык:</w:t>
      </w:r>
    </w:p>
    <w:p w:rsidR="00000000" w:rsidRDefault="00D07033">
      <w:bookmarkStart w:id="80" w:name="sub_111211"/>
      <w:bookmarkEnd w:id="79"/>
      <w:r>
        <w:t>1) совершенствование видов реч</w:t>
      </w:r>
      <w:r>
        <w:t>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000000" w:rsidRDefault="00D07033">
      <w:bookmarkStart w:id="81" w:name="sub_111212"/>
      <w:bookmarkEnd w:id="80"/>
      <w:r>
        <w:t xml:space="preserve">2) понимание определяющей роли </w:t>
      </w:r>
      <w:r>
        <w:t>языка в развитии интеллектуальных и творческих способностей личности в процессе образования и самообразования;</w:t>
      </w:r>
    </w:p>
    <w:p w:rsidR="00000000" w:rsidRDefault="00D07033">
      <w:bookmarkStart w:id="82" w:name="sub_111213"/>
      <w:bookmarkEnd w:id="81"/>
      <w:r>
        <w:t>3) использование коммуникативно-эстетических возможностей родного языка;</w:t>
      </w:r>
    </w:p>
    <w:p w:rsidR="00000000" w:rsidRDefault="00D07033">
      <w:bookmarkStart w:id="83" w:name="sub_111214"/>
      <w:bookmarkEnd w:id="82"/>
      <w:r>
        <w:lastRenderedPageBreak/>
        <w:t>4) расширение</w:t>
      </w:r>
      <w:r>
        <w:t xml:space="preserve">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000000" w:rsidRDefault="00D07033">
      <w:bookmarkStart w:id="84" w:name="sub_111215"/>
      <w:bookmarkEnd w:id="83"/>
      <w:r>
        <w:t>5) формирование навыков проведения различных ви</w:t>
      </w:r>
      <w:r>
        <w:t>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000000" w:rsidRDefault="00D07033">
      <w:bookmarkStart w:id="85" w:name="sub_111216"/>
      <w:bookmarkEnd w:id="84"/>
      <w:r>
        <w:t>6) обогащение активного и потенциального</w:t>
      </w:r>
      <w:r>
        <w:t xml:space="preserve">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000000" w:rsidRDefault="00D07033">
      <w:bookmarkStart w:id="86" w:name="sub_111217"/>
      <w:bookmarkEnd w:id="85"/>
      <w:r>
        <w:t>7) овладение основными стилистическими ресурсами лексики и фра</w:t>
      </w:r>
      <w:r>
        <w:t>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</w:t>
      </w:r>
      <w:r>
        <w:t>сказываний; стремление к речевому самосовершенствованию;</w:t>
      </w:r>
    </w:p>
    <w:p w:rsidR="00000000" w:rsidRDefault="00D07033">
      <w:bookmarkStart w:id="87" w:name="sub_111218"/>
      <w:bookmarkEnd w:id="86"/>
      <w:r>
        <w:t>8) формирование ответственности за языковую культуру как общечеловеческую ценность.</w:t>
      </w:r>
    </w:p>
    <w:p w:rsidR="00000000" w:rsidRDefault="00D07033">
      <w:bookmarkStart w:id="88" w:name="sub_11122"/>
      <w:bookmarkEnd w:id="87"/>
      <w:r>
        <w:rPr>
          <w:rStyle w:val="a3"/>
        </w:rPr>
        <w:t>Родная литература:</w:t>
      </w:r>
    </w:p>
    <w:p w:rsidR="00000000" w:rsidRDefault="00D07033">
      <w:bookmarkStart w:id="89" w:name="sub_111221"/>
      <w:bookmarkEnd w:id="88"/>
      <w: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</w:t>
      </w:r>
      <w:r>
        <w:t>а;</w:t>
      </w:r>
    </w:p>
    <w:p w:rsidR="00000000" w:rsidRDefault="00D07033">
      <w:bookmarkStart w:id="90" w:name="sub_111222"/>
      <w:bookmarkEnd w:id="89"/>
      <w: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000000" w:rsidRDefault="00D07033">
      <w:bookmarkStart w:id="91" w:name="sub_111223"/>
      <w:bookmarkEnd w:id="90"/>
      <w:r>
        <w:t xml:space="preserve">3) обеспечение культурной самоидентификации, осознание коммуникативно-эстетических </w:t>
      </w:r>
      <w:r>
        <w:t>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000000" w:rsidRDefault="00D07033">
      <w:bookmarkStart w:id="92" w:name="sub_111224"/>
      <w:bookmarkEnd w:id="91"/>
      <w:r>
        <w:t>4) воспитание квалифицированного читателя со сформированным эстетическим вкусом, способного аргументировать сво</w:t>
      </w:r>
      <w:r>
        <w:t>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00000" w:rsidRDefault="00D07033">
      <w:bookmarkStart w:id="93" w:name="sub_111225"/>
      <w:bookmarkEnd w:id="92"/>
      <w: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000000" w:rsidRDefault="00D07033">
      <w:bookmarkStart w:id="94" w:name="sub_111226"/>
      <w:bookmarkEnd w:id="93"/>
      <w:r>
        <w:t xml:space="preserve">6) овладение процедурами смыслового и эстетического анализа текста на основе понимания принципиальных </w:t>
      </w:r>
      <w:r>
        <w:t>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</w:t>
      </w:r>
      <w:r>
        <w:t>турном произведении, на уровне не только эмоционального восприятия, но и интеллектуального осмысления.</w:t>
      </w:r>
    </w:p>
    <w:p w:rsidR="00000000" w:rsidRDefault="00D07033">
      <w:bookmarkStart w:id="95" w:name="sub_11103"/>
      <w:bookmarkEnd w:id="94"/>
      <w:r>
        <w:t>11.3. Иностранный язык. Второй иностранный язык</w:t>
      </w:r>
    </w:p>
    <w:p w:rsidR="00000000" w:rsidRDefault="00D07033">
      <w:bookmarkStart w:id="96" w:name="sub_111032"/>
      <w:bookmarkEnd w:id="95"/>
      <w:r>
        <w:t>Изучение предметной области "Иностранные языки" должно обеспечить:</w:t>
      </w:r>
    </w:p>
    <w:bookmarkEnd w:id="96"/>
    <w:p w:rsidR="00000000" w:rsidRDefault="00D07033">
      <w: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000000" w:rsidRDefault="00D07033">
      <w:r>
        <w:t>осознание тесной связи между овладением ин</w:t>
      </w:r>
      <w:r>
        <w:t>остранными языками и личностным, социальным и профессиональным ростом;</w:t>
      </w:r>
    </w:p>
    <w:p w:rsidR="00000000" w:rsidRDefault="00D07033">
      <w: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000000" w:rsidRDefault="00D07033">
      <w:r>
        <w:t>обогащение активного и потенциальн</w:t>
      </w:r>
      <w:r>
        <w:t>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000000" w:rsidRDefault="00D07033">
      <w:r>
        <w:t xml:space="preserve">Предметные результаты изучения предметной области "Иностранные языки" должны </w:t>
      </w:r>
      <w:r>
        <w:lastRenderedPageBreak/>
        <w:t>отр</w:t>
      </w:r>
      <w:r>
        <w:t>ажать:</w:t>
      </w:r>
    </w:p>
    <w:p w:rsidR="00000000" w:rsidRDefault="00D07033">
      <w:bookmarkStart w:id="97" w:name="sub_11131"/>
      <w: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</w:t>
      </w:r>
      <w:r>
        <w:t>нах, с образцами зарубежной литературы разных жанров, с учетом достигнутого обучающимися уровня иноязычной компетентности;</w:t>
      </w:r>
    </w:p>
    <w:p w:rsidR="00000000" w:rsidRDefault="00D07033">
      <w:bookmarkStart w:id="98" w:name="sub_11132"/>
      <w:bookmarkEnd w:id="97"/>
      <w:r>
        <w:t>2) формирование и совершенствование иноязычной коммуникативной компетенции; расширение и систематизацию знаний о яз</w:t>
      </w:r>
      <w:r>
        <w:t>ыке, расширение лингвистического кругозора и лексического запаса, дальнейшее овладение общей речевой культурой;</w:t>
      </w:r>
    </w:p>
    <w:p w:rsidR="00000000" w:rsidRDefault="00D07033">
      <w:bookmarkStart w:id="99" w:name="sub_11133"/>
      <w:bookmarkEnd w:id="98"/>
      <w:r>
        <w:t>3) достижение допорогового уровня иноязычной коммуникативной компетенции;</w:t>
      </w:r>
    </w:p>
    <w:p w:rsidR="00000000" w:rsidRDefault="00D07033">
      <w:bookmarkStart w:id="100" w:name="sub_11134"/>
      <w:bookmarkEnd w:id="99"/>
      <w:r>
        <w:t>4) создание основы для формировани</w:t>
      </w:r>
      <w:r>
        <w:t>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</w:t>
      </w:r>
      <w:r>
        <w:t>и, позволяющего расширять свои знания в других предметных областях.</w:t>
      </w:r>
    </w:p>
    <w:p w:rsidR="00000000" w:rsidRDefault="00D07033">
      <w:bookmarkStart w:id="101" w:name="sub_2112"/>
      <w:bookmarkEnd w:id="100"/>
      <w:r>
        <w:t>11.4. Общественно-научные предметы.</w:t>
      </w:r>
    </w:p>
    <w:bookmarkEnd w:id="101"/>
    <w:p w:rsidR="00000000" w:rsidRDefault="00D07033">
      <w:r>
        <w:t>Изучение предметной области "Общественно-научные предметы" должно обеспечить:</w:t>
      </w:r>
    </w:p>
    <w:p w:rsidR="00000000" w:rsidRDefault="00D07033">
      <w:r>
        <w:t>формирование мировоззренческой, ценностно-смыслов</w:t>
      </w:r>
      <w:r>
        <w:t xml:space="preserve">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</w:t>
      </w:r>
      <w:hyperlink r:id="rId37" w:history="1">
        <w:r>
          <w:rPr>
            <w:rStyle w:val="a4"/>
          </w:rPr>
          <w:t>Конституции</w:t>
        </w:r>
      </w:hyperlink>
      <w:r>
        <w:t xml:space="preserve"> Российской Федерации;</w:t>
      </w:r>
    </w:p>
    <w:p w:rsidR="00000000" w:rsidRDefault="00D07033">
      <w: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000000" w:rsidRDefault="00D07033">
      <w:r>
        <w:t xml:space="preserve">владение экологическим мышлением, обеспечивающим понимание взаимосвязи между </w:t>
      </w:r>
      <w:r>
        <w:t>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000000" w:rsidRDefault="00D07033">
      <w:r>
        <w:t>осознание своей роли в целостном, многообразном и быстро изменяющемся глобальном мире;</w:t>
      </w:r>
    </w:p>
    <w:p w:rsidR="00000000" w:rsidRDefault="00D07033">
      <w: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000000" w:rsidRDefault="00D07033">
      <w:bookmarkStart w:id="102" w:name="sub_21128"/>
      <w:r>
        <w:t>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обучающихся с расстройствами аутистического спектра приоритетной является задача социализации).</w:t>
      </w:r>
    </w:p>
    <w:bookmarkEnd w:id="102"/>
    <w:p w:rsidR="00000000" w:rsidRDefault="00D07033">
      <w:r>
        <w:t>Предм</w:t>
      </w:r>
      <w:r>
        <w:t>етные результаты изучения предметной области "Общественно-научные предметы" должны отражать:</w:t>
      </w:r>
    </w:p>
    <w:p w:rsidR="00000000" w:rsidRDefault="00D07033"/>
    <w:p w:rsidR="00000000" w:rsidRDefault="00D07033">
      <w:bookmarkStart w:id="103" w:name="sub_2021"/>
      <w:r>
        <w:rPr>
          <w:rStyle w:val="a3"/>
        </w:rPr>
        <w:t>История России. Всеобщая история:</w:t>
      </w:r>
    </w:p>
    <w:p w:rsidR="00000000" w:rsidRDefault="00D07033">
      <w:bookmarkStart w:id="104" w:name="sub_20211"/>
      <w:bookmarkEnd w:id="103"/>
      <w:r>
        <w:t xml:space="preserve">1) формирование основ гражданской, этнонациональной, социальной, культурной самоидентификации личности </w:t>
      </w:r>
      <w:r>
        <w:t>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</w:t>
      </w:r>
      <w:r>
        <w:t>х культур;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5" w:name="sub_20212"/>
      <w:bookmarkEnd w:id="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подпункт 2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D07033">
      <w: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</w:t>
      </w:r>
      <w:r>
        <w:t>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000000" w:rsidRDefault="00D07033">
      <w:bookmarkStart w:id="106" w:name="sub_20213"/>
      <w:r>
        <w:lastRenderedPageBreak/>
        <w:t>3) формирование умений применения исторических знаний для осмысления сущности современных общественных явл</w:t>
      </w:r>
      <w:r>
        <w:t>ений, жизни в современном поликультурном, полиэтничном и многоконфессиональном мире;</w:t>
      </w:r>
    </w:p>
    <w:p w:rsidR="00000000" w:rsidRDefault="00D07033">
      <w:bookmarkStart w:id="107" w:name="sub_20214"/>
      <w:bookmarkEnd w:id="106"/>
      <w:r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</w:t>
      </w:r>
      <w:r>
        <w:t>имания и познания современного общества на основе изучения исторического опыта России и человечества;</w:t>
      </w:r>
    </w:p>
    <w:p w:rsidR="00000000" w:rsidRDefault="00D07033">
      <w:bookmarkStart w:id="108" w:name="sub_20215"/>
      <w:bookmarkEnd w:id="107"/>
      <w:r>
        <w:t xml:space="preserve">5) развитие умений искать, анализировать, сопоставлять и оценивать содержащуюся в различных источниках информацию о событиях и явлениях </w:t>
      </w:r>
      <w:r>
        <w:t>прошлого и настоящего, способностей определять и аргументировать свое отношение к ней;</w:t>
      </w:r>
    </w:p>
    <w:p w:rsidR="00000000" w:rsidRDefault="00D07033">
      <w:bookmarkStart w:id="109" w:name="sub_20216"/>
      <w:bookmarkEnd w:id="108"/>
      <w:r>
        <w:t>6)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</w:t>
      </w:r>
      <w:r>
        <w:t xml:space="preserve"> многоконфессиональном Российском государстве.</w:t>
      </w:r>
    </w:p>
    <w:bookmarkEnd w:id="109"/>
    <w:p w:rsidR="00000000" w:rsidRDefault="00D07033"/>
    <w:p w:rsidR="00000000" w:rsidRDefault="00D07033">
      <w:bookmarkStart w:id="110" w:name="sub_2022"/>
      <w:r>
        <w:rPr>
          <w:rStyle w:val="a3"/>
        </w:rPr>
        <w:t>Обществознание:</w:t>
      </w:r>
    </w:p>
    <w:p w:rsidR="00000000" w:rsidRDefault="00D07033">
      <w:bookmarkStart w:id="111" w:name="sub_20221"/>
      <w:bookmarkEnd w:id="110"/>
      <w: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</w:t>
      </w:r>
      <w:r>
        <w:t xml:space="preserve">сти, правового самосознания, толерантности, приверженности ценностям, закрепленным в </w:t>
      </w:r>
      <w:hyperlink r:id="rId40" w:history="1">
        <w:r>
          <w:rPr>
            <w:rStyle w:val="a4"/>
          </w:rPr>
          <w:t>Конституции</w:t>
        </w:r>
      </w:hyperlink>
      <w:r>
        <w:t xml:space="preserve"> Российской Федерации;</w:t>
      </w:r>
    </w:p>
    <w:p w:rsidR="00000000" w:rsidRDefault="00D07033">
      <w:bookmarkStart w:id="112" w:name="sub_20222"/>
      <w:bookmarkEnd w:id="111"/>
      <w:r>
        <w:t>2) понимание основных принципов жизни общества, основ с</w:t>
      </w:r>
      <w:r>
        <w:t>овременных научных теорий общественного развития;</w:t>
      </w:r>
    </w:p>
    <w:p w:rsidR="00000000" w:rsidRDefault="00D07033">
      <w:bookmarkStart w:id="113" w:name="sub_20223"/>
      <w:bookmarkEnd w:id="112"/>
      <w: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</w:t>
      </w:r>
      <w:r>
        <w:t>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000000" w:rsidRDefault="00D07033">
      <w:bookmarkStart w:id="114" w:name="sub_20224"/>
      <w:bookmarkEnd w:id="113"/>
      <w:r>
        <w:t>4) формирование основ правосознания для соотнесения с</w:t>
      </w:r>
      <w:r>
        <w:t xml:space="preserve">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</w:t>
      </w:r>
      <w:r>
        <w:t>основные социальные роли в пределах своей дееспособности;</w:t>
      </w:r>
    </w:p>
    <w:p w:rsidR="00000000" w:rsidRDefault="00D07033">
      <w:bookmarkStart w:id="115" w:name="sub_20225"/>
      <w:bookmarkEnd w:id="114"/>
      <w: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</w:t>
      </w:r>
      <w:r>
        <w:t>тиям и процессам;</w:t>
      </w:r>
    </w:p>
    <w:p w:rsidR="00000000" w:rsidRDefault="00D07033">
      <w:bookmarkStart w:id="116" w:name="sub_20226"/>
      <w:bookmarkEnd w:id="115"/>
      <w:r>
        <w:t>6) развитие социального кругозора и формирование познавательного интереса к изучению общественных дисциплин.</w:t>
      </w:r>
    </w:p>
    <w:bookmarkEnd w:id="116"/>
    <w:p w:rsidR="00000000" w:rsidRDefault="00D07033"/>
    <w:p w:rsidR="00000000" w:rsidRDefault="00D07033">
      <w:bookmarkStart w:id="117" w:name="sub_2023"/>
      <w:r>
        <w:rPr>
          <w:rStyle w:val="a3"/>
        </w:rPr>
        <w:t>География:</w:t>
      </w:r>
    </w:p>
    <w:p w:rsidR="00000000" w:rsidRDefault="00D07033">
      <w:bookmarkStart w:id="118" w:name="sub_20231"/>
      <w:bookmarkEnd w:id="117"/>
      <w:r>
        <w:t>1) формирование представлений о географии, ее роли в освоении пла</w:t>
      </w:r>
      <w:r>
        <w:t>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000000" w:rsidRDefault="00D07033">
      <w:bookmarkStart w:id="119" w:name="sub_20232"/>
      <w:bookmarkEnd w:id="118"/>
      <w: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000000" w:rsidRDefault="00D07033">
      <w:bookmarkStart w:id="120" w:name="sub_20233"/>
      <w:bookmarkEnd w:id="119"/>
      <w:r>
        <w:t>3) фо</w:t>
      </w:r>
      <w:r>
        <w:t>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</w:t>
      </w:r>
      <w:r>
        <w:t>ости людей, экологических проблемах на разных материках и в отдельных странах;</w:t>
      </w:r>
    </w:p>
    <w:p w:rsidR="00000000" w:rsidRDefault="00D07033">
      <w:bookmarkStart w:id="121" w:name="sub_20234"/>
      <w:bookmarkEnd w:id="120"/>
      <w: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</w:t>
      </w:r>
      <w:r>
        <w:t xml:space="preserve"> </w:t>
      </w:r>
      <w:r>
        <w:lastRenderedPageBreak/>
        <w:t>географической среды, в том числе ее экологических параметров;</w:t>
      </w:r>
    </w:p>
    <w:p w:rsidR="00000000" w:rsidRDefault="00D07033">
      <w:bookmarkStart w:id="122" w:name="sub_20235"/>
      <w:bookmarkEnd w:id="121"/>
      <w: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000000" w:rsidRDefault="00D07033">
      <w:bookmarkStart w:id="123" w:name="sub_20236"/>
      <w:bookmarkEnd w:id="122"/>
      <w:r>
        <w:t>6) овладение основными навыками нахождения, использования и презентации географической информации;</w:t>
      </w:r>
    </w:p>
    <w:p w:rsidR="00000000" w:rsidRDefault="00D07033">
      <w:bookmarkStart w:id="124" w:name="sub_20237"/>
      <w:bookmarkEnd w:id="123"/>
      <w:r>
        <w:t>7) формирование умений и навыков использования разнообразных географических знаний в повседневной жизни для объяснения и оценки явлений и п</w:t>
      </w:r>
      <w:r>
        <w:t>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000000" w:rsidRDefault="00D07033">
      <w:bookmarkStart w:id="125" w:name="sub_20238"/>
      <w:bookmarkEnd w:id="124"/>
      <w:r>
        <w:t>8) формирование представлен</w:t>
      </w:r>
      <w:r>
        <w:t>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bookmarkEnd w:id="125"/>
    <w:p w:rsidR="00000000" w:rsidRDefault="00D07033"/>
    <w:p w:rsidR="00000000" w:rsidRDefault="00D07033">
      <w:bookmarkStart w:id="126" w:name="sub_2113"/>
      <w:r>
        <w:t>1</w:t>
      </w:r>
      <w:r>
        <w:t>1.5. Математика и информатика</w:t>
      </w:r>
    </w:p>
    <w:bookmarkEnd w:id="126"/>
    <w:p w:rsidR="00000000" w:rsidRDefault="00D07033">
      <w:r>
        <w:t>Изучение предметной области "Математика и информатика" должно обеспечить:</w:t>
      </w:r>
    </w:p>
    <w:p w:rsidR="00000000" w:rsidRDefault="00D07033">
      <w:r>
        <w:t>осознание значения математики и информатики в повседневной жизни человека; формирование представлений о социальных, культурных и исторических фа</w:t>
      </w:r>
      <w:r>
        <w:t>кторах становления математической науки;</w:t>
      </w:r>
    </w:p>
    <w:p w:rsidR="00000000" w:rsidRDefault="00D07033">
      <w:r>
        <w:t>понимание роли информационных процессов в современном мире;</w:t>
      </w:r>
    </w:p>
    <w:p w:rsidR="00000000" w:rsidRDefault="00D07033">
      <w: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</w:t>
      </w:r>
      <w:r>
        <w:t xml:space="preserve"> явления.</w:t>
      </w:r>
    </w:p>
    <w:p w:rsidR="00000000" w:rsidRDefault="00D07033">
      <w: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</w:t>
      </w:r>
      <w:r>
        <w:t>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000000" w:rsidRDefault="00D07033">
      <w:r>
        <w:t>Предметные результаты</w:t>
      </w:r>
      <w:r>
        <w:t xml:space="preserve"> изучения предметной области "Математика и информатика" должны отражать:</w:t>
      </w:r>
    </w:p>
    <w:p w:rsidR="00000000" w:rsidRDefault="00D07033">
      <w:bookmarkStart w:id="127" w:name="sub_2031"/>
      <w:r>
        <w:rPr>
          <w:rStyle w:val="a3"/>
        </w:rPr>
        <w:t>Математика. Алгебра. Геометрия. Информатика:</w:t>
      </w:r>
    </w:p>
    <w:p w:rsidR="00000000" w:rsidRDefault="00D07033">
      <w:bookmarkStart w:id="128" w:name="sub_20311"/>
      <w:bookmarkEnd w:id="127"/>
      <w:r>
        <w:t>1) формирование представлений о математике как о методе познания действительности, позволяющем описывать и изучат</w:t>
      </w:r>
      <w:r>
        <w:t>ь реальные процессы и явления:</w:t>
      </w:r>
    </w:p>
    <w:bookmarkEnd w:id="128"/>
    <w:p w:rsidR="00000000" w:rsidRDefault="00D07033">
      <w:r>
        <w:t>осознание роли математики в развитии России и мира;</w:t>
      </w:r>
    </w:p>
    <w:p w:rsidR="00000000" w:rsidRDefault="00D07033">
      <w:r>
        <w:t>возможность привести примеры из отечественной и всемирной истории математических открытий и их авторов;</w:t>
      </w:r>
    </w:p>
    <w:p w:rsidR="00000000" w:rsidRDefault="00D07033">
      <w:bookmarkStart w:id="129" w:name="sub_20312"/>
      <w:r>
        <w:t>2) развитие умений работать с учебным математически</w:t>
      </w:r>
      <w:r>
        <w:t>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129"/>
    <w:p w:rsidR="00000000" w:rsidRDefault="00D07033">
      <w:r>
        <w:t>оп</w:t>
      </w:r>
      <w:r>
        <w:t>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000000" w:rsidRDefault="00D07033">
      <w:r>
        <w:t>решение сюжетных задач разных типов на все арифметические действия;</w:t>
      </w:r>
    </w:p>
    <w:p w:rsidR="00000000" w:rsidRDefault="00D07033">
      <w:r>
        <w:t>применение способа поиска решения</w:t>
      </w:r>
      <w:r>
        <w:t xml:space="preserve"> задачи, в котором рассуждение строится от условия к требованию или от требования к условию;</w:t>
      </w:r>
    </w:p>
    <w:p w:rsidR="00000000" w:rsidRDefault="00D07033">
      <w: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000000" w:rsidRDefault="00D07033">
      <w:r>
        <w:t>нахожден</w:t>
      </w:r>
      <w:r>
        <w:t>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000000" w:rsidRDefault="00D07033">
      <w:r>
        <w:t>решение логических задач;</w:t>
      </w:r>
    </w:p>
    <w:p w:rsidR="00000000" w:rsidRDefault="00D07033">
      <w:bookmarkStart w:id="130" w:name="sub_20313"/>
      <w:r>
        <w:lastRenderedPageBreak/>
        <w:t>3) развитие представлений о числе и числовых системах от на</w:t>
      </w:r>
      <w:r>
        <w:t>туральных до действительных чисел; овладение навыками устных, письменных, инструментальных вычислений:</w:t>
      </w:r>
    </w:p>
    <w:bookmarkEnd w:id="130"/>
    <w:p w:rsidR="00000000" w:rsidRDefault="00D07033">
      <w: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</w:t>
      </w:r>
      <w:r>
        <w:t>е число;</w:t>
      </w:r>
    </w:p>
    <w:p w:rsidR="00000000" w:rsidRDefault="00D07033">
      <w:r>
        <w:t>использование свойства чисел и законов арифметических операций с числами при выполнении вычислений;</w:t>
      </w:r>
    </w:p>
    <w:p w:rsidR="00000000" w:rsidRDefault="00D07033">
      <w:r>
        <w:t>использование признаков делимости на 2, 5, 3, 9, 10 при выполнении вычислений и решении задач;</w:t>
      </w:r>
    </w:p>
    <w:p w:rsidR="00000000" w:rsidRDefault="00D07033">
      <w:r>
        <w:t>выполнение округления чисел в соответствии с правила</w:t>
      </w:r>
      <w:r>
        <w:t>ми;</w:t>
      </w:r>
    </w:p>
    <w:p w:rsidR="00000000" w:rsidRDefault="00D07033">
      <w:r>
        <w:t>сравнение чисел;</w:t>
      </w:r>
    </w:p>
    <w:p w:rsidR="00000000" w:rsidRDefault="00D07033">
      <w:r>
        <w:t>оценивание значения квадратного корня из положительного целого числа;</w:t>
      </w:r>
    </w:p>
    <w:p w:rsidR="00000000" w:rsidRDefault="00D07033">
      <w:bookmarkStart w:id="131" w:name="sub_20314"/>
      <w:r>
        <w:t xml:space="preserve"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</w:t>
      </w:r>
      <w:r>
        <w:t>с использованием аппарата алгебры, интерпретировать полученный результат:</w:t>
      </w:r>
    </w:p>
    <w:bookmarkEnd w:id="131"/>
    <w:p w:rsidR="00000000" w:rsidRDefault="00D07033">
      <w: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000000" w:rsidRDefault="00D07033">
      <w:r>
        <w:t>выпо</w:t>
      </w:r>
      <w:r>
        <w:t>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000000" w:rsidRDefault="00D07033">
      <w:r>
        <w:t>решение линейных и квадратных уравнений и неравенств, урав</w:t>
      </w:r>
      <w:r>
        <w:t>нений и неравенств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000000" w:rsidRDefault="00D07033">
      <w:bookmarkStart w:id="132" w:name="sub_20315"/>
      <w:r>
        <w:t>5) овладение системой функциональных понятий, развитие умения использовать функционально-графиче</w:t>
      </w:r>
      <w:r>
        <w:t>ские представления для решения различных математических задач, для описания и анализа реальных зависимостей:</w:t>
      </w:r>
    </w:p>
    <w:bookmarkEnd w:id="132"/>
    <w:p w:rsidR="00000000" w:rsidRDefault="00D07033">
      <w:r>
        <w:t>определение положения точки по ее координатам, координаты точки по ее положению на плоскости;</w:t>
      </w:r>
    </w:p>
    <w:p w:rsidR="00000000" w:rsidRDefault="00D07033">
      <w:r>
        <w:t>нахождение по графику значений функции, обла</w:t>
      </w:r>
      <w:r>
        <w:t>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000000" w:rsidRDefault="00D07033">
      <w:r>
        <w:t>построение графика линейной и квадратичной функций;</w:t>
      </w:r>
    </w:p>
    <w:p w:rsidR="00000000" w:rsidRDefault="00D07033">
      <w:r>
        <w:t xml:space="preserve">оперирование на базовом уровне понятиями: </w:t>
      </w:r>
      <w:r>
        <w:t>последовательность, арифметическая прогрессия, геометрическая прогрессия;</w:t>
      </w:r>
    </w:p>
    <w:p w:rsidR="00000000" w:rsidRDefault="00D07033">
      <w:r>
        <w:t>использование свойств линейной и квадратичной функций и их графиков при решении задач из других учебных предметов;</w:t>
      </w:r>
    </w:p>
    <w:p w:rsidR="00000000" w:rsidRDefault="00D07033">
      <w:bookmarkStart w:id="133" w:name="sub_20316"/>
      <w:r>
        <w:t>6) овладение геометрическим языком; развитие умения исполь</w:t>
      </w:r>
      <w:r>
        <w:t>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133"/>
    <w:p w:rsidR="00000000" w:rsidRDefault="00D07033">
      <w:r>
        <w:t>оперирование понятиями: фигура, точка, отрезок, прямая, луч, ломаная, угол, многоугольник, треу</w:t>
      </w:r>
      <w:r>
        <w:t>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000000" w:rsidRDefault="00D07033">
      <w:r>
        <w:t>выполнение измерения длин, расстояний, величин углов с помощью инструментов дл</w:t>
      </w:r>
      <w:r>
        <w:t>я измерений длин и углов;</w:t>
      </w:r>
    </w:p>
    <w:p w:rsidR="00000000" w:rsidRDefault="00D07033">
      <w:bookmarkStart w:id="134" w:name="sub_20317"/>
      <w: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</w:t>
      </w:r>
      <w:r>
        <w:t>ли с использованием геометрических понятий и теорем, аппарата алгебры, решения геометрических и практических задач:</w:t>
      </w:r>
    </w:p>
    <w:bookmarkEnd w:id="134"/>
    <w:p w:rsidR="00000000" w:rsidRDefault="00D07033">
      <w:r>
        <w:t xml:space="preserve">оперирование на базовом уровне понятиями: равенство фигур, параллельность и </w:t>
      </w:r>
      <w:r>
        <w:lastRenderedPageBreak/>
        <w:t>перпендикулярность прямых, углы между прямыми, перпенди</w:t>
      </w:r>
      <w:r>
        <w:t>куляр, наклонная, проекция;</w:t>
      </w:r>
    </w:p>
    <w:p w:rsidR="00000000" w:rsidRDefault="00D07033">
      <w:r>
        <w:t>проведение доказательств в геометрии;</w:t>
      </w:r>
    </w:p>
    <w:p w:rsidR="00000000" w:rsidRDefault="00D07033">
      <w: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000000" w:rsidRDefault="00D07033">
      <w:r>
        <w:t>решение задач на нахождение геометрических величин (длина и расстоян</w:t>
      </w:r>
      <w:r>
        <w:t>ие, величина угла, площадь) по образцам или алгоритмам;</w:t>
      </w:r>
    </w:p>
    <w:p w:rsidR="00000000" w:rsidRDefault="00D07033">
      <w:bookmarkStart w:id="135" w:name="sub_20318"/>
      <w: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</w:t>
      </w:r>
      <w:r>
        <w:t>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</w:t>
      </w:r>
      <w:r>
        <w:t>оятностных свойств окружающих явлений при принятии решений:</w:t>
      </w:r>
    </w:p>
    <w:bookmarkEnd w:id="135"/>
    <w:p w:rsidR="00000000" w:rsidRDefault="00D07033">
      <w:r>
        <w:t>формирование представления о статистических характеристиках, вероятности случайного события;</w:t>
      </w:r>
    </w:p>
    <w:p w:rsidR="00000000" w:rsidRDefault="00D07033">
      <w:r>
        <w:t>решение простейших комбинаторных задач;</w:t>
      </w:r>
    </w:p>
    <w:p w:rsidR="00000000" w:rsidRDefault="00D07033">
      <w:r>
        <w:t>определение основных статистических характеристик числ</w:t>
      </w:r>
      <w:r>
        <w:t>овых наборов;</w:t>
      </w:r>
    </w:p>
    <w:p w:rsidR="00000000" w:rsidRDefault="00D07033">
      <w:r>
        <w:t>оценивание и вычисление вероятности события в простейших случаях;</w:t>
      </w:r>
    </w:p>
    <w:p w:rsidR="00000000" w:rsidRDefault="00D07033">
      <w: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000000" w:rsidRDefault="00D07033">
      <w:r>
        <w:t>умение сравнивать основные статистические характе</w:t>
      </w:r>
      <w:r>
        <w:t>ристики, полученные в процессе решения прикладной задачи, изучения реального явления;</w:t>
      </w:r>
    </w:p>
    <w:p w:rsidR="00000000" w:rsidRDefault="00D07033">
      <w:bookmarkStart w:id="136" w:name="sub_20319"/>
      <w: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</w:t>
      </w:r>
      <w:r>
        <w:t>обходимости справочных материалов, компьютера, пользоваться оценкой и прикидкой при практических расчетах:</w:t>
      </w:r>
    </w:p>
    <w:bookmarkEnd w:id="136"/>
    <w:p w:rsidR="00000000" w:rsidRDefault="00D07033">
      <w:r>
        <w:t>распознавание верных и неверных высказываний;</w:t>
      </w:r>
    </w:p>
    <w:p w:rsidR="00000000" w:rsidRDefault="00D07033">
      <w:r>
        <w:t>оценивание результатов вычислений при решении практических задач;</w:t>
      </w:r>
    </w:p>
    <w:p w:rsidR="00000000" w:rsidRDefault="00D07033">
      <w:r>
        <w:t>выполнение сравнения чисел в</w:t>
      </w:r>
      <w:r>
        <w:t xml:space="preserve"> реальных ситуациях;</w:t>
      </w:r>
    </w:p>
    <w:p w:rsidR="00000000" w:rsidRDefault="00D07033">
      <w:r>
        <w:t>использование числовых выражений при решении практических задач и задач из других учебных предметов;</w:t>
      </w:r>
    </w:p>
    <w:p w:rsidR="00000000" w:rsidRDefault="00D07033">
      <w:r>
        <w:t>решение практических задач с применением простейших свойств фигур;</w:t>
      </w:r>
    </w:p>
    <w:p w:rsidR="00000000" w:rsidRDefault="00D07033">
      <w:r>
        <w:t>выполнение простейших построений и измерений на местности, необходимых в реальной жизни;</w:t>
      </w:r>
    </w:p>
    <w:p w:rsidR="00000000" w:rsidRDefault="00D07033">
      <w:bookmarkStart w:id="137" w:name="sub_203110"/>
      <w: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</w:t>
      </w:r>
      <w:r>
        <w:t>ие основных навыков и умений использования компьютерных устройств;</w:t>
      </w:r>
    </w:p>
    <w:p w:rsidR="00000000" w:rsidRDefault="00D07033">
      <w:bookmarkStart w:id="138" w:name="sub_203111"/>
      <w:bookmarkEnd w:id="137"/>
      <w:r>
        <w:t>11) формирование представления об основных изучаемых понятиях: информация, алгоритм, модель - и их свойствах;</w:t>
      </w:r>
    </w:p>
    <w:p w:rsidR="00000000" w:rsidRDefault="00D07033">
      <w:bookmarkStart w:id="139" w:name="sub_203112"/>
      <w:bookmarkEnd w:id="138"/>
      <w:r>
        <w:t>12) развитие алгоритмического мышления,</w:t>
      </w:r>
      <w:r>
        <w:t xml:space="preserve">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</w:t>
      </w:r>
      <w:r>
        <w:t>языков программирования и основными алгоритмическими структурами - линейной, условной и циклической;</w:t>
      </w:r>
    </w:p>
    <w:p w:rsidR="00000000" w:rsidRDefault="00D07033">
      <w:bookmarkStart w:id="140" w:name="sub_203113"/>
      <w:bookmarkEnd w:id="139"/>
      <w:r>
        <w:t>13) формирование умений формализации и структурирования информации, умения выбирать способ представления данных в соответствии с постав</w:t>
      </w:r>
      <w:r>
        <w:t>ленной задачей - таблицы, схемы, графики, диаграммы, с использованием соответствующих программных средств обработки данных;</w:t>
      </w:r>
    </w:p>
    <w:p w:rsidR="00000000" w:rsidRDefault="00D07033">
      <w:bookmarkStart w:id="141" w:name="sub_203114"/>
      <w:bookmarkEnd w:id="140"/>
      <w:r>
        <w:t>14) формирование навыков и умений безопасного и целесообразного поведения при работе с компьютерными программами</w:t>
      </w:r>
      <w:r>
        <w:t xml:space="preserve"> и в Интернете, умения соблюдать нормы информационной этики и права;</w:t>
      </w:r>
    </w:p>
    <w:p w:rsidR="00000000" w:rsidRDefault="00D07033">
      <w:bookmarkStart w:id="142" w:name="sub_203115"/>
      <w:bookmarkEnd w:id="141"/>
      <w:r>
        <w:t>15) для слепых и слабовидящих обучающихся:</w:t>
      </w:r>
    </w:p>
    <w:p w:rsidR="00000000" w:rsidRDefault="00D07033">
      <w:bookmarkStart w:id="143" w:name="sub_20211502"/>
      <w:bookmarkEnd w:id="142"/>
      <w:r>
        <w:lastRenderedPageBreak/>
        <w:t>владение правилами записи математических формул и специальных знаков рельефно-точечной системы обознач</w:t>
      </w:r>
      <w:r>
        <w:t>ений Л. Брайля;</w:t>
      </w:r>
    </w:p>
    <w:bookmarkEnd w:id="143"/>
    <w:p w:rsidR="00000000" w:rsidRDefault="00D07033">
      <w: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000000" w:rsidRDefault="00D07033">
      <w:r>
        <w:t>умение читать рельефные графики элементарных функций на координатной плоскост</w:t>
      </w:r>
      <w:r>
        <w:t>и, применять специальные приспособления для рельефного черчения;</w:t>
      </w:r>
    </w:p>
    <w:p w:rsidR="00000000" w:rsidRDefault="00D07033">
      <w:r>
        <w:t>владение основным функционалом программы невизуального доступа к информации на экране ПК, умение использовать персональные тифлотехнические средства информационно-коммуникационного доступа сл</w:t>
      </w:r>
      <w:r>
        <w:t>епыми обучающимися;</w:t>
      </w:r>
    </w:p>
    <w:p w:rsidR="00000000" w:rsidRDefault="00D07033">
      <w:bookmarkStart w:id="144" w:name="sub_203116"/>
      <w:r>
        <w:t>16) для обучающихся с нарушениями опорно-двигательного аппарата:</w:t>
      </w:r>
    </w:p>
    <w:bookmarkEnd w:id="144"/>
    <w:p w:rsidR="00000000" w:rsidRDefault="00D07033">
      <w:r>
        <w:t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</w:t>
      </w:r>
      <w:r>
        <w:t>, речедвигательных и сенсорных нарушений;</w:t>
      </w:r>
    </w:p>
    <w:p w:rsidR="00000000" w:rsidRDefault="00D07033">
      <w:r>
        <w:t>умение использовать персональные средства доступа.</w:t>
      </w:r>
    </w:p>
    <w:p w:rsidR="00000000" w:rsidRDefault="00D07033">
      <w:bookmarkStart w:id="145" w:name="sub_2114"/>
      <w:r>
        <w:t>11.6. Основы духовно-нравственной культуры народов России</w:t>
      </w:r>
    </w:p>
    <w:bookmarkEnd w:id="145"/>
    <w:p w:rsidR="00000000" w:rsidRDefault="00D07033">
      <w:r>
        <w:t xml:space="preserve">Изучение предметной области "Основы духовно-нравственной культуры народов России" должно </w:t>
      </w:r>
      <w:r>
        <w:t>обеспечить:</w:t>
      </w:r>
    </w:p>
    <w:p w:rsidR="00000000" w:rsidRDefault="00D07033">
      <w: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000000" w:rsidRDefault="00D07033">
      <w:r>
        <w:t>знание основных норм морали, нравственных, духовных и</w:t>
      </w:r>
      <w:r>
        <w:t>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000000" w:rsidRDefault="00D07033">
      <w:r>
        <w:t xml:space="preserve">формирование представлений об основах светской этики, культуры традиционных религий, их </w:t>
      </w:r>
      <w:r>
        <w:t>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000000" w:rsidRDefault="00D07033">
      <w:r>
        <w:t>понимание значения нравственности, веры и религии в жизни человека, семьи и общества;</w:t>
      </w:r>
    </w:p>
    <w:p w:rsidR="00000000" w:rsidRDefault="00D07033">
      <w:r>
        <w:t>формирование представлений об исторической р</w:t>
      </w:r>
      <w:r>
        <w:t>оли традиционных религий и гражданского общества в становлении российской государственности.</w:t>
      </w:r>
    </w:p>
    <w:p w:rsidR="00000000" w:rsidRDefault="00D07033"/>
    <w:p w:rsidR="00000000" w:rsidRDefault="00D07033">
      <w:bookmarkStart w:id="146" w:name="sub_2115"/>
      <w:r>
        <w:t>11.7. Естественно-научные предметы</w:t>
      </w:r>
    </w:p>
    <w:bookmarkEnd w:id="146"/>
    <w:p w:rsidR="00000000" w:rsidRDefault="00D07033">
      <w:r>
        <w:t>Изучение предметной области "Естественно-научные предметы" должно обеспечить:</w:t>
      </w:r>
    </w:p>
    <w:p w:rsidR="00000000" w:rsidRDefault="00D07033">
      <w:r>
        <w:t>формирование целостной научной ка</w:t>
      </w:r>
      <w:r>
        <w:t>ртины мира;</w:t>
      </w:r>
    </w:p>
    <w:p w:rsidR="00000000" w:rsidRDefault="00D07033">
      <w: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000000" w:rsidRDefault="00D07033">
      <w:r>
        <w:t>овладение научным подходом к решению различных задач;</w:t>
      </w:r>
    </w:p>
    <w:p w:rsidR="00000000" w:rsidRDefault="00D07033">
      <w: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000000" w:rsidRDefault="00D07033">
      <w:r>
        <w:t>овладение умением сопоставлять экспериментальные и теоретические знания с объективными реалиями жизни;</w:t>
      </w:r>
    </w:p>
    <w:p w:rsidR="00000000" w:rsidRDefault="00D07033">
      <w:r>
        <w:t>воспитание ответственного и бережного</w:t>
      </w:r>
      <w:r>
        <w:t xml:space="preserve"> отношения к окружающей среде;</w:t>
      </w:r>
    </w:p>
    <w:p w:rsidR="00000000" w:rsidRDefault="00D07033">
      <w:r>
        <w:t>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000000" w:rsidRDefault="00D07033">
      <w:r>
        <w:t>осознание значимости концепции устойчивого развития;</w:t>
      </w:r>
    </w:p>
    <w:p w:rsidR="00000000" w:rsidRDefault="00D07033">
      <w:r>
        <w:t>форми</w:t>
      </w:r>
      <w:r>
        <w:t>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</w:t>
      </w:r>
      <w:r>
        <w:t>бных задач.</w:t>
      </w:r>
    </w:p>
    <w:p w:rsidR="00000000" w:rsidRDefault="00D07033">
      <w:r>
        <w:t xml:space="preserve">Предметные результаты изучения предметной области "Естественно-научные предметы" </w:t>
      </w:r>
      <w:r>
        <w:lastRenderedPageBreak/>
        <w:t>должны отражать:</w:t>
      </w:r>
    </w:p>
    <w:p w:rsidR="00000000" w:rsidRDefault="00D07033"/>
    <w:p w:rsidR="00000000" w:rsidRDefault="00D07033">
      <w:bookmarkStart w:id="147" w:name="sub_21151"/>
      <w:r>
        <w:rPr>
          <w:rStyle w:val="a3"/>
        </w:rPr>
        <w:t>Физика:</w:t>
      </w:r>
    </w:p>
    <w:p w:rsidR="00000000" w:rsidRDefault="00D07033">
      <w:bookmarkStart w:id="148" w:name="sub_21511"/>
      <w:bookmarkEnd w:id="147"/>
      <w:r>
        <w:t xml:space="preserve">1) формирование представлений о закономерной связи и познаваемости явлений природы, об объективности научного </w:t>
      </w:r>
      <w:r>
        <w:t>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000000" w:rsidRDefault="00D07033">
      <w:bookmarkStart w:id="149" w:name="sub_21512"/>
      <w:bookmarkEnd w:id="148"/>
      <w:r>
        <w:t>2) формирование первоначальных пр</w:t>
      </w:r>
      <w:r>
        <w:t>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</w:t>
      </w:r>
      <w:r>
        <w:t>ещества, элементов электродинамики и квантовой физики; овладение понятийным аппаратом и символическим языком физики;</w:t>
      </w:r>
    </w:p>
    <w:p w:rsidR="00000000" w:rsidRDefault="00D07033">
      <w:bookmarkStart w:id="150" w:name="sub_21513"/>
      <w:bookmarkEnd w:id="149"/>
      <w:r>
        <w:t>3) приобретение опыта применения научных методов познания, наблюдения физических явлений, проведения опытов, простых эксп</w:t>
      </w:r>
      <w:r>
        <w:t>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000000" w:rsidRDefault="00D07033">
      <w:bookmarkStart w:id="151" w:name="sub_21514"/>
      <w:bookmarkEnd w:id="150"/>
      <w:r>
        <w:t>4) понимание физических основ и принципов действия (работы) машин</w:t>
      </w:r>
      <w:r>
        <w:t xml:space="preserve">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000000" w:rsidRDefault="00D07033">
      <w:bookmarkStart w:id="152" w:name="sub_21515"/>
      <w:bookmarkEnd w:id="151"/>
      <w:r>
        <w:t>5) осознание необходимости применения</w:t>
      </w:r>
      <w:r>
        <w:t xml:space="preserve"> достижений физики и технологий для рационального природопользования;</w:t>
      </w:r>
    </w:p>
    <w:p w:rsidR="00000000" w:rsidRDefault="00D07033">
      <w:bookmarkStart w:id="153" w:name="sub_21516"/>
      <w:bookmarkEnd w:id="152"/>
      <w: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</w:t>
      </w:r>
      <w:r>
        <w:t>нных ионизирующих излучений во избежание их вредного воздействия на окружающую среду и организм человека;</w:t>
      </w:r>
    </w:p>
    <w:p w:rsidR="00000000" w:rsidRDefault="00D07033">
      <w:bookmarkStart w:id="154" w:name="sub_21517"/>
      <w:bookmarkEnd w:id="153"/>
      <w:r>
        <w:t>7) развитие умения планировать в повседневной жизни свои действия с применением полученных знаний законов механики, электродинамики,</w:t>
      </w:r>
      <w:r>
        <w:t xml:space="preserve"> термодинамики и тепловых явлений с целью сбережения здоровья;</w:t>
      </w:r>
    </w:p>
    <w:p w:rsidR="00000000" w:rsidRDefault="00D07033">
      <w:bookmarkStart w:id="155" w:name="sub_21518"/>
      <w:bookmarkEnd w:id="154"/>
      <w: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</w:t>
      </w:r>
    </w:p>
    <w:p w:rsidR="00000000" w:rsidRDefault="00D07033">
      <w:bookmarkStart w:id="156" w:name="sub_21519"/>
      <w:bookmarkEnd w:id="155"/>
      <w:r>
        <w:t>9) для обучающихся с ограниченными возможностями здоровья: владение основными доступными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</w:t>
      </w:r>
      <w:r>
        <w:t>висимость между физическими величинами, объяснять полученные результаты и делать выводы;</w:t>
      </w:r>
    </w:p>
    <w:p w:rsidR="00000000" w:rsidRDefault="00D07033">
      <w:bookmarkStart w:id="157" w:name="sub_215110"/>
      <w:bookmarkEnd w:id="156"/>
      <w:r>
        <w:t>10) для обучающихся с ограниченными возможностями здоровья: владение доступными методами самостоятельного планирования и проведения физических экспе</w:t>
      </w:r>
      <w:r>
        <w:t>риментов, описания и анализа полученной измерительной информации, определения достоверности полученного результата;</w:t>
      </w:r>
    </w:p>
    <w:p w:rsidR="00000000" w:rsidRDefault="00D07033">
      <w:bookmarkStart w:id="158" w:name="sub_215111"/>
      <w:bookmarkEnd w:id="157"/>
      <w:r>
        <w:t>11) для слепых и слабовидящих обучающихся: владение правилами записи физических формул рельефно-точечной системы обознач</w:t>
      </w:r>
      <w:r>
        <w:t>ений Л. Брайля.</w:t>
      </w:r>
    </w:p>
    <w:p w:rsidR="00000000" w:rsidRDefault="00D07033">
      <w:bookmarkStart w:id="159" w:name="sub_21152"/>
      <w:bookmarkEnd w:id="158"/>
      <w:r>
        <w:rPr>
          <w:rStyle w:val="a3"/>
        </w:rPr>
        <w:t>Биология:</w:t>
      </w:r>
    </w:p>
    <w:p w:rsidR="00000000" w:rsidRDefault="00D07033">
      <w:bookmarkStart w:id="160" w:name="sub_21521"/>
      <w:bookmarkEnd w:id="159"/>
      <w: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</w:t>
      </w:r>
      <w:r>
        <w:t xml:space="preserve"> развития современных естественно-научных представлений о картине мира;</w:t>
      </w:r>
    </w:p>
    <w:p w:rsidR="00000000" w:rsidRDefault="00D07033">
      <w:bookmarkStart w:id="161" w:name="sub_21522"/>
      <w:bookmarkEnd w:id="160"/>
      <w: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</w:t>
      </w:r>
      <w:r>
        <w:t xml:space="preserve">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000000" w:rsidRDefault="00D07033">
      <w:bookmarkStart w:id="162" w:name="sub_21523"/>
      <w:bookmarkEnd w:id="161"/>
      <w:r>
        <w:lastRenderedPageBreak/>
        <w:t>3) приобретение опыта использования методов биологической науки и проведения несложны</w:t>
      </w:r>
      <w:r>
        <w:t>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000000" w:rsidRDefault="00D07033">
      <w:bookmarkStart w:id="163" w:name="sub_21524"/>
      <w:bookmarkEnd w:id="162"/>
      <w:r>
        <w:t>4) формирование основ экологической грамотности: способности оценивать последствия деятельности человека в п</w:t>
      </w:r>
      <w:r>
        <w:t>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</w:t>
      </w:r>
      <w:r>
        <w:t xml:space="preserve"> местообитаний видов растений и животных;</w:t>
      </w:r>
    </w:p>
    <w:p w:rsidR="00000000" w:rsidRDefault="00D07033">
      <w:bookmarkStart w:id="164" w:name="sub_21525"/>
      <w:bookmarkEnd w:id="163"/>
      <w: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</w:t>
      </w:r>
      <w:r>
        <w:t>ства окружающей среды;</w:t>
      </w:r>
    </w:p>
    <w:p w:rsidR="00000000" w:rsidRDefault="00D07033">
      <w:bookmarkStart w:id="165" w:name="sub_21526"/>
      <w:bookmarkEnd w:id="164"/>
      <w: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bookmarkEnd w:id="165"/>
    <w:p w:rsidR="00000000" w:rsidRDefault="00D07033"/>
    <w:p w:rsidR="00000000" w:rsidRDefault="00D07033">
      <w:bookmarkStart w:id="166" w:name="sub_21153"/>
      <w:r>
        <w:rPr>
          <w:rStyle w:val="a3"/>
        </w:rPr>
        <w:t>Химия:</w:t>
      </w:r>
    </w:p>
    <w:p w:rsidR="00000000" w:rsidRDefault="00D07033">
      <w:bookmarkStart w:id="167" w:name="sub_21531"/>
      <w:bookmarkEnd w:id="166"/>
      <w: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000000" w:rsidRDefault="00D07033">
      <w:bookmarkStart w:id="168" w:name="sub_21532"/>
      <w:bookmarkEnd w:id="167"/>
      <w:r>
        <w:t>2) осознание объективной значимости основ химической нау</w:t>
      </w:r>
      <w:r>
        <w:t>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000000" w:rsidRDefault="00D07033">
      <w:bookmarkStart w:id="169" w:name="sub_21533"/>
      <w:bookmarkEnd w:id="168"/>
      <w:r>
        <w:t>3) овладение основами химич</w:t>
      </w:r>
      <w:r>
        <w:t>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</w:t>
      </w:r>
      <w:r>
        <w:t>ние в целях сохранения здоровья и окружающей среды;</w:t>
      </w:r>
    </w:p>
    <w:p w:rsidR="00000000" w:rsidRDefault="00D07033">
      <w:bookmarkStart w:id="170" w:name="sub_21534"/>
      <w:bookmarkEnd w:id="169"/>
      <w: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</w:t>
      </w:r>
      <w:r>
        <w:t>х свойств от состава и строения, а также зависимость применения веществ от их свойств;</w:t>
      </w:r>
    </w:p>
    <w:p w:rsidR="00000000" w:rsidRDefault="00D07033">
      <w:bookmarkStart w:id="171" w:name="sub_21535"/>
      <w:bookmarkEnd w:id="170"/>
      <w: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</w:t>
      </w:r>
      <w:r>
        <w:t>в с использованием лабораторного оборудования и приборов;</w:t>
      </w:r>
    </w:p>
    <w:p w:rsidR="00000000" w:rsidRDefault="00D07033">
      <w:bookmarkStart w:id="172" w:name="sub_21536"/>
      <w:bookmarkEnd w:id="171"/>
      <w: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000000" w:rsidRDefault="00D07033">
      <w:bookmarkStart w:id="173" w:name="sub_21537"/>
      <w:bookmarkEnd w:id="172"/>
      <w:r>
        <w:t>7) 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000000" w:rsidRDefault="00D07033">
      <w:bookmarkStart w:id="174" w:name="sub_21538"/>
      <w:bookmarkEnd w:id="173"/>
      <w:r>
        <w:t>8) для обучающихся с ограниченными возможностями здоровья: владение основными</w:t>
      </w:r>
      <w:r>
        <w:t xml:space="preserve"> доступными методами научного познания, используемыми в химии.</w:t>
      </w:r>
    </w:p>
    <w:p w:rsidR="00000000" w:rsidRDefault="00D07033">
      <w:bookmarkStart w:id="175" w:name="sub_2116"/>
      <w:bookmarkEnd w:id="174"/>
      <w:r>
        <w:t>11.8. Искусство.</w:t>
      </w:r>
    </w:p>
    <w:bookmarkEnd w:id="175"/>
    <w:p w:rsidR="00000000" w:rsidRDefault="00D07033">
      <w:r>
        <w:t>Изучение предметной области "Искусство" должно обеспечить:</w:t>
      </w:r>
    </w:p>
    <w:p w:rsidR="00000000" w:rsidRDefault="00D07033">
      <w:r>
        <w:t>осознание значения искусства и творчества в личной и культурной самоидентификации личности;</w:t>
      </w:r>
    </w:p>
    <w:p w:rsidR="00000000" w:rsidRDefault="00D07033">
      <w: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</w:t>
      </w:r>
      <w:r>
        <w:t>твенными средствами;</w:t>
      </w:r>
    </w:p>
    <w:p w:rsidR="00000000" w:rsidRDefault="00D07033">
      <w: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000000" w:rsidRDefault="00D07033">
      <w:r>
        <w:t xml:space="preserve">формирование интереса и уважительного отношения к культурному наследию и ценностям </w:t>
      </w:r>
      <w:r>
        <w:lastRenderedPageBreak/>
        <w:t>народов России, сокровищам мир</w:t>
      </w:r>
      <w:r>
        <w:t>овой цивилизации, их сохранению и приумножению.</w:t>
      </w:r>
    </w:p>
    <w:p w:rsidR="00000000" w:rsidRDefault="00D07033">
      <w:r>
        <w:t>Предметные результаты изучения предметной области "Искусство" должны отражать:</w:t>
      </w:r>
    </w:p>
    <w:p w:rsidR="00000000" w:rsidRDefault="00D07033"/>
    <w:p w:rsidR="00000000" w:rsidRDefault="00D07033">
      <w:bookmarkStart w:id="176" w:name="sub_21161"/>
      <w:r>
        <w:rPr>
          <w:rStyle w:val="a3"/>
        </w:rPr>
        <w:t>Изобразительное искусство:</w:t>
      </w:r>
    </w:p>
    <w:p w:rsidR="00000000" w:rsidRDefault="00D07033">
      <w:bookmarkStart w:id="177" w:name="sub_21611"/>
      <w:bookmarkEnd w:id="176"/>
      <w:r>
        <w:t>1) формирование основ художественной культуры обучающихся как части их общ</w:t>
      </w:r>
      <w:r>
        <w:t>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</w:t>
      </w:r>
      <w:r>
        <w:t>шления, художественного вкуса и творческого воображения;</w:t>
      </w:r>
    </w:p>
    <w:p w:rsidR="00000000" w:rsidRDefault="00D07033">
      <w:bookmarkStart w:id="178" w:name="sub_21612"/>
      <w:bookmarkEnd w:id="177"/>
      <w: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000000" w:rsidRDefault="00D07033">
      <w:bookmarkStart w:id="179" w:name="sub_21613"/>
      <w:bookmarkEnd w:id="178"/>
      <w: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</w:t>
      </w:r>
      <w:r>
        <w:t>роизведения отечественного и зарубежного искусства, искусство современности);</w:t>
      </w:r>
    </w:p>
    <w:p w:rsidR="00000000" w:rsidRDefault="00D07033">
      <w:bookmarkStart w:id="180" w:name="sub_21614"/>
      <w:bookmarkEnd w:id="179"/>
      <w: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</w:t>
      </w:r>
      <w:r>
        <w:t xml:space="preserve"> пространственной среды, в понимании красоты человека;</w:t>
      </w:r>
    </w:p>
    <w:p w:rsidR="00000000" w:rsidRDefault="00D07033">
      <w:bookmarkStart w:id="181" w:name="sub_21615"/>
      <w:bookmarkEnd w:id="180"/>
      <w: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</w:t>
      </w:r>
      <w:r>
        <w:t>ных, в архитектуре и дизайне; приобретение опыта работы над визуальным образом в синтетических искусствах (театр и кино);</w:t>
      </w:r>
    </w:p>
    <w:p w:rsidR="00000000" w:rsidRDefault="00D07033">
      <w:bookmarkStart w:id="182" w:name="sub_21616"/>
      <w:bookmarkEnd w:id="181"/>
      <w:r>
        <w:t>6) приобретение опыта работы различными художественными материалами и в разных техниках в различных видах визуально-</w:t>
      </w:r>
      <w:r>
        <w:t>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000000" w:rsidRDefault="00D07033">
      <w:bookmarkStart w:id="183" w:name="sub_21617"/>
      <w:bookmarkEnd w:id="182"/>
      <w:r>
        <w:t>7) развитие потребности в общении с произв</w:t>
      </w:r>
      <w:r>
        <w:t>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</w:t>
      </w:r>
      <w:r>
        <w:t>ности.</w:t>
      </w:r>
    </w:p>
    <w:bookmarkEnd w:id="183"/>
    <w:p w:rsidR="00000000" w:rsidRDefault="00D07033"/>
    <w:p w:rsidR="00000000" w:rsidRDefault="00D07033">
      <w:bookmarkStart w:id="184" w:name="sub_21162"/>
      <w:r>
        <w:rPr>
          <w:rStyle w:val="a3"/>
        </w:rPr>
        <w:t>Музыка:</w:t>
      </w:r>
    </w:p>
    <w:p w:rsidR="00000000" w:rsidRDefault="00D07033">
      <w:bookmarkStart w:id="185" w:name="sub_21621"/>
      <w:bookmarkEnd w:id="184"/>
      <w: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</w:t>
      </w:r>
      <w:r>
        <w:t>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000000" w:rsidRDefault="00D07033">
      <w:bookmarkStart w:id="186" w:name="sub_21622"/>
      <w:bookmarkEnd w:id="185"/>
      <w:r>
        <w:t>2) развитие общих музыкальных способностей обучающихся, а также образного и а</w:t>
      </w:r>
      <w:r>
        <w:t>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000000" w:rsidRDefault="00D07033">
      <w:bookmarkStart w:id="187" w:name="sub_21623"/>
      <w:bookmarkEnd w:id="186"/>
      <w:r>
        <w:t>3) формирование мотивационной направленности на продуктивную м</w:t>
      </w:r>
      <w:r>
        <w:t>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</w:t>
      </w:r>
    </w:p>
    <w:p w:rsidR="00000000" w:rsidRDefault="00D07033">
      <w:bookmarkStart w:id="188" w:name="sub_21624"/>
      <w:bookmarkEnd w:id="187"/>
      <w: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000000" w:rsidRDefault="00D07033">
      <w:bookmarkStart w:id="189" w:name="sub_21625"/>
      <w:bookmarkEnd w:id="188"/>
      <w:r>
        <w:t>5) расширени</w:t>
      </w:r>
      <w:r>
        <w:t>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000000" w:rsidRDefault="00D07033">
      <w:bookmarkStart w:id="190" w:name="sub_21626"/>
      <w:bookmarkEnd w:id="189"/>
      <w:r>
        <w:lastRenderedPageBreak/>
        <w:t>6) овладение основами музыкальной грамотн</w:t>
      </w:r>
      <w:r>
        <w:t>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000000" w:rsidRDefault="00D07033">
      <w:bookmarkStart w:id="191" w:name="sub_2117"/>
      <w:bookmarkEnd w:id="190"/>
      <w:r>
        <w:t>11</w:t>
      </w:r>
      <w:r>
        <w:t>.9. Технология.</w:t>
      </w:r>
    </w:p>
    <w:bookmarkEnd w:id="191"/>
    <w:p w:rsidR="00000000" w:rsidRDefault="00D07033">
      <w:r>
        <w:t>Изучение предметной области "Технология" должно обеспечить:</w:t>
      </w:r>
    </w:p>
    <w:p w:rsidR="00000000" w:rsidRDefault="00D07033">
      <w:r>
        <w:t>развитие инновационной творческой деятельности обучающихся в процессе решения прикладных учебных задач;</w:t>
      </w:r>
    </w:p>
    <w:p w:rsidR="00000000" w:rsidRDefault="00D07033">
      <w:r>
        <w:t>активное использование знаний, полученных при изучении других учебны</w:t>
      </w:r>
      <w:r>
        <w:t>х предметов, и сформированных универсальных учебных действий;</w:t>
      </w:r>
    </w:p>
    <w:p w:rsidR="00000000" w:rsidRDefault="00D07033">
      <w:r>
        <w:t>совершенствование умений выполнения учебно-исследовательской и проектной деятельности;</w:t>
      </w:r>
    </w:p>
    <w:p w:rsidR="00000000" w:rsidRDefault="00D07033">
      <w:r>
        <w:t>формирование представлений о социальных и этических аспектах научно-технического прогресса;</w:t>
      </w:r>
    </w:p>
    <w:p w:rsidR="00000000" w:rsidRDefault="00D07033">
      <w:r>
        <w:t>формирование сп</w:t>
      </w:r>
      <w:r>
        <w:t>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000000" w:rsidRDefault="00D07033">
      <w:r>
        <w:t>Предметные результаты изучения предметной области "Технология" должны отражать:</w:t>
      </w:r>
    </w:p>
    <w:p w:rsidR="00000000" w:rsidRDefault="00D07033">
      <w:bookmarkStart w:id="192" w:name="sub_21171"/>
      <w:r>
        <w:t>1) осознание роли те</w:t>
      </w:r>
      <w:r>
        <w:t>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</w:t>
      </w:r>
      <w:r>
        <w:t>йственного производства, энергетики и транспорта;</w:t>
      </w:r>
    </w:p>
    <w:p w:rsidR="00000000" w:rsidRDefault="00D07033">
      <w:bookmarkStart w:id="193" w:name="sub_21172"/>
      <w:bookmarkEnd w:id="192"/>
      <w: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</w:t>
      </w:r>
      <w:r>
        <w:t>и продуктов труда;</w:t>
      </w:r>
    </w:p>
    <w:p w:rsidR="00000000" w:rsidRDefault="00D07033">
      <w:bookmarkStart w:id="194" w:name="sub_21173"/>
      <w:bookmarkEnd w:id="193"/>
      <w: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000000" w:rsidRDefault="00D07033">
      <w:bookmarkStart w:id="195" w:name="sub_21174"/>
      <w:bookmarkEnd w:id="194"/>
      <w:r>
        <w:t>4) формирование умений устанавливать взаимосвязь знаний по разным учебн</w:t>
      </w:r>
      <w:r>
        <w:t>ым предметам для решения прикладных учебных задач;</w:t>
      </w:r>
    </w:p>
    <w:p w:rsidR="00000000" w:rsidRDefault="00D07033">
      <w:bookmarkStart w:id="196" w:name="sub_21175"/>
      <w:bookmarkEnd w:id="195"/>
      <w: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</w:t>
      </w:r>
      <w:r>
        <w:t>водстве или сфере обслуживания;</w:t>
      </w:r>
    </w:p>
    <w:p w:rsidR="00000000" w:rsidRDefault="00D07033">
      <w:bookmarkStart w:id="197" w:name="sub_21176"/>
      <w:bookmarkEnd w:id="196"/>
      <w: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000000" w:rsidRDefault="00D07033">
      <w:bookmarkStart w:id="198" w:name="sub_2118"/>
      <w:bookmarkEnd w:id="197"/>
      <w:r>
        <w:t>11.10. Физическая культура и основы безопасности жизнедеятельности.</w:t>
      </w:r>
    </w:p>
    <w:bookmarkEnd w:id="198"/>
    <w:p w:rsidR="00000000" w:rsidRDefault="00D07033">
      <w:r>
        <w:t>Изучение предметной области "Физическая культура и основы безопасности жизнедеятельности" должно обеспечить:</w:t>
      </w:r>
    </w:p>
    <w:p w:rsidR="00000000" w:rsidRDefault="00D07033">
      <w:r>
        <w:t>физическое, эмоциональное, интеллектуальное и социальное развитие личности обучающихся с учетом исторической, общекультурной и ценностной с</w:t>
      </w:r>
      <w:r>
        <w:t>оставляющей предметной области;</w:t>
      </w:r>
    </w:p>
    <w:p w:rsidR="00000000" w:rsidRDefault="00D07033">
      <w:r>
        <w:t>формирование и развитие установок активного, экологически целесообразного, здорового и безопасного образа жизни;</w:t>
      </w:r>
    </w:p>
    <w:p w:rsidR="00000000" w:rsidRDefault="00D07033">
      <w:r>
        <w:t>понимание личной и общественной значимости современной культуры безопасности жизнедеятельности;</w:t>
      </w:r>
    </w:p>
    <w:p w:rsidR="00000000" w:rsidRDefault="00D07033">
      <w:r>
        <w:t>овладение основ</w:t>
      </w:r>
      <w:r>
        <w:t>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000000" w:rsidRDefault="00D07033">
      <w:r>
        <w:t>понимание роли государства и действующего законодательства в обеспечении национальной безопасн</w:t>
      </w:r>
      <w:r>
        <w:t>ости и защиты населения;</w:t>
      </w:r>
    </w:p>
    <w:p w:rsidR="00000000" w:rsidRDefault="00D07033">
      <w:r>
        <w:t xml:space="preserve"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</w:t>
      </w:r>
      <w:r>
        <w:lastRenderedPageBreak/>
        <w:t>формирование потребности в систематическом участии в физкультурно-спо</w:t>
      </w:r>
      <w:r>
        <w:t>ртивных и оздоровительных мероприятиях;</w:t>
      </w:r>
    </w:p>
    <w:p w:rsidR="00000000" w:rsidRDefault="00D07033">
      <w:r>
        <w:t>установление связей между жизненным опытом обучающихся и знаниями из разных предметных областей.</w:t>
      </w:r>
    </w:p>
    <w:p w:rsidR="00000000" w:rsidRDefault="00D07033">
      <w:r>
        <w:t xml:space="preserve">Предметные результаты изучения предметной области "Физическая культура и основы безопасности жизнедеятельности" должны </w:t>
      </w:r>
      <w:r>
        <w:t>отражать:</w:t>
      </w:r>
    </w:p>
    <w:p w:rsidR="00000000" w:rsidRDefault="00D07033"/>
    <w:p w:rsidR="00000000" w:rsidRDefault="00D07033">
      <w:bookmarkStart w:id="199" w:name="sub_21181"/>
      <w:r>
        <w:rPr>
          <w:rStyle w:val="a3"/>
        </w:rPr>
        <w:t>Физическая культура:</w:t>
      </w:r>
    </w:p>
    <w:p w:rsidR="00000000" w:rsidRDefault="00D07033">
      <w:bookmarkStart w:id="200" w:name="sub_21811"/>
      <w:bookmarkEnd w:id="199"/>
      <w: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000000" w:rsidRDefault="00D07033">
      <w:bookmarkStart w:id="201" w:name="sub_21812"/>
      <w:bookmarkEnd w:id="200"/>
      <w: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</w:t>
      </w:r>
      <w:r>
        <w:t xml:space="preserve">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</w:t>
      </w:r>
      <w:r>
        <w:t>организма, планировать содержание этих занятий, включать их в режим учебного дня и учебной недели;</w:t>
      </w:r>
    </w:p>
    <w:p w:rsidR="00000000" w:rsidRDefault="00D07033">
      <w:bookmarkStart w:id="202" w:name="sub_21813"/>
      <w:bookmarkEnd w:id="201"/>
      <w:r>
        <w:t xml:space="preserve">3) приобретение опыта организации самостоятельных систематических занятий физической культурой с соблюдением правил техники безопасности и </w:t>
      </w:r>
      <w:r>
        <w:t>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000000" w:rsidRDefault="00D07033">
      <w:bookmarkStart w:id="203" w:name="sub_21814"/>
      <w:bookmarkEnd w:id="202"/>
      <w:r>
        <w:t>4) расшире</w:t>
      </w:r>
      <w:r>
        <w:t>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</w:t>
      </w:r>
      <w:r>
        <w:t xml:space="preserve">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</w:t>
      </w:r>
      <w:r>
        <w:t>анятий физическими упражнениями с разной целевой ориентацией;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4" w:name="sub_21815"/>
      <w:bookmarkEnd w:id="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4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подпункт 5 вн</w:t>
      </w:r>
      <w:r>
        <w:rPr>
          <w:shd w:val="clear" w:color="auto" w:fill="F0F0F0"/>
        </w:rPr>
        <w:t>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D07033">
      <w:r>
        <w:t>5) формирование умений выполнять комплексы общеразвивающих, оздоровительных и корригирующих упражнений, учитывающих индивидуальны</w:t>
      </w:r>
      <w:r>
        <w:t>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</w:t>
      </w:r>
      <w:r>
        <w:t>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</w:t>
      </w:r>
      <w:r>
        <w:t>турно-спортивного комплекса "Готов к труду и обороне" (ГТО);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703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механизмам учёта результатов выполнения нормативов Всероссийского физкультурно-спортивног</w:t>
      </w:r>
      <w:r>
        <w:rPr>
          <w:shd w:val="clear" w:color="auto" w:fill="F0F0F0"/>
        </w:rPr>
        <w:t xml:space="preserve">о комплекса "Готов к труду и обороне" (ГТО) при осуществлении текущего контроля и промежуточной аттестации обучающихся по учебному предмету "Физическая культура", направленные </w:t>
      </w:r>
      <w:hyperlink r:id="rId4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</w:t>
      </w:r>
      <w:r>
        <w:rPr>
          <w:shd w:val="clear" w:color="auto" w:fill="F0F0F0"/>
        </w:rPr>
        <w:t>уки России от 2 декабря 2015 г. N 08-1447</w:t>
      </w:r>
    </w:p>
    <w:p w:rsidR="00000000" w:rsidRDefault="00D07033">
      <w:bookmarkStart w:id="205" w:name="sub_21816"/>
      <w:r>
        <w:t>6) для слепых и слабовидящих обучающихся:</w:t>
      </w:r>
    </w:p>
    <w:bookmarkEnd w:id="205"/>
    <w:p w:rsidR="00000000" w:rsidRDefault="00D07033">
      <w:r>
        <w:lastRenderedPageBreak/>
        <w:t>формирование приемов осязательного и слухового самоконтроля в процессе формирования трудовых действий;</w:t>
      </w:r>
    </w:p>
    <w:p w:rsidR="00000000" w:rsidRDefault="00D07033">
      <w:r>
        <w:t>формирование представлений о современных бытовых ти</w:t>
      </w:r>
      <w:r>
        <w:t>флотехнических средствах, приборах и их применении в повседневной жизни;</w:t>
      </w:r>
    </w:p>
    <w:p w:rsidR="00000000" w:rsidRDefault="00D07033">
      <w:bookmarkStart w:id="206" w:name="sub_21817"/>
      <w:r>
        <w:t>7) для обучающихся с нарушениями опорно-двигательного аппарата:</w:t>
      </w:r>
    </w:p>
    <w:bookmarkEnd w:id="206"/>
    <w:p w:rsidR="00000000" w:rsidRDefault="00D07033">
      <w:r>
        <w:t>владение современными технологиями укрепления и сохранения здоровья, поддержания работоспособности, п</w:t>
      </w:r>
      <w:r>
        <w:t>рофилактики предупреждения заболеваний, связанных с учебной и производственной деятельностью, с учетом двигательных, речедвигательных и сенсорных нарушений у обучающихся с нарушением опорно-двигательного аппарата;</w:t>
      </w:r>
    </w:p>
    <w:p w:rsidR="00000000" w:rsidRDefault="00D07033">
      <w:r>
        <w:t>владение доступными способами самоконтроля</w:t>
      </w:r>
      <w:r>
        <w:t xml:space="preserve">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000000" w:rsidRDefault="00D07033">
      <w:r>
        <w:t>владение доступными физическими упражнениями разной функциональной направленности, использование их в режиме учебной и производствен</w:t>
      </w:r>
      <w:r>
        <w:t>ной деятельности с целью профилактики переутомления и сохранения высокой работоспособности;</w:t>
      </w:r>
    </w:p>
    <w:p w:rsidR="00000000" w:rsidRDefault="00D07033">
      <w:r>
        <w:t>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деятельности;</w:t>
      </w:r>
    </w:p>
    <w:p w:rsidR="00000000" w:rsidRDefault="00D07033">
      <w:r>
        <w:t xml:space="preserve">умение </w:t>
      </w:r>
      <w:r>
        <w:t>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приспособлений.</w:t>
      </w:r>
    </w:p>
    <w:p w:rsidR="00000000" w:rsidRDefault="00D07033"/>
    <w:p w:rsidR="00000000" w:rsidRDefault="00D07033">
      <w:bookmarkStart w:id="207" w:name="sub_21182"/>
      <w:r>
        <w:rPr>
          <w:rStyle w:val="a3"/>
        </w:rPr>
        <w:t>Основы безопасности жизнедеятельности:</w:t>
      </w:r>
    </w:p>
    <w:p w:rsidR="00000000" w:rsidRDefault="00D07033">
      <w:bookmarkStart w:id="208" w:name="sub_21821"/>
      <w:bookmarkEnd w:id="207"/>
      <w:r>
        <w:t>1) формирование со</w:t>
      </w:r>
      <w:r>
        <w:t>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</w:t>
      </w:r>
      <w:r>
        <w:t>тера;</w:t>
      </w:r>
    </w:p>
    <w:p w:rsidR="00000000" w:rsidRDefault="00D07033">
      <w:bookmarkStart w:id="209" w:name="sub_21822"/>
      <w:bookmarkEnd w:id="208"/>
      <w:r>
        <w:t>2) формирование убеждения в необходимости безопасного и здорового образа жизни;</w:t>
      </w:r>
    </w:p>
    <w:p w:rsidR="00000000" w:rsidRDefault="00D07033">
      <w:bookmarkStart w:id="210" w:name="sub_21823"/>
      <w:bookmarkEnd w:id="209"/>
      <w:r>
        <w:t>3) понимание личной и общественной значимости современной культуры безопасности жизнедеятельности;</w:t>
      </w:r>
    </w:p>
    <w:p w:rsidR="00000000" w:rsidRDefault="00D07033">
      <w:bookmarkStart w:id="211" w:name="sub_21824"/>
      <w:bookmarkEnd w:id="210"/>
      <w:r>
        <w:t>4) понимание роли</w:t>
      </w:r>
      <w:r>
        <w:t xml:space="preserve">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000000" w:rsidRDefault="00D07033">
      <w:bookmarkStart w:id="212" w:name="sub_21825"/>
      <w:bookmarkEnd w:id="211"/>
      <w:r>
        <w:t>5) поним</w:t>
      </w:r>
      <w:r>
        <w:t>ание необходимости подготовки граждан к защите Отечества;</w:t>
      </w:r>
    </w:p>
    <w:p w:rsidR="00000000" w:rsidRDefault="00D07033">
      <w:bookmarkStart w:id="213" w:name="sub_21826"/>
      <w:bookmarkEnd w:id="212"/>
      <w: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000000" w:rsidRDefault="00D07033">
      <w:bookmarkStart w:id="214" w:name="sub_21827"/>
      <w:bookmarkEnd w:id="213"/>
      <w:r>
        <w:t>7) формирование антиэк</w:t>
      </w:r>
      <w:r>
        <w:t>стремистской и антитеррористической личностной позиции;</w:t>
      </w:r>
    </w:p>
    <w:p w:rsidR="00000000" w:rsidRDefault="00D07033">
      <w:bookmarkStart w:id="215" w:name="sub_21828"/>
      <w:bookmarkEnd w:id="214"/>
      <w:r>
        <w:t>8) понимание необходимости сохранения природы и окружающей среды для полноценной жизни человека;</w:t>
      </w:r>
    </w:p>
    <w:p w:rsidR="00000000" w:rsidRDefault="00D07033">
      <w:bookmarkStart w:id="216" w:name="sub_21829"/>
      <w:bookmarkEnd w:id="215"/>
      <w: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000000" w:rsidRDefault="00D07033">
      <w:bookmarkStart w:id="217" w:name="sub_218210"/>
      <w:bookmarkEnd w:id="216"/>
      <w:r>
        <w:t>10) знание и умение применять меры безопасности и</w:t>
      </w:r>
      <w:r>
        <w:t xml:space="preserve"> правила поведения в условиях опасных и чрезвычайных ситуаций;</w:t>
      </w:r>
    </w:p>
    <w:p w:rsidR="00000000" w:rsidRDefault="00D07033">
      <w:bookmarkStart w:id="218" w:name="sub_218211"/>
      <w:bookmarkEnd w:id="217"/>
      <w:r>
        <w:t>11) умение оказать первую помощь пострадавшим;</w:t>
      </w:r>
    </w:p>
    <w:p w:rsidR="00000000" w:rsidRDefault="00D07033">
      <w:bookmarkStart w:id="219" w:name="sub_218212"/>
      <w:bookmarkEnd w:id="218"/>
      <w:r>
        <w:t>12) умение предвидеть возникновение опасных ситуаций по характерным признакам их проявления, а также на ос</w:t>
      </w:r>
      <w:r>
        <w:t>нове информации, получаемой из различных источников, готовность проявлять предосторожность в ситуациях неопределенности;</w:t>
      </w:r>
    </w:p>
    <w:p w:rsidR="00000000" w:rsidRDefault="00D07033">
      <w:bookmarkStart w:id="220" w:name="sub_218213"/>
      <w:bookmarkEnd w:id="219"/>
      <w:r>
        <w:t xml:space="preserve">13) умение принимать обоснованные решения в конкретной опасной ситуации с учетом реально складывающейся обстановки </w:t>
      </w:r>
      <w:r>
        <w:t>и индивидуальных возможностей;</w:t>
      </w:r>
    </w:p>
    <w:p w:rsidR="00000000" w:rsidRDefault="00D07033">
      <w:bookmarkStart w:id="221" w:name="sub_218214"/>
      <w:bookmarkEnd w:id="220"/>
      <w: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2" w:name="sub_212"/>
      <w:bookmarkEnd w:id="22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22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12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текст пункта в предыдущей ре</w:t>
        </w:r>
        <w:r>
          <w:rPr>
            <w:rStyle w:val="a4"/>
            <w:shd w:val="clear" w:color="auto" w:fill="F0F0F0"/>
          </w:rPr>
          <w:t>дакции</w:t>
        </w:r>
      </w:hyperlink>
    </w:p>
    <w:p w:rsidR="00000000" w:rsidRDefault="00D07033">
      <w:r>
        <w:t>12. 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</w:t>
      </w:r>
      <w:r>
        <w:t>льной программы основного общего образования.</w:t>
      </w:r>
    </w:p>
    <w:p w:rsidR="00000000" w:rsidRDefault="00D07033">
      <w:r>
        <w:t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</w:t>
      </w:r>
      <w:r>
        <w:t>ть к решению учебно-практических и учебно-познавательных задач.</w:t>
      </w:r>
    </w:p>
    <w:p w:rsidR="00000000" w:rsidRDefault="00D07033">
      <w: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000000" w:rsidRDefault="00D07033">
      <w:r>
        <w:t>результаты промежуточной аттестации обучающихся, отражающие дина</w:t>
      </w:r>
      <w:r>
        <w:t>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000000" w:rsidRDefault="00D07033">
      <w:bookmarkStart w:id="223" w:name="sub_2125"/>
      <w:r>
        <w:t>результаты государственной итоговой аттестации выпускников, характеризующие урове</w:t>
      </w:r>
      <w:r>
        <w:t>нь достижения планируемых результатов освоения основной образовательной программы основного общего образования.</w:t>
      </w:r>
    </w:p>
    <w:bookmarkEnd w:id="223"/>
    <w:p w:rsidR="00000000" w:rsidRDefault="00D07033">
      <w:r>
        <w:t>К результатам индивидуальных достижений обучающихся, не подлежащим итоговой оценке, относятся ценностные ориентации обучающегося и индив</w:t>
      </w:r>
      <w:r>
        <w:t>идуальные личностные характеристики.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000000" w:rsidRDefault="00D07033"/>
    <w:p w:rsidR="00000000" w:rsidRDefault="00D07033">
      <w:pPr>
        <w:pStyle w:val="1"/>
      </w:pPr>
      <w:bookmarkStart w:id="224" w:name="sub_300"/>
      <w:r>
        <w:t>III. Требования к структуре осно</w:t>
      </w:r>
      <w:r>
        <w:t>вной образовательной программы основного общего образования</w:t>
      </w:r>
    </w:p>
    <w:bookmarkEnd w:id="224"/>
    <w:p w:rsidR="00000000" w:rsidRDefault="00D07033"/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5" w:name="sub_3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5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</w:t>
      </w:r>
      <w:r>
        <w:rPr>
          <w:shd w:val="clear" w:color="auto" w:fill="F0F0F0"/>
        </w:rPr>
        <w:t>1644 в пункт 13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r>
        <w:t>13. Основная образовательная программа основного общего образования определяет цели, задачи, планируемые результаты,</w:t>
      </w:r>
      <w:r>
        <w:t xml:space="preserve"> содержание и организацию образовательной деятельности при получении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</w:t>
      </w:r>
      <w:r>
        <w:t>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000000" w:rsidRDefault="00D07033">
      <w:r>
        <w:t>Основная образовательная программа основного общего образования реализуется образовательным учрежде</w:t>
      </w:r>
      <w:r>
        <w:t>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000000" w:rsidRDefault="00D07033">
      <w:r>
        <w:t xml:space="preserve">Внеурочная деятельность организуется по направлениям развития личности (духовно-нравственное, физкультурно-спортивное и </w:t>
      </w:r>
      <w:r>
        <w:t>оздоровительное, социальное, общеинтеллектуальное,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</w:t>
      </w:r>
      <w:r>
        <w:t>ады, поисковые и научные исследования, общественно полезные практики, военно-патриотические объединения и т. д.</w:t>
      </w:r>
    </w:p>
    <w:p w:rsidR="00000000" w:rsidRDefault="00D07033">
      <w:bookmarkStart w:id="226" w:name="sub_3134"/>
      <w:r>
        <w:t xml:space="preserve">Формы организации образовательного процесса, чередование урочной и внеурочной </w:t>
      </w:r>
      <w:r>
        <w:lastRenderedPageBreak/>
        <w:t xml:space="preserve">деятельности в рамках реализации основной образовательной </w:t>
      </w:r>
      <w:r>
        <w:t>программы основного общего образования определяет организация, осуществляющая образовательную деятельность.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7" w:name="sub_314"/>
      <w:bookmarkEnd w:id="2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7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8 января 2021 г. - </w:t>
      </w:r>
      <w:hyperlink r:id="rId4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11 декабря 2020 г. N 712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07033">
      <w: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000000" w:rsidRDefault="00D07033">
      <w:r>
        <w:t>Целевой раздел должен определять общее назначение, цели, задачи и планируемые результаты реализации основной образо</w:t>
      </w:r>
      <w:r>
        <w:t>вательной программы основного общего образования, а также способы определения достижения этих целей и результатов.</w:t>
      </w:r>
    </w:p>
    <w:p w:rsidR="00000000" w:rsidRDefault="00D07033">
      <w:r>
        <w:t>Целевой раздел включает:</w:t>
      </w:r>
    </w:p>
    <w:p w:rsidR="00000000" w:rsidRDefault="00D07033">
      <w:r>
        <w:t>пояснительную записку;</w:t>
      </w:r>
    </w:p>
    <w:p w:rsidR="00000000" w:rsidRDefault="00D07033">
      <w:r>
        <w:t>планируемые результаты освоения обучающимися основной образовательной программы основного общ</w:t>
      </w:r>
      <w:r>
        <w:t>его образования;</w:t>
      </w:r>
    </w:p>
    <w:p w:rsidR="00000000" w:rsidRDefault="00D07033">
      <w: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000000" w:rsidRDefault="00D07033"/>
    <w:p w:rsidR="00000000" w:rsidRDefault="00D07033">
      <w:r>
        <w:t>Содержательный раздел должен определять общее содержание основного общего образования и включать образовательные п</w:t>
      </w:r>
      <w:r>
        <w:t>рограммы, ориентированные на достижение личностных, предметных и метапредметных результатов, в том числе:</w:t>
      </w:r>
    </w:p>
    <w:p w:rsidR="00000000" w:rsidRDefault="00D07033">
      <w:bookmarkStart w:id="228" w:name="sub_3148"/>
      <w:r>
        <w:t>программу развития универсальных учебных действий (программу формирования общеучебных умений и навыков) при получении основного общего образов</w:t>
      </w:r>
      <w:r>
        <w:t>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bookmarkEnd w:id="228"/>
    <w:p w:rsidR="00000000" w:rsidRDefault="00D07033">
      <w:r>
        <w:t>программы отдельных учебных предметов, курсов, в том числе интегрированных;</w:t>
      </w:r>
    </w:p>
    <w:p w:rsidR="00000000" w:rsidRDefault="00D07033">
      <w:bookmarkStart w:id="229" w:name="sub_31410"/>
      <w:r>
        <w:t>рабочую программу воспитания;</w:t>
      </w:r>
    </w:p>
    <w:bookmarkEnd w:id="229"/>
    <w:p w:rsidR="00000000" w:rsidRDefault="00D07033">
      <w:r>
        <w:t>программу коррекционной работы</w:t>
      </w:r>
      <w:hyperlink w:anchor="sub_10003" w:history="1">
        <w:r>
          <w:rPr>
            <w:rStyle w:val="a4"/>
          </w:rPr>
          <w:t>*(3)</w:t>
        </w:r>
      </w:hyperlink>
      <w:r>
        <w:t>.</w:t>
      </w:r>
    </w:p>
    <w:p w:rsidR="00000000" w:rsidRDefault="00D07033"/>
    <w:p w:rsidR="00000000" w:rsidRDefault="00D07033">
      <w:bookmarkStart w:id="230" w:name="sub_31412"/>
      <w:r>
        <w:t xml:space="preserve">Организационный раздел должен определять общие рамки организации образовательной деятельности, а также механизм реализации компонентов </w:t>
      </w:r>
      <w:r>
        <w:t>основной образовательной программы.</w:t>
      </w:r>
    </w:p>
    <w:bookmarkEnd w:id="230"/>
    <w:p w:rsidR="00000000" w:rsidRDefault="00D07033">
      <w:r>
        <w:t>Организационный раздел включает:</w:t>
      </w:r>
    </w:p>
    <w:p w:rsidR="00000000" w:rsidRDefault="00D07033">
      <w:bookmarkStart w:id="231" w:name="sub_31414"/>
      <w:r>
        <w:t>учебный план основного общего образования, календарный учебный график, план внеурочной деятельности и календарный план воспитательной работы;</w:t>
      </w:r>
    </w:p>
    <w:p w:rsidR="00000000" w:rsidRDefault="00D07033">
      <w:bookmarkStart w:id="232" w:name="sub_31415"/>
      <w:bookmarkEnd w:id="231"/>
      <w:r>
        <w:t>систему у</w:t>
      </w:r>
      <w:r>
        <w:t>словий реализации образовательной программы основного общего образования в соответствии с требованиями Стандарта; оценочные и методические материалы, а также иные компоненты (по усмотрению организации, осуществляющей образовательную деятельность).</w:t>
      </w:r>
    </w:p>
    <w:p w:rsidR="00000000" w:rsidRDefault="00D07033">
      <w:bookmarkStart w:id="233" w:name="sub_31416"/>
      <w:bookmarkEnd w:id="232"/>
      <w:r>
        <w:t>Организация,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образования, разрабатывает основную образовательную программу основного общего образования в соо</w:t>
      </w:r>
      <w:r>
        <w:t>тветствии со Стандартом и с учетом примерной основной образовательной программы основного общего образования.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4" w:name="sub_315"/>
      <w:bookmarkEnd w:id="2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4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</w:t>
      </w:r>
      <w:r>
        <w:rPr>
          <w:shd w:val="clear" w:color="auto" w:fill="F0F0F0"/>
        </w:rPr>
        <w:t>от 29 декабря 2014 г. N 1644 в пункт 15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r>
        <w:t>15. Основная образовательная программа основного общего образования содержит обязательную ча</w:t>
      </w:r>
      <w:r>
        <w:t xml:space="preserve">сть и часть, формируемую участниками образовательных отношений, представленных во всех трех разделах основной образовательной программы: целевом, </w:t>
      </w:r>
      <w:r>
        <w:lastRenderedPageBreak/>
        <w:t>содержательном и организационном.</w:t>
      </w:r>
    </w:p>
    <w:p w:rsidR="00000000" w:rsidRDefault="00D07033">
      <w:bookmarkStart w:id="235" w:name="sub_3152"/>
      <w:r>
        <w:t>Обязательная часть основной образовательной программы основного обще</w:t>
      </w:r>
      <w:r>
        <w:t>го образования составляет 70%, а часть, формируемая участниками образовательных отношений, - 30% от общего объема основной образовательной программы основного общего образования.</w:t>
      </w:r>
    </w:p>
    <w:bookmarkEnd w:id="235"/>
    <w:p w:rsidR="00000000" w:rsidRDefault="00D07033">
      <w:r>
        <w:t>В целях обеспечения индивидуальных потребностей обучающихся в основно</w:t>
      </w:r>
      <w:r>
        <w:t>й образовательной программе основного общего образования предусматриваются:</w:t>
      </w:r>
    </w:p>
    <w:p w:rsidR="00000000" w:rsidRDefault="00D07033">
      <w:r>
        <w:t>учебные курсы, обеспечивающие различные интересы обучающихся, в том числе этнокультурные;</w:t>
      </w:r>
    </w:p>
    <w:p w:rsidR="00000000" w:rsidRDefault="00D07033">
      <w:r>
        <w:t>внеурочная деятельность.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6" w:name="sub_3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6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16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r>
        <w:t>16. Разработанная организацией,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</w:t>
      </w:r>
      <w:r>
        <w:t xml:space="preserve"> образования в соответствии с требованиями, установленными Стандартом.</w:t>
      </w:r>
    </w:p>
    <w:p w:rsidR="00000000" w:rsidRDefault="00D07033">
      <w:bookmarkStart w:id="237" w:name="sub_3162"/>
      <w:r>
        <w:t>Основные образовательные программы основного общего образования реализуются организацией, осуществляющей образовательную деятельность, как самостоятельно, так и посредством сете</w:t>
      </w:r>
      <w:r>
        <w:t>вых форм их реализации.</w:t>
      </w:r>
    </w:p>
    <w:p w:rsidR="00000000" w:rsidRDefault="00D07033">
      <w:bookmarkStart w:id="238" w:name="sub_3163"/>
      <w:bookmarkEnd w:id="237"/>
      <w: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</w:t>
      </w:r>
      <w:r>
        <w:t>ий дополнительного образования.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9" w:name="sub_317"/>
      <w:bookmarkEnd w:id="2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9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пункт 17 изложен в новой редакции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r>
        <w:t>17.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</w:t>
      </w:r>
      <w:r>
        <w:t>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000000" w:rsidRDefault="00D07033">
      <w:bookmarkStart w:id="240" w:name="sub_318"/>
      <w:r>
        <w:t>18. Требования к разделам основной образ</w:t>
      </w:r>
      <w:r>
        <w:t>овательной программы основного общего образования:</w:t>
      </w:r>
    </w:p>
    <w:p w:rsidR="00000000" w:rsidRDefault="00D07033">
      <w:bookmarkStart w:id="241" w:name="sub_3181"/>
      <w:bookmarkEnd w:id="240"/>
      <w:r>
        <w:t>18.1. Целевой раздел основной образовательной программы основного общего образования:</w:t>
      </w:r>
    </w:p>
    <w:p w:rsidR="00000000" w:rsidRDefault="00D07033">
      <w:bookmarkStart w:id="242" w:name="sub_31811"/>
      <w:bookmarkEnd w:id="241"/>
      <w:r>
        <w:t>18.1.1. Пояснительная записка должна раскрывать:</w:t>
      </w:r>
    </w:p>
    <w:p w:rsidR="00000000" w:rsidRDefault="00D07033">
      <w:bookmarkStart w:id="243" w:name="sub_318111"/>
      <w:bookmarkEnd w:id="242"/>
      <w:r>
        <w:t>1) цель и задачи ре</w:t>
      </w:r>
      <w:r>
        <w:t>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000000" w:rsidRDefault="00D07033">
      <w:bookmarkStart w:id="244" w:name="sub_318112"/>
      <w:bookmarkEnd w:id="243"/>
      <w:r>
        <w:t>2)</w:t>
      </w:r>
      <w:r>
        <w:t xml:space="preserve"> принципы и подходы к формированию основной образовательной программы основного общего образования.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5" w:name="sub_31812"/>
      <w:bookmarkEnd w:id="2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5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</w:t>
      </w:r>
      <w:r>
        <w:rPr>
          <w:shd w:val="clear" w:color="auto" w:fill="F0F0F0"/>
        </w:rPr>
        <w:t xml:space="preserve"> декабря 2014 г. N 1644 в пункт 18.1.2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r>
        <w:t>18.1.2. Планируемые результаты освоения обучающимися основной образовательной программы основного общего образования должны:</w:t>
      </w:r>
    </w:p>
    <w:p w:rsidR="00000000" w:rsidRDefault="00D07033">
      <w:bookmarkStart w:id="246" w:name="sub_318121"/>
      <w:r>
        <w:t xml:space="preserve">1) обеспечивать связь между требованиями Стандарта, образовательной деятельностью и системой оценки результатов освоения </w:t>
      </w:r>
      <w:r>
        <w:t>основной образовательной программы;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7" w:name="sub_318122"/>
      <w:bookmarkEnd w:id="2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7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8 января 2021 г. - </w:t>
      </w:r>
      <w:hyperlink r:id="rId5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11 декабря 2020 г. N </w:t>
      </w:r>
      <w:r>
        <w:rPr>
          <w:shd w:val="clear" w:color="auto" w:fill="F0F0F0"/>
        </w:rPr>
        <w:lastRenderedPageBreak/>
        <w:t>71</w:t>
      </w:r>
      <w:r>
        <w:rPr>
          <w:shd w:val="clear" w:color="auto" w:fill="F0F0F0"/>
        </w:rPr>
        <w:t>2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07033">
      <w:r>
        <w:t>2) 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</w:t>
      </w:r>
      <w:r>
        <w:t>неурочной деятельности, курсов метапредметной направленности, рабочей программы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000000" w:rsidRDefault="00D07033">
      <w:bookmarkStart w:id="248" w:name="sub_318124"/>
      <w: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образовательной деятельности, соответствовать возрастным во</w:t>
      </w:r>
      <w:r>
        <w:t>зможностям обучающихся.</w:t>
      </w:r>
    </w:p>
    <w:p w:rsidR="00000000" w:rsidRDefault="00D07033">
      <w:bookmarkStart w:id="249" w:name="sub_318125"/>
      <w:bookmarkEnd w:id="248"/>
      <w:r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</w:t>
      </w:r>
      <w:r>
        <w:t>как с позиции организации их достижения в образовательной деятельности, так и с позиции оценки достижения этих результатов.</w:t>
      </w:r>
    </w:p>
    <w:p w:rsidR="00000000" w:rsidRDefault="00D07033">
      <w:bookmarkStart w:id="250" w:name="sub_318126"/>
      <w:bookmarkEnd w:id="249"/>
      <w:r>
        <w:t>Достижение планируемых результатов освоения обучающимися основной образовательной программы основного общего обр</w:t>
      </w:r>
      <w:r>
        <w:t>азования должно учитываться при оценке результатов деятельности системы образования, организаций, осуществляющих образовательную деятельность, педагогических работников.</w:t>
      </w:r>
    </w:p>
    <w:bookmarkEnd w:id="250"/>
    <w:p w:rsidR="00000000" w:rsidRDefault="00D07033">
      <w:r>
        <w:t>Достижение обучающимися планируемых результатов освоения основной образовате</w:t>
      </w:r>
      <w:r>
        <w:t>льной программы основного общего образования определяется по завершении обучения.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1" w:name="sub_318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1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</w:t>
      </w:r>
      <w:r>
        <w:rPr>
          <w:shd w:val="clear" w:color="auto" w:fill="F0F0F0"/>
        </w:rPr>
        <w:t>нкт 18.1.3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r>
        <w:t xml:space="preserve">18.1.3. Система оценки достижения планируемых результатов освоения основной образовательной программы основного общего </w:t>
      </w:r>
      <w:r>
        <w:t>образования должна:</w:t>
      </w:r>
    </w:p>
    <w:p w:rsidR="00000000" w:rsidRDefault="00D07033">
      <w:bookmarkStart w:id="252" w:name="sub_318131"/>
      <w:r>
        <w:t xml:space="preserve">1)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</w:t>
      </w:r>
      <w:r>
        <w:t>границы применения системы оценки;</w:t>
      </w:r>
    </w:p>
    <w:p w:rsidR="00000000" w:rsidRDefault="00D07033">
      <w:bookmarkStart w:id="253" w:name="sub_318132"/>
      <w:bookmarkEnd w:id="252"/>
      <w:r>
        <w:t>2) ориентировать образовательную деятельность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</w:t>
      </w:r>
      <w:r>
        <w:t xml:space="preserve"> образования;</w:t>
      </w:r>
    </w:p>
    <w:p w:rsidR="00000000" w:rsidRDefault="00D07033">
      <w:bookmarkStart w:id="254" w:name="sub_318133"/>
      <w:bookmarkEnd w:id="253"/>
      <w:r>
        <w:t>3)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</w:t>
      </w:r>
      <w:r>
        <w:t>о образования;</w:t>
      </w:r>
    </w:p>
    <w:p w:rsidR="00000000" w:rsidRDefault="00D07033">
      <w:bookmarkStart w:id="255" w:name="sub_318134"/>
      <w:bookmarkEnd w:id="254"/>
      <w:r>
        <w:t>4)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000000" w:rsidRDefault="00D07033">
      <w:bookmarkStart w:id="256" w:name="sub_318135"/>
      <w:bookmarkEnd w:id="255"/>
      <w:r>
        <w:t>5) предусматривать использование разнообра</w:t>
      </w:r>
      <w:r>
        <w:t>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иное);</w:t>
      </w:r>
    </w:p>
    <w:p w:rsidR="00000000" w:rsidRDefault="00D07033">
      <w:bookmarkStart w:id="257" w:name="sub_318136"/>
      <w:bookmarkEnd w:id="256"/>
      <w:r>
        <w:t>6) позволять использов</w:t>
      </w:r>
      <w:r>
        <w:t xml:space="preserve">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организации, осуществляющей образовательную </w:t>
      </w:r>
      <w:r>
        <w:t>деятельность и системы образования разного уровня.</w:t>
      </w:r>
    </w:p>
    <w:p w:rsidR="00000000" w:rsidRDefault="00D07033">
      <w:bookmarkStart w:id="258" w:name="sub_318138"/>
      <w:bookmarkEnd w:id="257"/>
      <w: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</w:t>
      </w:r>
      <w:r>
        <w:t xml:space="preserve">ной итоговой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</w:t>
      </w:r>
      <w:r>
        <w:lastRenderedPageBreak/>
        <w:t>государственную итоговую аттестацию обучающихся, и оценки проектной деятельности обучающихся</w:t>
      </w:r>
      <w:r>
        <w:t>.</w:t>
      </w:r>
    </w:p>
    <w:p w:rsidR="00000000" w:rsidRDefault="00D07033">
      <w:bookmarkStart w:id="259" w:name="sub_3182"/>
      <w:bookmarkEnd w:id="258"/>
      <w:r>
        <w:t>18.2. Содержательный раздел основной образовательной программы основного общего образования: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0" w:name="sub_31821"/>
      <w:bookmarkEnd w:id="2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0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</w:t>
      </w:r>
      <w:r>
        <w:rPr>
          <w:shd w:val="clear" w:color="auto" w:fill="F0F0F0"/>
        </w:rPr>
        <w:t>оссии от 29 декабря 2014 г. N 1644 в пункт 18.2.1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r>
        <w:t>18.2.1. Программа развития универсальных учебных действий (программа формировани</w:t>
      </w:r>
      <w:r>
        <w:t>я общеучебных умений и навыков) при получении основного общего образования (далее - Программа) должна быть направлена на:</w:t>
      </w:r>
    </w:p>
    <w:p w:rsidR="00000000" w:rsidRDefault="00D07033">
      <w:r>
        <w:t>реализацию требований Стандарта к личностным и метапредметным результатам освоения основной образовательной программы основного общего</w:t>
      </w:r>
      <w:r>
        <w:t xml:space="preserve"> образования, системно-деятельностного подхода, развивающего потенциала основного общего образования;</w:t>
      </w:r>
    </w:p>
    <w:p w:rsidR="00000000" w:rsidRDefault="00D07033">
      <w: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</w:t>
      </w:r>
      <w:r>
        <w:t>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000000" w:rsidRDefault="00D07033">
      <w:r>
        <w:t>формирование у обучающихся основ культуры исследовательской и проектной деятельнос</w:t>
      </w:r>
      <w:r>
        <w:t>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000000" w:rsidRDefault="00D07033">
      <w:r>
        <w:t>Программа должна обеспеч</w:t>
      </w:r>
      <w:r>
        <w:t>ивать:</w:t>
      </w:r>
    </w:p>
    <w:p w:rsidR="00000000" w:rsidRDefault="00D07033">
      <w:r>
        <w:t>развитие у обучающихся способности к саморазвитию и самосовершенствованию;</w:t>
      </w:r>
    </w:p>
    <w:p w:rsidR="00000000" w:rsidRDefault="00D07033">
      <w: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000000" w:rsidRDefault="00D07033">
      <w:r>
        <w:t>формирование опы</w:t>
      </w:r>
      <w:r>
        <w:t>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000000" w:rsidRDefault="00D07033">
      <w:r>
        <w:t>повышение эффективности усвоения обучающимися знаний и учебных действий, формирования компе</w:t>
      </w:r>
      <w:r>
        <w:t>тенций и компетентностей в предметных областях, учебно-исследовательской и проектной деятельности;</w:t>
      </w:r>
    </w:p>
    <w:p w:rsidR="00000000" w:rsidRDefault="00D07033">
      <w: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</w:t>
      </w:r>
      <w:r>
        <w:t>ва, научно-практические конференции, олимпиады, национальные образовательные программы и т. д.);</w:t>
      </w:r>
    </w:p>
    <w:p w:rsidR="00000000" w:rsidRDefault="00D07033">
      <w:r>
        <w:t>овладение приемами учебного сотрудничества и социального взаимодействия со сверстниками, старшими школьниками и взрослыми в совместной учебно-исследовательской</w:t>
      </w:r>
      <w:r>
        <w:t xml:space="preserve"> и проектной деятельности;</w:t>
      </w:r>
    </w:p>
    <w:p w:rsidR="00000000" w:rsidRDefault="00D07033">
      <w: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</w:t>
      </w:r>
      <w:r>
        <w:t xml:space="preserve">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- ИКТ) и сети Интернет.</w:t>
      </w:r>
    </w:p>
    <w:p w:rsidR="00000000" w:rsidRDefault="00D07033">
      <w:r>
        <w:t>Программа должна содержать:</w:t>
      </w:r>
    </w:p>
    <w:p w:rsidR="00000000" w:rsidRDefault="00D07033">
      <w:bookmarkStart w:id="261" w:name="sub_318211"/>
      <w:r>
        <w:t xml:space="preserve">1) цели и </w:t>
      </w:r>
      <w:r>
        <w:t>задачи программы, описание ее места и роли в реализации требований Стандарта;</w:t>
      </w:r>
    </w:p>
    <w:p w:rsidR="00000000" w:rsidRDefault="00D07033">
      <w:bookmarkStart w:id="262" w:name="sub_318212"/>
      <w:bookmarkEnd w:id="261"/>
      <w:r>
        <w:t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</w:t>
      </w:r>
      <w:r>
        <w:t xml:space="preserve"> содержанием отдельных учебных предметов, внеурочной и внешкольной деятельностью, а также места </w:t>
      </w:r>
      <w:r>
        <w:lastRenderedPageBreak/>
        <w:t>отдельных компонентов универсальных учебных действий в структуре образовательной деятельности;</w:t>
      </w:r>
    </w:p>
    <w:p w:rsidR="00000000" w:rsidRDefault="00D07033">
      <w:bookmarkStart w:id="263" w:name="sub_318213"/>
      <w:bookmarkEnd w:id="262"/>
      <w:r>
        <w:t>3) типовые задачи применения универсальных уч</w:t>
      </w:r>
      <w:r>
        <w:t>ебных действий;</w:t>
      </w:r>
    </w:p>
    <w:p w:rsidR="00000000" w:rsidRDefault="00D07033">
      <w:bookmarkStart w:id="264" w:name="sub_318214"/>
      <w:bookmarkEnd w:id="263"/>
      <w:r>
        <w:t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</w:t>
      </w:r>
      <w:r>
        <w:t>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000000" w:rsidRDefault="00D07033">
      <w:bookmarkStart w:id="265" w:name="sub_318215"/>
      <w:bookmarkEnd w:id="264"/>
      <w:r>
        <w:t>5) описание содержания, видов и форм организации учебной деятельности по форм</w:t>
      </w:r>
      <w:r>
        <w:t>ированию и развитию ИКТ-компетенций;</w:t>
      </w:r>
    </w:p>
    <w:p w:rsidR="00000000" w:rsidRDefault="00D07033">
      <w:bookmarkStart w:id="266" w:name="sub_318216"/>
      <w:bookmarkEnd w:id="265"/>
      <w:r>
        <w:t>6) перечень и описание основных элементов ИКТ-компетенций и инструментов их использования;</w:t>
      </w:r>
    </w:p>
    <w:p w:rsidR="00000000" w:rsidRDefault="00D07033">
      <w:bookmarkStart w:id="267" w:name="sub_318217"/>
      <w:bookmarkEnd w:id="266"/>
      <w:r>
        <w:t>7) 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межпредметн</w:t>
      </w:r>
      <w:r>
        <w:t>ой основе;</w:t>
      </w:r>
    </w:p>
    <w:p w:rsidR="00000000" w:rsidRDefault="00D07033">
      <w:bookmarkStart w:id="268" w:name="sub_318218"/>
      <w:bookmarkEnd w:id="267"/>
      <w:r>
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000000" w:rsidRDefault="00D07033">
      <w:bookmarkStart w:id="269" w:name="sub_318219"/>
      <w:bookmarkEnd w:id="268"/>
      <w:r>
        <w:t>9) описание условий, обеспечивающих развитие универсальных учебн</w:t>
      </w:r>
      <w:r>
        <w:t>ых действий у обучающихся, в том числе информационно-методического обеспечения, подготовки кадров;</w:t>
      </w:r>
    </w:p>
    <w:p w:rsidR="00000000" w:rsidRDefault="00D07033">
      <w:bookmarkStart w:id="270" w:name="sub_318210"/>
      <w:bookmarkEnd w:id="269"/>
      <w:r>
        <w:t>10) систему оценки деятельности организации, осуществляющей образовательную деятельность, по формированию и развитию универсальных учебны</w:t>
      </w:r>
      <w:r>
        <w:t>х действий у обучающихся;</w:t>
      </w:r>
    </w:p>
    <w:p w:rsidR="00000000" w:rsidRDefault="00D07033">
      <w:bookmarkStart w:id="271" w:name="sub_3182111"/>
      <w:bookmarkEnd w:id="270"/>
      <w:r>
        <w:t>11) методику и инструментарий мониторинга успешности освоения и применения обучающимися универсальных учебных действий.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2" w:name="sub_31822"/>
      <w:bookmarkEnd w:id="2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2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31 декабря 2015 г. N 1577 пункт 18.2.2 изложен в новой редакции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hyperlink r:id="rId67" w:history="1">
        <w:r>
          <w:rPr>
            <w:rStyle w:val="a4"/>
          </w:rPr>
          <w:t>18.2.2</w:t>
        </w:r>
      </w:hyperlink>
      <w:r>
        <w:t>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</w:t>
      </w:r>
      <w:r>
        <w:t>азования.</w:t>
      </w:r>
    </w:p>
    <w:p w:rsidR="00000000" w:rsidRDefault="00D07033">
      <w:r>
        <w:t>Рабочие программы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</w:t>
      </w:r>
      <w:r>
        <w:t>уру.</w:t>
      </w:r>
    </w:p>
    <w:p w:rsidR="00000000" w:rsidRDefault="00D07033">
      <w:bookmarkStart w:id="273" w:name="sub_31822110"/>
      <w:r>
        <w:rPr>
          <w:rStyle w:val="a3"/>
        </w:rPr>
        <w:t>Рабочие программы учебных предметов, курсов должны содержать:</w:t>
      </w:r>
    </w:p>
    <w:p w:rsidR="00000000" w:rsidRDefault="00D07033">
      <w:bookmarkStart w:id="274" w:name="sub_318221"/>
      <w:bookmarkEnd w:id="273"/>
      <w:r>
        <w:t>1) планируемые результаты освоения учебного предмета, курса;</w:t>
      </w:r>
    </w:p>
    <w:p w:rsidR="00000000" w:rsidRDefault="00D07033">
      <w:bookmarkStart w:id="275" w:name="sub_318222"/>
      <w:bookmarkEnd w:id="274"/>
      <w:r>
        <w:t>2) содержание учебного предмета, курса;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6" w:name="sub_318223"/>
      <w:bookmarkEnd w:id="275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276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8 января 2021 г. - </w:t>
      </w:r>
      <w:hyperlink r:id="rId6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11 декабря 2020 г. N 712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предыдущую редакцию</w:t>
        </w:r>
      </w:hyperlink>
    </w:p>
    <w:p w:rsidR="00000000" w:rsidRDefault="00D07033">
      <w:r>
        <w:t>3) 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000000" w:rsidRDefault="00D07033">
      <w:bookmarkStart w:id="277" w:name="sub_3182220"/>
      <w:r>
        <w:rPr>
          <w:rStyle w:val="a3"/>
        </w:rPr>
        <w:t>Рабочие программы курсов внеурочной деятельности должны содержать:</w:t>
      </w:r>
    </w:p>
    <w:p w:rsidR="00000000" w:rsidRDefault="00D07033">
      <w:bookmarkStart w:id="278" w:name="sub_3182211"/>
      <w:bookmarkEnd w:id="277"/>
      <w:r>
        <w:t>1) результаты освоения курса внеурочной деятельности;</w:t>
      </w:r>
    </w:p>
    <w:p w:rsidR="00000000" w:rsidRDefault="00D07033">
      <w:bookmarkStart w:id="279" w:name="sub_31822112"/>
      <w:bookmarkEnd w:id="278"/>
      <w:r>
        <w:t>2) содержание курса внеурочной деятельности с указанием форм организации и видов деятельности;</w:t>
      </w:r>
    </w:p>
    <w:p w:rsidR="00000000" w:rsidRDefault="00D07033">
      <w:bookmarkStart w:id="280" w:name="sub_3182213"/>
      <w:bookmarkEnd w:id="279"/>
      <w:r>
        <w:t>3) тематическое планирование.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1" w:name="sub_31823"/>
      <w:bookmarkEnd w:id="2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1"/>
    <w:p w:rsidR="00000000" w:rsidRDefault="00D07033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Подпункт 18.2.3 изменен с 8 января 2021 г. - </w:t>
      </w:r>
      <w:hyperlink r:id="rId7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11 декабря 2020 г. N 712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07033">
      <w:r>
        <w:t>18.2.3. 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</w:t>
      </w:r>
      <w:r>
        <w:t>ровья и физическое воспитание, достижение результатов освоения обучающимися образовательной программы основного общего образования. Рабочая программа воспитания имеет модульную структуру и включает в себя:</w:t>
      </w:r>
    </w:p>
    <w:p w:rsidR="00000000" w:rsidRDefault="00D07033">
      <w:r>
        <w:t>описание особенностей воспитательного процесса;</w:t>
      </w:r>
    </w:p>
    <w:p w:rsidR="00000000" w:rsidRDefault="00D07033">
      <w:r>
        <w:t>це</w:t>
      </w:r>
      <w:r>
        <w:t>ль и задачи воспитания обучающихся;</w:t>
      </w:r>
    </w:p>
    <w:p w:rsidR="00000000" w:rsidRDefault="00D07033">
      <w: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000000" w:rsidRDefault="00D07033">
      <w:r>
        <w:t>основные направления само</w:t>
      </w:r>
      <w:r>
        <w:t>анализа воспитательной работы в организации, осуществляющей образовательную деятельность.</w:t>
      </w:r>
    </w:p>
    <w:p w:rsidR="00000000" w:rsidRDefault="00D07033">
      <w: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</w:t>
      </w:r>
      <w:r>
        <w:t>стно с семьей и другими институтами воспитания.</w:t>
      </w:r>
    </w:p>
    <w:p w:rsidR="00000000" w:rsidRDefault="00D07033">
      <w:r>
        <w:t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</w:t>
      </w:r>
      <w:r>
        <w:t>ийском обществе.</w:t>
      </w:r>
    </w:p>
    <w:p w:rsidR="00000000" w:rsidRDefault="00D07033">
      <w: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</w:t>
      </w:r>
      <w:r>
        <w:t>ющихся (при их наличии).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2" w:name="sub_318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2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18.2.4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r>
        <w:t>18.2.4. Программа коррекционной работы (далее - Программа) должна быть направлена на коррекцию недостатков психического и (или) физического развития детей с ограниченными возмо</w:t>
      </w:r>
      <w:r>
        <w:t>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000000" w:rsidRDefault="00D07033">
      <w:r>
        <w:t>Программа должна обеспечивать:</w:t>
      </w:r>
    </w:p>
    <w:p w:rsidR="00000000" w:rsidRDefault="00D07033">
      <w:bookmarkStart w:id="283" w:name="sub_3182403"/>
      <w:r>
        <w:t>выявление и удовлетворение особых образовате</w:t>
      </w:r>
      <w:r>
        <w:t>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организации, осуществляющей образовательную деятельность;</w:t>
      </w:r>
    </w:p>
    <w:p w:rsidR="00000000" w:rsidRDefault="00D07033">
      <w:bookmarkStart w:id="284" w:name="sub_3182404"/>
      <w:bookmarkEnd w:id="283"/>
      <w:r>
        <w:t>реализацию комплексного и</w:t>
      </w:r>
      <w:r>
        <w:t xml:space="preserve">ндивидуально ориентированного психолого-медико-педагогического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(в соответствии с </w:t>
      </w:r>
      <w:r>
        <w:t>рекомендациями психолого-медико-педагогической комиссии);</w:t>
      </w:r>
    </w:p>
    <w:p w:rsidR="00000000" w:rsidRDefault="00D07033">
      <w:bookmarkStart w:id="285" w:name="sub_3182405"/>
      <w:bookmarkEnd w:id="284"/>
      <w:r>
        <w:t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адапт</w:t>
      </w:r>
      <w:r>
        <w:t>ированных образовательных программ основного общего образования, разрабатываемых организацией, осуществляющей образовательную деятельность, совместно с другими участниками образовательных отношений, специальных учебных и дидактических пособий; соблюдение д</w:t>
      </w:r>
      <w:r>
        <w:t xml:space="preserve">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</w:t>
      </w:r>
      <w:r>
        <w:lastRenderedPageBreak/>
        <w:t>услуг ассистента (помощника), оказывающего необходимую техническую помощь.</w:t>
      </w:r>
    </w:p>
    <w:bookmarkEnd w:id="285"/>
    <w:p w:rsidR="00000000" w:rsidRDefault="00D07033">
      <w:r>
        <w:t>Программа дол</w:t>
      </w:r>
      <w:r>
        <w:t>жна содержать:</w:t>
      </w:r>
    </w:p>
    <w:p w:rsidR="00000000" w:rsidRDefault="00D07033">
      <w:bookmarkStart w:id="286" w:name="sub_318241"/>
      <w:r>
        <w:t>1) цели и задачи коррекционной работы с обучающимися при получении основного общего образования;</w:t>
      </w:r>
    </w:p>
    <w:p w:rsidR="00000000" w:rsidRDefault="00D07033">
      <w:bookmarkStart w:id="287" w:name="sub_318242"/>
      <w:bookmarkEnd w:id="286"/>
      <w:r>
        <w:t>2) перечень и содержание индивидуально ориентированных коррекционных направлений работы, способствующих освоению о</w:t>
      </w:r>
      <w:r>
        <w:t>бучающимися с особыми образовательными потребностями основной образовательной программы основного общего образования;</w:t>
      </w:r>
    </w:p>
    <w:p w:rsidR="00000000" w:rsidRDefault="00D07033">
      <w:bookmarkStart w:id="288" w:name="sub_318243"/>
      <w:bookmarkEnd w:id="287"/>
      <w:r>
        <w:t>3) систему комплексного психолого-медико-социального сопровождения и поддержки обучающихся с ограниченными возможностя</w:t>
      </w:r>
      <w:r>
        <w:t>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000000" w:rsidRDefault="00D07033">
      <w:bookmarkStart w:id="289" w:name="sub_318244"/>
      <w:bookmarkEnd w:id="288"/>
      <w:r>
        <w:t>4) механизм взаимодействия, предусматривающий общую целевую и единую ст</w:t>
      </w:r>
      <w:r>
        <w:t xml:space="preserve">ратегическую направленность работы с учетом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организации, осуществляющей образовательную деятельность, </w:t>
      </w:r>
      <w:r>
        <w:t>других организаций, осуществляющих образовательную деятельность и институтов общества, реализующийся в единстве урочной, внеурочной и внешкольной деятельности;</w:t>
      </w:r>
    </w:p>
    <w:p w:rsidR="00000000" w:rsidRDefault="00D07033">
      <w:bookmarkStart w:id="290" w:name="sub_318245"/>
      <w:bookmarkEnd w:id="289"/>
      <w:r>
        <w:t>5) планируемые результаты коррекционной работы.</w:t>
      </w:r>
    </w:p>
    <w:p w:rsidR="00000000" w:rsidRDefault="00D07033">
      <w:bookmarkStart w:id="291" w:name="sub_3183"/>
      <w:bookmarkEnd w:id="290"/>
      <w:r>
        <w:t>18.3. Орга</w:t>
      </w:r>
      <w:r>
        <w:t>низационный раздел основной образовательной программы: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2" w:name="sub_31831"/>
      <w:bookmarkEnd w:id="2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2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31 декабря 2015 г. N 1577 в пункт 18.3.1 внесены и</w:t>
      </w:r>
      <w:r>
        <w:rPr>
          <w:shd w:val="clear" w:color="auto" w:fill="F0F0F0"/>
        </w:rPr>
        <w:t>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7033">
      <w:pPr>
        <w:pStyle w:val="a6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11 октября 2018 г. N АКПИ18-873,</w:t>
      </w:r>
      <w:r>
        <w:rPr>
          <w:shd w:val="clear" w:color="auto" w:fill="F0F0F0"/>
        </w:rPr>
        <w:t xml:space="preserve"> оставленным без изменения </w:t>
      </w:r>
      <w:hyperlink r:id="rId77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17 января 2019 г. N АПЛ18-596, пункт 18.3.1 настоящего приложения признан не противоречащим действующему</w:t>
      </w:r>
      <w:r>
        <w:rPr>
          <w:shd w:val="clear" w:color="auto" w:fill="F0F0F0"/>
        </w:rPr>
        <w:t xml:space="preserve"> законодательству в части отсутствия указания на государственные языки республик РФ как на обязательные предметные области и учебные предметы для формирования учебных планов организаций, осуществляющих образовательную деятельность</w:t>
      </w:r>
    </w:p>
    <w:p w:rsidR="00000000" w:rsidRDefault="00D07033">
      <w:r>
        <w:t>18.3.1. Учебный план осно</w:t>
      </w:r>
      <w:r>
        <w:t>вного общего образования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</w:t>
      </w:r>
      <w:r>
        <w:t xml:space="preserve">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000000" w:rsidRDefault="00D07033">
      <w:bookmarkStart w:id="293" w:name="sub_3183102"/>
      <w:r>
        <w:t>Учебные планы обеспечивают преподавание и изучение государственного языка Российской Федерации, в</w:t>
      </w:r>
      <w:r>
        <w:t>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000000" w:rsidRDefault="00D07033">
      <w:bookmarkStart w:id="294" w:name="sub_183103"/>
      <w:bookmarkEnd w:id="293"/>
      <w:r>
        <w:t>В учебный план входят следующие обязательные предметные области и учебные предметы:</w:t>
      </w:r>
    </w:p>
    <w:p w:rsidR="00000000" w:rsidRDefault="00D07033">
      <w:bookmarkStart w:id="295" w:name="sub_318314"/>
      <w:bookmarkEnd w:id="294"/>
      <w:r>
        <w:t>русский язык и литература (русский язык, литература);</w:t>
      </w:r>
    </w:p>
    <w:bookmarkEnd w:id="295"/>
    <w:p w:rsidR="00000000" w:rsidRDefault="00D07033">
      <w:r>
        <w:t>родной язык и родная литература (родной язык, родная литература);</w:t>
      </w:r>
    </w:p>
    <w:p w:rsidR="00000000" w:rsidRDefault="00D07033">
      <w:r>
        <w:t>иностранные языки (иностранный язык, второй иностранный язык);</w:t>
      </w:r>
    </w:p>
    <w:p w:rsidR="00000000" w:rsidRDefault="00D07033">
      <w:bookmarkStart w:id="296" w:name="sub_318315"/>
      <w:r>
        <w:t>общественно-научные предметы (история России, всеобщая история, обществознание, география);</w:t>
      </w:r>
    </w:p>
    <w:bookmarkEnd w:id="296"/>
    <w:p w:rsidR="00000000" w:rsidRDefault="00D07033">
      <w:r>
        <w:t>математика и информатика (математика, алгебра, геометрия, информатика);</w:t>
      </w:r>
    </w:p>
    <w:p w:rsidR="00000000" w:rsidRDefault="00D07033">
      <w:r>
        <w:t>основы ду</w:t>
      </w:r>
      <w:r>
        <w:t>ховно-нравственной культуры народов России;</w:t>
      </w:r>
    </w:p>
    <w:p w:rsidR="00000000" w:rsidRDefault="00D07033">
      <w:r>
        <w:t>естественно-научные предметы (физика, биология, химия);</w:t>
      </w:r>
    </w:p>
    <w:p w:rsidR="00000000" w:rsidRDefault="00D07033">
      <w:r>
        <w:t>искусство (изобразительное искусство, музыка);</w:t>
      </w:r>
    </w:p>
    <w:p w:rsidR="00000000" w:rsidRDefault="00D07033">
      <w:r>
        <w:t>технология (технология);</w:t>
      </w:r>
    </w:p>
    <w:p w:rsidR="00000000" w:rsidRDefault="00D07033">
      <w:r>
        <w:lastRenderedPageBreak/>
        <w:t>физическая культура и основы безопасности жизнедеятельности (физическая культура, ос</w:t>
      </w:r>
      <w:r>
        <w:t>новы безопасности жизнедеятельности).</w:t>
      </w:r>
    </w:p>
    <w:p w:rsidR="00000000" w:rsidRDefault="00D07033">
      <w:bookmarkStart w:id="297" w:name="sub_3183112"/>
      <w:r>
        <w:t>Учебный план организации, осуществляющей образовательную деятельность должен предусматривать возможность введения учебных курсов, обеспечивающих образовательные потребности и интересы обучающихся, в том числ</w:t>
      </w:r>
      <w:r>
        <w:t>е этнокультурные.</w:t>
      </w:r>
    </w:p>
    <w:p w:rsidR="00000000" w:rsidRDefault="00D07033">
      <w:bookmarkStart w:id="298" w:name="sub_3183113"/>
      <w:bookmarkEnd w:id="297"/>
      <w: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</w:t>
      </w:r>
      <w:r>
        <w:t>ьные учебные планы. Реализация индивидуальных учебных планов сопровождается поддержкой тьютора организации, осуществляющей образовательную деятельность.</w:t>
      </w:r>
    </w:p>
    <w:p w:rsidR="00000000" w:rsidRDefault="00D07033">
      <w:bookmarkStart w:id="299" w:name="sub_3183115"/>
      <w:bookmarkEnd w:id="298"/>
      <w:r>
        <w:t xml:space="preserve">Количество учебных занятий за 5 лет не может составлять менее 5267 часов и более </w:t>
      </w:r>
      <w:r>
        <w:t>6020 часов.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0" w:name="sub_318311"/>
      <w:bookmarkEnd w:id="2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0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приложение дополнено пунктом 18.3.1.1</w:t>
      </w:r>
    </w:p>
    <w:p w:rsidR="00000000" w:rsidRDefault="00D07033">
      <w:r>
        <w:t>18.3.1.1. Календарный у</w:t>
      </w:r>
      <w:r>
        <w:t>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000000" w:rsidRDefault="00D07033">
      <w:r>
        <w:t>даты начала и окончания учебного года</w:t>
      </w:r>
      <w:r>
        <w:t>;</w:t>
      </w:r>
    </w:p>
    <w:p w:rsidR="00000000" w:rsidRDefault="00D07033">
      <w:r>
        <w:t>продолжительность учебного года, четвертей (триместров);</w:t>
      </w:r>
    </w:p>
    <w:p w:rsidR="00000000" w:rsidRDefault="00D07033">
      <w:r>
        <w:t>сроки и продолжительность каникул;</w:t>
      </w:r>
    </w:p>
    <w:p w:rsidR="00000000" w:rsidRDefault="00D07033">
      <w:r>
        <w:t>сроки проведения промежуточных аттестаций.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1" w:name="sub_318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1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Приказо</w:t>
        </w:r>
        <w:r>
          <w:rPr>
            <w:rStyle w:val="a4"/>
            <w:shd w:val="clear" w:color="auto" w:fill="F0F0F0"/>
          </w:rPr>
          <w:t>м</w:t>
        </w:r>
      </w:hyperlink>
      <w:r>
        <w:rPr>
          <w:shd w:val="clear" w:color="auto" w:fill="F0F0F0"/>
        </w:rPr>
        <w:t xml:space="preserve"> Минобрнауки России от 29 декабря 2014 г. N 1644 приложение дополнено пунктом 18.3.1.2</w:t>
      </w:r>
    </w:p>
    <w:p w:rsidR="00000000" w:rsidRDefault="00D07033">
      <w:r>
        <w:t>18.3.1.2. 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:rsidR="00000000" w:rsidRDefault="00D07033">
      <w:r>
        <w:t>Внеурочная</w:t>
      </w:r>
      <w:r>
        <w:t xml:space="preserve">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художественные, культурологические, филологические, хоровые студии, сетевые</w:t>
      </w:r>
      <w:r>
        <w:t xml:space="preserve">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</w:t>
      </w:r>
      <w:r>
        <w:t>, отличные от урочной, на добровольной основе в соответствии с выбором участников образовательных отношений.</w:t>
      </w:r>
    </w:p>
    <w:p w:rsidR="00000000" w:rsidRDefault="00D07033">
      <w: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</w:t>
      </w:r>
      <w:r>
        <w:t xml:space="preserve">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</w:t>
      </w:r>
    </w:p>
    <w:p w:rsidR="00000000" w:rsidRDefault="00D07033">
      <w:r>
        <w:t>Организация, осуществляющая образовательную деятельность, самостоятельно разрабатывает и утверждает пл</w:t>
      </w:r>
      <w:r>
        <w:t>ан внеурочной деятельности.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2" w:name="sub_318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2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18.3.2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r>
        <w:t>18.3.2. Система условий реализации основной образовательной программы основного общего образования (далее - система условий) должна разрабатываться на основе соответствующих</w:t>
      </w:r>
      <w:r>
        <w:t xml:space="preserve">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000000" w:rsidRDefault="00D07033">
      <w:bookmarkStart w:id="303" w:name="sub_318322"/>
      <w:r>
        <w:t xml:space="preserve">Система условий должна учитывать организационную структуру организации, </w:t>
      </w:r>
      <w:r>
        <w:lastRenderedPageBreak/>
        <w:t>осуществляющей образовательн</w:t>
      </w:r>
      <w:r>
        <w:t>ую деятельность,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000000" w:rsidRDefault="00D07033">
      <w:bookmarkStart w:id="304" w:name="sub_318323"/>
      <w:bookmarkEnd w:id="303"/>
      <w:r>
        <w:t>Описание системы условий должно опираться н</w:t>
      </w:r>
      <w:r>
        <w:t>а локальные акты организации, осуществляющей образовательную деятельность, нормативные правовые акты муниципального, регионального, федерального уровней.</w:t>
      </w:r>
    </w:p>
    <w:bookmarkEnd w:id="304"/>
    <w:p w:rsidR="00000000" w:rsidRDefault="00D07033">
      <w:r>
        <w:t>Система условий должна содержать:</w:t>
      </w:r>
    </w:p>
    <w:p w:rsidR="00000000" w:rsidRDefault="00D07033">
      <w:r>
        <w:t>описание имеющихся условий: кадровых, психолого-педагогиче</w:t>
      </w:r>
      <w:r>
        <w:t>ских, финансовых, материально-технических, информационно-методических;</w:t>
      </w:r>
    </w:p>
    <w:p w:rsidR="00000000" w:rsidRDefault="00D07033">
      <w:bookmarkStart w:id="305" w:name="sub_318326"/>
      <w:r>
        <w:t>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организации, осуществляюще</w:t>
      </w:r>
      <w:r>
        <w:t>й образовательную деятельность;</w:t>
      </w:r>
    </w:p>
    <w:bookmarkEnd w:id="305"/>
    <w:p w:rsidR="00000000" w:rsidRDefault="00D07033">
      <w:r>
        <w:t>механизмы достижения целевых ориентиров в системе условий;</w:t>
      </w:r>
    </w:p>
    <w:p w:rsidR="00000000" w:rsidRDefault="00D07033">
      <w:r>
        <w:t>сетевой график (дорожную карту) по формированию необходимой системы условий;</w:t>
      </w:r>
    </w:p>
    <w:p w:rsidR="00000000" w:rsidRDefault="00D07033">
      <w:r>
        <w:t>контроль состояния системы условий.</w:t>
      </w:r>
    </w:p>
    <w:p w:rsidR="00000000" w:rsidRDefault="00D07033"/>
    <w:p w:rsidR="00000000" w:rsidRDefault="00D07033">
      <w:pPr>
        <w:pStyle w:val="1"/>
      </w:pPr>
      <w:bookmarkStart w:id="306" w:name="sub_400"/>
      <w:r>
        <w:t>IV. Требования к условиям реализац</w:t>
      </w:r>
      <w:r>
        <w:t>ии основной образовательной программы основного общего образования</w:t>
      </w:r>
    </w:p>
    <w:bookmarkEnd w:id="306"/>
    <w:p w:rsidR="00000000" w:rsidRDefault="00D07033"/>
    <w:p w:rsidR="00000000" w:rsidRDefault="00D07033">
      <w:bookmarkStart w:id="307" w:name="sub_419"/>
      <w:r>
        <w:t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</w:t>
      </w:r>
      <w:r>
        <w:t>я реализации требований к результатам освоения основной образовательной программы основного общего образования.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8" w:name="sub_420"/>
      <w:bookmarkEnd w:id="3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8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</w:t>
      </w:r>
      <w:r>
        <w:rPr>
          <w:shd w:val="clear" w:color="auto" w:fill="F0F0F0"/>
        </w:rPr>
        <w:t>от 29 декабря 2014 г. N 1644 в пункт 20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r>
        <w:t>20. Результатом реализации указанных требований должно быть создание образовательной среды:</w:t>
      </w:r>
    </w:p>
    <w:p w:rsidR="00000000" w:rsidRDefault="00D07033">
      <w: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000000" w:rsidRDefault="00D07033">
      <w:r>
        <w:t>гарантирующей охр</w:t>
      </w:r>
      <w:r>
        <w:t>ану и укрепление физического, психологического и социального здоровья обучающихся;</w:t>
      </w:r>
    </w:p>
    <w:p w:rsidR="00000000" w:rsidRDefault="00D07033">
      <w:bookmarkStart w:id="309" w:name="sub_4204"/>
      <w: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</w:t>
      </w:r>
      <w:r>
        <w:t>ического развития обучающихся при получении основного общего образования.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0" w:name="sub_421"/>
      <w:bookmarkEnd w:id="3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0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</w:t>
      </w:r>
      <w:r>
        <w:rPr>
          <w:shd w:val="clear" w:color="auto" w:fill="F0F0F0"/>
        </w:rPr>
        <w:t>21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r>
        <w:t>21. Условия реализации основной образовательной программы основного общего образования должны обеспечивать для участников образов</w:t>
      </w:r>
      <w:r>
        <w:t>ательных отношений возможность:</w:t>
      </w:r>
    </w:p>
    <w:p w:rsidR="00000000" w:rsidRDefault="00D07033">
      <w: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000000" w:rsidRDefault="00D07033">
      <w:bookmarkStart w:id="311" w:name="sub_4213"/>
      <w:r>
        <w:t>развития ли</w:t>
      </w:r>
      <w:r>
        <w:t>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</w:t>
      </w:r>
      <w:r>
        <w:t>убов, секций, студий с использованием возможностей организаций дополнительного образования, культуры и спорта;</w:t>
      </w:r>
    </w:p>
    <w:bookmarkEnd w:id="311"/>
    <w:p w:rsidR="00000000" w:rsidRDefault="00D07033">
      <w:r>
        <w:lastRenderedPageBreak/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000000" w:rsidRDefault="00D07033">
      <w:r>
        <w:t>фор</w:t>
      </w:r>
      <w:r>
        <w:t>мирования социальных ценностей обучающихся, основ их гражданской идентичности и социально-профессиональных ориентаций;</w:t>
      </w:r>
    </w:p>
    <w:p w:rsidR="00000000" w:rsidRDefault="00D07033">
      <w:r>
        <w:t>индивидуализации процесса образования посредством проектирования и реализации индивидуальных образовательных планов обучающихся, обеспече</w:t>
      </w:r>
      <w:r>
        <w:t>ния их эффективной самостоятельной работы при поддержке педагогических работников и тьюторов;</w:t>
      </w:r>
    </w:p>
    <w:p w:rsidR="00000000" w:rsidRDefault="00D07033">
      <w: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</w:t>
      </w:r>
      <w:r>
        <w:t>аммы основного общего образования и условий ее реализации;</w:t>
      </w:r>
    </w:p>
    <w:p w:rsidR="00000000" w:rsidRDefault="00D07033">
      <w:bookmarkStart w:id="312" w:name="sub_4218"/>
      <w:r>
        <w:t>организации сетевого взаимодействия организаций, осуществляющих образовательную деятельность, направленного на повышение эффективности образовательной деятельности;</w:t>
      </w:r>
    </w:p>
    <w:bookmarkEnd w:id="312"/>
    <w:p w:rsidR="00000000" w:rsidRDefault="00D07033">
      <w: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000000" w:rsidRDefault="00D07033">
      <w:r>
        <w:t>формирования у обучающихся опыта самостоятельной образовате</w:t>
      </w:r>
      <w:r>
        <w:t>льной, общественной, проектно-исследовательской и художественной деятельности;</w:t>
      </w:r>
    </w:p>
    <w:p w:rsidR="00000000" w:rsidRDefault="00D07033">
      <w: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000000" w:rsidRDefault="00D07033">
      <w:bookmarkStart w:id="313" w:name="sub_42112"/>
      <w:r>
        <w:t xml:space="preserve">использования в образовательной </w:t>
      </w:r>
      <w:r>
        <w:t>деятельности современных образовательных технологий деятельностного типа;</w:t>
      </w:r>
    </w:p>
    <w:bookmarkEnd w:id="313"/>
    <w:p w:rsidR="00000000" w:rsidRDefault="00D07033">
      <w:r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</w:t>
      </w:r>
      <w:r>
        <w:t>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000000" w:rsidRDefault="00D07033">
      <w:bookmarkStart w:id="314" w:name="sub_42114"/>
      <w:r>
        <w:t>эффективного использования профессионального и творческого потенциала педагогических и руководящих работников организ</w:t>
      </w:r>
      <w:r>
        <w:t>ации, осуществляющей образовательную деятельность, повышения их профессиональной, коммуникативной, информационной и правовой компетентности;</w:t>
      </w:r>
    </w:p>
    <w:p w:rsidR="00000000" w:rsidRDefault="00D07033">
      <w:bookmarkStart w:id="315" w:name="sub_42115"/>
      <w:bookmarkEnd w:id="314"/>
      <w:r>
        <w:t>эффективного управления организацией, осуществляющей образовательную деятельность с использование</w:t>
      </w:r>
      <w:r>
        <w:t>м информационно-коммуникационных технологий, современных механизмов финансирования.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6" w:name="sub_422"/>
      <w:bookmarkEnd w:id="3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6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</w:t>
      </w:r>
      <w:r>
        <w:rPr>
          <w:shd w:val="clear" w:color="auto" w:fill="F0F0F0"/>
        </w:rPr>
        <w:t>44 в пункт 22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r>
        <w:t>22. Требования к кадровым условиям реализации основной образовательной программы основного общего образования включают</w:t>
      </w:r>
      <w:r>
        <w:t>:</w:t>
      </w:r>
    </w:p>
    <w:p w:rsidR="00000000" w:rsidRDefault="00D07033">
      <w:bookmarkStart w:id="317" w:name="sub_4222"/>
      <w:r>
        <w:t>укомплектованность организации, осуществляющей образовательную деятельность педагогическими, руководящими и иными работниками;</w:t>
      </w:r>
    </w:p>
    <w:bookmarkEnd w:id="317"/>
    <w:p w:rsidR="00000000" w:rsidRDefault="00D07033">
      <w:r>
        <w:t>уровень квалификации педагогических и иных работников организации, осуществляющей образовательную деятельность;</w:t>
      </w:r>
    </w:p>
    <w:p w:rsidR="00000000" w:rsidRDefault="00D07033">
      <w:r>
        <w:t>непрерывность профессионального развития педагогических работников организации, осуществляющей образовательную деятельность, реализующей образовательную программу основного общего образования.</w:t>
      </w:r>
    </w:p>
    <w:p w:rsidR="00000000" w:rsidRDefault="00D07033">
      <w:r>
        <w:t>Организация, осуществляющая образовательную деятельность, реал</w:t>
      </w:r>
      <w:r>
        <w:t>изующая основную образовательную программу основного общего образования, должна быть укомплектована квалифицированными кадрами.</w:t>
      </w:r>
    </w:p>
    <w:p w:rsidR="00000000" w:rsidRDefault="00D07033">
      <w:r>
        <w:t>Уровень квалификации работников организации, осуществляющей образовательную деятельность, реализующей основную образовательную п</w:t>
      </w:r>
      <w:r>
        <w:t xml:space="preserve">рограмму основного общего образования, </w:t>
      </w:r>
      <w:r>
        <w:lastRenderedPageBreak/>
        <w:t>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государственной или муниципальной организации, осуществляющей образ</w:t>
      </w:r>
      <w:r>
        <w:t>овательную деятельность - также квалификационной категории.</w:t>
      </w:r>
    </w:p>
    <w:p w:rsidR="00000000" w:rsidRDefault="00D07033">
      <w:r>
        <w:t>Соответствие уровня квалификации работников организации, осуществляющей образовательную деятельность, реализующей основную образовательную программу основного общего образования, требованиям, пред</w:t>
      </w:r>
      <w:r>
        <w:t>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000000" w:rsidRDefault="00D07033">
      <w:bookmarkStart w:id="318" w:name="sub_4228"/>
      <w:r>
        <w:t>Непрерывность профессионального развития работников организации, осуществляющей образовательную деятельность, реализую</w:t>
      </w:r>
      <w:r>
        <w:t>щей основную образовательную программу основного общего образования, должна обеспечиваться освоением работниками организации, осуществляющей образовательную деятельность, дополнительных профессиональных программ по профилю педагогической деятельности не ре</w:t>
      </w:r>
      <w:r>
        <w:t>же чем один раз в три года.</w:t>
      </w:r>
    </w:p>
    <w:bookmarkEnd w:id="318"/>
    <w:p w:rsidR="00000000" w:rsidRDefault="00D07033">
      <w:r>
        <w:t>В системе образования должны быть созданы условия для:</w:t>
      </w:r>
    </w:p>
    <w:p w:rsidR="00000000" w:rsidRDefault="00D07033">
      <w:bookmarkStart w:id="319" w:name="sub_42210"/>
      <w:r>
        <w:t>комплексного взаимодействия организаций, осуществляющих образовательную деятельность, обеспечивающего возможность восполнения недостающих кадровых ресурсов;</w:t>
      </w:r>
    </w:p>
    <w:p w:rsidR="00000000" w:rsidRDefault="00D07033">
      <w:bookmarkStart w:id="320" w:name="sub_42211"/>
      <w:bookmarkEnd w:id="319"/>
      <w: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</w:t>
      </w:r>
      <w:r>
        <w:t>х организаций, осуществляющих образовательную деятельность, проведения комплексных мониторинговых исследований результатов образовательной деятельности и эффективности инноваций.</w:t>
      </w:r>
    </w:p>
    <w:bookmarkEnd w:id="320"/>
    <w:p w:rsidR="00000000" w:rsidRDefault="00D07033"/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1" w:name="sub_4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1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23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r>
        <w:t>23. Финансово-экономич</w:t>
      </w:r>
      <w:r>
        <w:t>еские условия реализации основной образовательной программы основного общего образования должны:</w:t>
      </w:r>
    </w:p>
    <w:p w:rsidR="00000000" w:rsidRDefault="00D07033">
      <w: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000000" w:rsidRDefault="00D07033">
      <w:bookmarkStart w:id="322" w:name="sub_4233"/>
      <w:r>
        <w:t>обеспечивать организации, осущ</w:t>
      </w:r>
      <w:r>
        <w:t>ествляющей образовательную деятельность возможность исполнения требований Стандарта;</w:t>
      </w:r>
    </w:p>
    <w:p w:rsidR="00000000" w:rsidRDefault="00D07033">
      <w:bookmarkStart w:id="323" w:name="sub_4234"/>
      <w:bookmarkEnd w:id="322"/>
      <w: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образовательных отношений, включая внеурочную деятельность;</w:t>
      </w:r>
    </w:p>
    <w:bookmarkEnd w:id="323"/>
    <w:p w:rsidR="00000000" w:rsidRDefault="00D07033">
      <w:r>
        <w:t>отражать структуру и объем расходов, необходимых</w:t>
      </w:r>
      <w:r>
        <w:t xml:space="preserve"> для реализации основной образовательной программы основного общего образования, а также механизм их формирования.</w:t>
      </w:r>
    </w:p>
    <w:p w:rsidR="00000000" w:rsidRDefault="00D07033">
      <w:bookmarkStart w:id="324" w:name="sub_4236"/>
      <w:r>
        <w:t xml:space="preserve">Нормативы, определяемые органами государственной власти субъектов Российской Федерации в соответствии с </w:t>
      </w:r>
      <w:hyperlink r:id="rId90" w:history="1">
        <w:r>
          <w:rPr>
            <w:rStyle w:val="a4"/>
          </w:rPr>
          <w:t>пунктом 3 части 1 статьи 8</w:t>
        </w:r>
      </w:hyperlink>
      <w:r>
        <w:t xml:space="preserve"> Федерального закона от 29 декабря 2012 г. N 273-ФЗ "Об образовании в Российской Федерации", нормативные затраты на оказание государственной или муниципальной услуги в сфере образования опред</w:t>
      </w:r>
      <w:r>
        <w:t>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</w:t>
      </w:r>
      <w:r>
        <w:t>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названным Федеральным законом ос</w:t>
      </w:r>
      <w:r>
        <w:t>обенностей организации и осуществления образовательной деятельности (для различных категорий обучающихся) в расчете на одного обучающегося</w:t>
      </w:r>
      <w:hyperlink w:anchor="sub_10005" w:history="1">
        <w:r>
          <w:rPr>
            <w:rStyle w:val="a4"/>
          </w:rPr>
          <w:t>*(5)</w:t>
        </w:r>
      </w:hyperlink>
      <w:r>
        <w:t>.</w:t>
      </w:r>
    </w:p>
    <w:p w:rsidR="00000000" w:rsidRDefault="00D07033">
      <w:bookmarkStart w:id="325" w:name="sub_424"/>
      <w:bookmarkEnd w:id="324"/>
      <w:r>
        <w:t>24. Материально-технические условия реализации основной образовательно</w:t>
      </w:r>
      <w:r>
        <w:t xml:space="preserve">й программы </w:t>
      </w:r>
      <w:r>
        <w:lastRenderedPageBreak/>
        <w:t>основного общего образования должны обеспечивать:</w:t>
      </w:r>
    </w:p>
    <w:p w:rsidR="00000000" w:rsidRDefault="00D07033">
      <w:bookmarkStart w:id="326" w:name="sub_4241"/>
      <w:bookmarkEnd w:id="325"/>
      <w:r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7" w:name="sub_4242"/>
      <w:bookmarkEnd w:id="3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7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подпункт 2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D07033">
      <w:r>
        <w:t>2) соблюдение:</w:t>
      </w:r>
    </w:p>
    <w:p w:rsidR="00000000" w:rsidRDefault="00D07033">
      <w:bookmarkStart w:id="328" w:name="sub_42422"/>
      <w:r>
        <w:t>санитарно-эпидемиологических требований образовательной деятельности (требования к водоснабжению, канализации, освещению, воздушно-тепловому режиму, размещению и архитектурным особенност</w:t>
      </w:r>
      <w:r>
        <w:t>ям здания организации, осуществляющей образовательную деятельность, его территории, отдельным помещениям, средствам обучения, учебному оборудованию);</w:t>
      </w:r>
    </w:p>
    <w:bookmarkEnd w:id="328"/>
    <w:p w:rsidR="00000000" w:rsidRDefault="00D07033">
      <w:r>
        <w:t>требований к санитарно-бытовым условиям (оборудование гардеробов, санузлов, мест личной гигиены);</w:t>
      </w:r>
    </w:p>
    <w:p w:rsidR="00000000" w:rsidRDefault="00D07033">
      <w: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</w:t>
      </w:r>
      <w:r>
        <w:t>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000000" w:rsidRDefault="00D07033">
      <w:r>
        <w:t>строительных норм и правил;</w:t>
      </w:r>
    </w:p>
    <w:p w:rsidR="00000000" w:rsidRDefault="00D07033">
      <w:r>
        <w:t>требований пожарной и электробезопасности;</w:t>
      </w:r>
    </w:p>
    <w:p w:rsidR="00000000" w:rsidRDefault="00D07033">
      <w:bookmarkStart w:id="329" w:name="sub_42427"/>
      <w:r>
        <w:t xml:space="preserve">требований охраны здоровья </w:t>
      </w:r>
      <w:r>
        <w:t>обучающихся и охраны труда работников организаций, осуществляющих образовательную деятельность;</w:t>
      </w:r>
    </w:p>
    <w:bookmarkEnd w:id="329"/>
    <w:p w:rsidR="00000000" w:rsidRDefault="00D07033">
      <w:r>
        <w:t>требований к транспортному обслуживанию обучающихся;</w:t>
      </w:r>
    </w:p>
    <w:p w:rsidR="00000000" w:rsidRDefault="00D07033">
      <w:bookmarkStart w:id="330" w:name="sub_42429"/>
      <w:r>
        <w:t>требований к организации безопасной эксплуатации улично-дорожной сети и технических средс</w:t>
      </w:r>
      <w:r>
        <w:t>тв организации дорожного движения в местах расположения организаций, осуществляющих образовательную деятельность;</w:t>
      </w:r>
    </w:p>
    <w:p w:rsidR="00000000" w:rsidRDefault="00D07033">
      <w:bookmarkStart w:id="331" w:name="sub_424210"/>
      <w:bookmarkEnd w:id="330"/>
      <w:r>
        <w:t>требований к организации безопасной эксплуатации спортивных сооружений, спортивного инвентаря и оборудования, используемого</w:t>
      </w:r>
      <w:r>
        <w:t xml:space="preserve"> в организациях, осуществляющих образовательную деятельность;</w:t>
      </w:r>
    </w:p>
    <w:bookmarkEnd w:id="331"/>
    <w:p w:rsidR="00000000" w:rsidRDefault="00D07033">
      <w:r>
        <w:t>своевременных сроков и необходимых объемов текущего и капитального ремонта;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703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3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по безопасности </w:t>
      </w:r>
      <w:r>
        <w:rPr>
          <w:shd w:val="clear" w:color="auto" w:fill="F0F0F0"/>
        </w:rPr>
        <w:t xml:space="preserve">эксплуатации физкультурно-спортивных сооружений общеобразовательных организаций, спортивного оборудования и инвентаря при организации и проведении физкультурно-оздоровительных и спортивно-массовых мероприятий с обучающимися, направленные </w:t>
      </w:r>
      <w:hyperlink r:id="rId9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18 октября 2013 г. N ВК-710/09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2" w:name="sub_42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2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</w:t>
      </w:r>
      <w:r>
        <w:rPr>
          <w:shd w:val="clear" w:color="auto" w:fill="F0F0F0"/>
        </w:rPr>
        <w:t>абря 2014 г. N 1644 в подпункт 3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D07033">
      <w:bookmarkStart w:id="333" w:name="sub_42424"/>
      <w: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деятельность).</w:t>
      </w:r>
    </w:p>
    <w:p w:rsidR="00000000" w:rsidRDefault="00D07033">
      <w:bookmarkStart w:id="334" w:name="sub_42415"/>
      <w:bookmarkEnd w:id="333"/>
      <w:r>
        <w:t>Здание организаци</w:t>
      </w:r>
      <w:r>
        <w:t>и, осуществляющей образовательную деятельность,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</w:t>
      </w:r>
      <w:r>
        <w:t xml:space="preserve">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учебной и внеу</w:t>
      </w:r>
      <w:r>
        <w:t xml:space="preserve">рочной деятельности для всех участников </w:t>
      </w:r>
      <w:r>
        <w:lastRenderedPageBreak/>
        <w:t>образовательных отношений.</w:t>
      </w:r>
    </w:p>
    <w:p w:rsidR="00000000" w:rsidRDefault="00D07033">
      <w:bookmarkStart w:id="335" w:name="sub_42416"/>
      <w:bookmarkEnd w:id="334"/>
      <w:r>
        <w:t>Организация, осуществляющая образовательную деятельность, реализующая основную образовательную программу основного общего образования, должно иметь необходимые для обеспеч</w:t>
      </w:r>
      <w:r>
        <w:t>ения образовательной (в том числе детей-инвалидов и детей с ограниченными возможностями здоровья), административной и хозяйственной деятельности:</w:t>
      </w:r>
    </w:p>
    <w:bookmarkEnd w:id="335"/>
    <w:p w:rsidR="00000000" w:rsidRDefault="00D07033">
      <w:r>
        <w:t>учебные кабинеты с автоматизированными рабочими местами обучающихся и педагогических работников, лекц</w:t>
      </w:r>
      <w:r>
        <w:t>ионные аудитории;</w:t>
      </w:r>
    </w:p>
    <w:p w:rsidR="00000000" w:rsidRDefault="00D07033">
      <w: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:rsidR="00000000" w:rsidRDefault="00D07033">
      <w:r>
        <w:t>лингафонные кабинеты, обеспечивающие изучение иностранных языков;</w:t>
      </w:r>
    </w:p>
    <w:p w:rsidR="00000000" w:rsidRDefault="00D07033">
      <w: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:rsidR="00000000" w:rsidRDefault="00D07033">
      <w:r>
        <w:t>актовые и хореографические з</w:t>
      </w:r>
      <w:r>
        <w:t>алы, спортивные сооружения (комплексы, залы, бассейны, стадионы, спортивные площадки, тиры, оснащенные игровым, спортивным оборудованием и инвентарем), автогородки;</w:t>
      </w:r>
    </w:p>
    <w:p w:rsidR="00000000" w:rsidRDefault="00D07033">
      <w:r>
        <w:t>помещения для питания обучающихся, а также для хранения и приготовления пищи, обеспечивающи</w:t>
      </w:r>
      <w:r>
        <w:t>е возможность организации качественного горячего питания, в том числе горячих завтраков;</w:t>
      </w:r>
    </w:p>
    <w:p w:rsidR="00000000" w:rsidRDefault="00D07033">
      <w:r>
        <w:t>помещения медицинского назначения;</w:t>
      </w:r>
    </w:p>
    <w:p w:rsidR="00000000" w:rsidRDefault="00D07033">
      <w:bookmarkStart w:id="336" w:name="sub_3183116"/>
      <w:r>
        <w:t>административные и иные помещения, оснащенные необходимым оборудованием, в том числе для организации учебной деятельности</w:t>
      </w:r>
      <w:r>
        <w:t xml:space="preserve"> с детьми-инвалидами и детьми с ограниченными возможностями здоровья;</w:t>
      </w:r>
    </w:p>
    <w:bookmarkEnd w:id="336"/>
    <w:p w:rsidR="00000000" w:rsidRDefault="00D07033">
      <w:r>
        <w:t>гардеробы, санузлы, места личной гигиены;</w:t>
      </w:r>
    </w:p>
    <w:p w:rsidR="00000000" w:rsidRDefault="00D07033">
      <w:r>
        <w:t>участок (территорию) с необходимым набором оборудованных зон;</w:t>
      </w:r>
    </w:p>
    <w:p w:rsidR="00000000" w:rsidRDefault="00D07033">
      <w:r>
        <w:t xml:space="preserve">полные комплекты технического оснащения и оборудования всех предметных </w:t>
      </w:r>
      <w:r>
        <w:t>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</w:t>
      </w:r>
      <w:r>
        <w:t>ания, химические реактивы, носители цифровой информации);</w:t>
      </w:r>
    </w:p>
    <w:p w:rsidR="00000000" w:rsidRDefault="00D07033">
      <w:r>
        <w:t>мебель, офисное оснащение и хозяйственный инвентарь.</w:t>
      </w:r>
    </w:p>
    <w:p w:rsidR="00000000" w:rsidRDefault="00D07033">
      <w:bookmarkStart w:id="337" w:name="sub_424029"/>
      <w:r>
        <w:t>Организации, осуществляющие образовательную деятельность, самостоятельно за счет выделяемых бюджетных средств и привлеченных в установл</w:t>
      </w:r>
      <w:r>
        <w:t>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образования.</w:t>
      </w:r>
    </w:p>
    <w:p w:rsidR="00000000" w:rsidRDefault="00D07033">
      <w:bookmarkStart w:id="338" w:name="sub_42430"/>
      <w:bookmarkEnd w:id="337"/>
      <w:r>
        <w:t>Материально-техническое оснащение образовательной деятельности должно обеспечивать воз</w:t>
      </w:r>
      <w:r>
        <w:t>можность:</w:t>
      </w:r>
    </w:p>
    <w:p w:rsidR="00000000" w:rsidRDefault="00D07033">
      <w:bookmarkStart w:id="339" w:name="sub_42431"/>
      <w:bookmarkEnd w:id="338"/>
      <w:r>
        <w:t>реализации индивидуальных учебных планов обучающихся, осуществления их самостоятельной образовательной деятельности;</w:t>
      </w:r>
    </w:p>
    <w:bookmarkEnd w:id="339"/>
    <w:p w:rsidR="00000000" w:rsidRDefault="00D07033">
      <w:r>
        <w:t>включения обучающихся в проектную и учебно-исследовательскую деятельность, проведения наблюдений и экс</w:t>
      </w:r>
      <w:r>
        <w:t>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</w:t>
      </w:r>
      <w:r>
        <w:t>х математических и естественно-научных объектов и явлений;</w:t>
      </w:r>
    </w:p>
    <w:p w:rsidR="00000000" w:rsidRDefault="00D07033">
      <w: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</w:t>
      </w:r>
      <w:r>
        <w:t>еализации художественно-оформительских и издательских проектов, натурной и рисованной мультипликации;</w:t>
      </w:r>
    </w:p>
    <w:p w:rsidR="00000000" w:rsidRDefault="00D07033">
      <w: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</w:t>
      </w:r>
      <w:r>
        <w:t xml:space="preserve">логиях </w:t>
      </w:r>
      <w:r>
        <w:lastRenderedPageBreak/>
        <w:t>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000000" w:rsidRDefault="00D07033">
      <w:r>
        <w:t>формирования личного опыта применения универсальных учебных дейст</w:t>
      </w:r>
      <w:r>
        <w:t>вий в экологически ориентированной социальной деятельности, развитие экологического мышления и экологической культуры;</w:t>
      </w:r>
    </w:p>
    <w:p w:rsidR="00000000" w:rsidRDefault="00D07033">
      <w:r>
        <w:t>проектирования и конструирования, в том числе моделей с цифровым управлением и обратной связью, с использованием конструкторов; управлени</w:t>
      </w:r>
      <w:r>
        <w:t>я объектами; программирования;</w:t>
      </w:r>
    </w:p>
    <w:p w:rsidR="00000000" w:rsidRDefault="00D07033">
      <w: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000000" w:rsidRDefault="00D07033">
      <w:r>
        <w:t>физического развития, систематических занятий физической культурой и спортом, участия в физкультурно-спорти</w:t>
      </w:r>
      <w:r>
        <w:t>вных и оздоровительных мероприятиях;</w:t>
      </w:r>
    </w:p>
    <w:p w:rsidR="00000000" w:rsidRDefault="00D07033">
      <w: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000000" w:rsidRDefault="00D07033">
      <w:r>
        <w:t>занятий по изучению правил дорожного движения с использованием игр, обор</w:t>
      </w:r>
      <w:r>
        <w:t>удования, а также компьютерных технологий;</w:t>
      </w:r>
    </w:p>
    <w:p w:rsidR="00000000" w:rsidRDefault="00D07033">
      <w:bookmarkStart w:id="340" w:name="sub_42441"/>
      <w: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000000" w:rsidRDefault="00D07033">
      <w:bookmarkStart w:id="341" w:name="sub_42442"/>
      <w:bookmarkEnd w:id="340"/>
      <w: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</w:t>
      </w:r>
      <w:r>
        <w:t>ентов);</w:t>
      </w:r>
    </w:p>
    <w:p w:rsidR="00000000" w:rsidRDefault="00D07033">
      <w:bookmarkStart w:id="342" w:name="sub_42443"/>
      <w:bookmarkEnd w:id="341"/>
      <w:r>
        <w:t>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к множительной технике для тиражирования учебных и методических</w:t>
      </w:r>
      <w:r>
        <w:t xml:space="preserve"> тексто-графических и аудиовидеоматериалов, результатов творческой, научно-исследовательской и проектной деятельности учащихся;</w:t>
      </w:r>
    </w:p>
    <w:p w:rsidR="00000000" w:rsidRDefault="00D07033">
      <w:bookmarkStart w:id="343" w:name="sub_42444"/>
      <w:bookmarkEnd w:id="342"/>
      <w:r>
        <w:t>планирования учебной деятельности, фиксации её динамики, промежуточных и итоговых результатов;</w:t>
      </w:r>
    </w:p>
    <w:bookmarkEnd w:id="343"/>
    <w:p w:rsidR="00000000" w:rsidRDefault="00D07033">
      <w:r>
        <w:t>провед</w:t>
      </w:r>
      <w:r>
        <w:t>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</w:t>
      </w:r>
      <w:r>
        <w:t>едиа сопровождением;</w:t>
      </w:r>
    </w:p>
    <w:p w:rsidR="00000000" w:rsidRDefault="00D07033">
      <w:r>
        <w:t>выпуска школьных печатных изданий, работы школьного телевидения, организации качественного горячего питания, медицинского обслуживания и отдыха обучающихся.</w:t>
      </w:r>
    </w:p>
    <w:p w:rsidR="00000000" w:rsidRDefault="00D07033">
      <w:r>
        <w:t>Все указанные виды деятельности должны быть обеспечены расходными материалами.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4" w:name="sub_4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4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25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r>
        <w:t>25.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000000" w:rsidRDefault="00D07033">
      <w:bookmarkStart w:id="345" w:name="sub_4252"/>
      <w:r>
        <w:t>преемствен</w:t>
      </w:r>
      <w:r>
        <w:t>ность содержания и форм организации образовательной деятельности при получении основного общего образования;</w:t>
      </w:r>
    </w:p>
    <w:bookmarkEnd w:id="345"/>
    <w:p w:rsidR="00000000" w:rsidRDefault="00D07033">
      <w:r>
        <w:t>учет специфики возрастного психофизического развития обучающихся, в том числе особенности перехода из младшего школьного возраста в подрост</w:t>
      </w:r>
      <w:r>
        <w:t>ковый;</w:t>
      </w:r>
    </w:p>
    <w:p w:rsidR="00000000" w:rsidRDefault="00D07033">
      <w: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000000" w:rsidRDefault="00D07033">
      <w:bookmarkStart w:id="346" w:name="sub_4255"/>
      <w:r>
        <w:t xml:space="preserve">вариативность направлений психолого-педагогического сопровождения участников </w:t>
      </w:r>
      <w:r>
        <w:lastRenderedPageBreak/>
        <w:t>образователь</w:t>
      </w:r>
      <w:r>
        <w:t>ных отношений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</w:t>
      </w:r>
      <w:r>
        <w:t>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</w:t>
      </w:r>
      <w:r>
        <w:t>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bookmarkEnd w:id="346"/>
    <w:p w:rsidR="00000000" w:rsidRDefault="00D07033">
      <w:r>
        <w:t>диверсификацию уровней психолого-педагогического сопровождения (индивидуальный, групповой, урове</w:t>
      </w:r>
      <w:r>
        <w:t>нь класса, уровень учреждения);</w:t>
      </w:r>
    </w:p>
    <w:p w:rsidR="00000000" w:rsidRDefault="00D07033">
      <w:bookmarkStart w:id="347" w:name="sub_4257"/>
      <w: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8" w:name="sub_426"/>
      <w:bookmarkEnd w:id="3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8"/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декабря 2014 г. N 1644 в пункт 26 внесены изменения</w:t>
      </w:r>
    </w:p>
    <w:p w:rsidR="00000000" w:rsidRDefault="00D07033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07033">
      <w: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</w:p>
    <w:p w:rsidR="00000000" w:rsidRDefault="00D07033">
      <w:bookmarkStart w:id="349" w:name="sub_4262"/>
      <w:r>
        <w:t>Информационно-образовател</w:t>
      </w:r>
      <w:r>
        <w:t>ьная среда организации, осуществляющей образовательную деятельность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</w:t>
      </w:r>
      <w:r>
        <w:t xml:space="preserve">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000000" w:rsidRDefault="00D07033">
      <w:bookmarkStart w:id="350" w:name="sub_4263"/>
      <w:bookmarkEnd w:id="349"/>
      <w:r>
        <w:t>Информационно-образовательная среда организации, осуществ</w:t>
      </w:r>
      <w:r>
        <w:t>ляющей образовательную деятельность должна обеспечивать:</w:t>
      </w:r>
    </w:p>
    <w:p w:rsidR="00000000" w:rsidRDefault="00D07033">
      <w:bookmarkStart w:id="351" w:name="sub_4264"/>
      <w:bookmarkEnd w:id="350"/>
      <w:r>
        <w:t>информационно-методическую поддержку образовательной деятельности;</w:t>
      </w:r>
    </w:p>
    <w:p w:rsidR="00000000" w:rsidRDefault="00D07033">
      <w:bookmarkStart w:id="352" w:name="sub_42645"/>
      <w:bookmarkEnd w:id="351"/>
      <w:r>
        <w:t>планирование образовательной деятельности и её ресурсного обеспечения;</w:t>
      </w:r>
    </w:p>
    <w:p w:rsidR="00000000" w:rsidRDefault="00D07033">
      <w:bookmarkStart w:id="353" w:name="sub_42646"/>
      <w:bookmarkEnd w:id="352"/>
      <w:r>
        <w:t>мониторинг</w:t>
      </w:r>
      <w:r>
        <w:t xml:space="preserve"> и фиксацию хода и результатов образовательной деятельности;</w:t>
      </w:r>
    </w:p>
    <w:bookmarkEnd w:id="353"/>
    <w:p w:rsidR="00000000" w:rsidRDefault="00D07033">
      <w:r>
        <w:t>мониторинг здоровья обучающихся;</w:t>
      </w:r>
    </w:p>
    <w:p w:rsidR="00000000" w:rsidRDefault="00D07033">
      <w:bookmarkStart w:id="354" w:name="sub_4265"/>
      <w:r>
        <w:t>современные процедуры создания, поиска, сбора, анализа, обработки, хранения и представления информации;</w:t>
      </w:r>
    </w:p>
    <w:p w:rsidR="00000000" w:rsidRDefault="00D07033">
      <w:bookmarkStart w:id="355" w:name="sub_4266"/>
      <w:bookmarkEnd w:id="354"/>
      <w:r>
        <w:t>дистанционное взаимодейст</w:t>
      </w:r>
      <w:r>
        <w:t>вие всех участников образовательных отношений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</w:r>
    </w:p>
    <w:p w:rsidR="00000000" w:rsidRDefault="00D07033">
      <w:bookmarkStart w:id="356" w:name="sub_4267"/>
      <w:bookmarkEnd w:id="355"/>
      <w:r>
        <w:t>дистанц</w:t>
      </w:r>
      <w:r>
        <w:t>ионное взаимодействие организации, осуществляющей образовательную деятельность, с другими организациями, осуществляющими образовательную деятельность, и организациями социальной сферы: учреждениями культуры, здравоохранения, спорта, досуга, службами занято</w:t>
      </w:r>
      <w:r>
        <w:t>сти населения, обеспечения безопасности жизнедеятельности.</w:t>
      </w:r>
    </w:p>
    <w:p w:rsidR="00000000" w:rsidRDefault="00D07033">
      <w:bookmarkStart w:id="357" w:name="sub_4268"/>
      <w:bookmarkEnd w:id="356"/>
      <w:r>
        <w:t>Эффективное использование информационно-образовательной среды предполагает компетентность сотрудников организации, осуществляющей образовательную деятельность в решении профессионал</w:t>
      </w:r>
      <w:r>
        <w:t>ьных задач с применением ИКТ, а также наличие служб поддержки применения ИКТ. Обеспечение поддержки применения ИКТ является функцией учредителя организации, осуществляющей образовательную деятельность.</w:t>
      </w:r>
    </w:p>
    <w:p w:rsidR="00000000" w:rsidRDefault="00D07033">
      <w:bookmarkStart w:id="358" w:name="sub_4269"/>
      <w:bookmarkEnd w:id="357"/>
      <w:r>
        <w:t>Функционирование информационно-образов</w:t>
      </w:r>
      <w:r>
        <w:t>ательной среды должно соответствовать законодательству Российской Федерации.</w:t>
      </w:r>
    </w:p>
    <w:bookmarkEnd w:id="358"/>
    <w:p w:rsidR="00000000" w:rsidRDefault="00D07033"/>
    <w:p w:rsidR="00000000" w:rsidRDefault="00D07033">
      <w:bookmarkStart w:id="359" w:name="sub_42610"/>
      <w:r>
        <w:lastRenderedPageBreak/>
        <w:t>Учебно-методическое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</w:t>
      </w:r>
      <w:r>
        <w:t>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</w:t>
      </w:r>
      <w:r>
        <w:t>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 и условиями её осущес</w:t>
      </w:r>
      <w:r>
        <w:t>твления.</w:t>
      </w:r>
    </w:p>
    <w:p w:rsidR="00000000" w:rsidRDefault="00D07033">
      <w:bookmarkStart w:id="360" w:name="sub_42611"/>
      <w:bookmarkEnd w:id="359"/>
      <w: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bookmarkEnd w:id="360"/>
    <w:p w:rsidR="00000000" w:rsidRDefault="00D07033">
      <w:r>
        <w:t>информационную поддержку образовательной деятельности обучающихся и педагог</w:t>
      </w:r>
      <w:r>
        <w:t>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</w:t>
      </w:r>
      <w:r>
        <w:t>льным ресурсам Интернета);</w:t>
      </w:r>
    </w:p>
    <w:p w:rsidR="00000000" w:rsidRDefault="00D07033">
      <w:bookmarkStart w:id="361" w:name="sub_42613"/>
      <w:r>
        <w:t>укомплектованность учебниками,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организации, осуществляющей образовательную деятельность, язы</w:t>
      </w:r>
      <w:r>
        <w:t>ках обучения и воспитания. Норма обеспеченности образовательной деятельности учебными изданиями определяется исходя из расчета:</w:t>
      </w:r>
    </w:p>
    <w:bookmarkEnd w:id="361"/>
    <w:p w:rsidR="00000000" w:rsidRDefault="00D07033">
      <w:r>
        <w:t>не менее одного учебника в печатной и (или) электронной форме, достаточного для освоения программы учебного предмета на</w:t>
      </w:r>
      <w:r>
        <w:t xml:space="preserve"> каждого обучающегося по каждому учебному предмету, входящему в обязательную часть учебного плана основной образовательной программы основного общего образования;</w:t>
      </w:r>
    </w:p>
    <w:p w:rsidR="00000000" w:rsidRDefault="00D07033">
      <w:r>
        <w:t>не менее одного учебника в печатной и (или) электронной форме или учебного пособия, достаточн</w:t>
      </w:r>
      <w:r>
        <w:t>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основного общего образования.</w:t>
      </w:r>
    </w:p>
    <w:p w:rsidR="00000000" w:rsidRDefault="00D07033">
      <w:r>
        <w:t>Фонд до</w:t>
      </w:r>
      <w:r>
        <w:t>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</w:t>
      </w:r>
      <w:r>
        <w:t>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000000" w:rsidRDefault="00D07033">
      <w:r>
        <w:t>Организация, осуществляющая образовательную деятельность, дол</w:t>
      </w:r>
      <w:r>
        <w:t>жна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000000" w:rsidRDefault="00D0703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7033">
      <w:bookmarkStart w:id="362" w:name="sub_10001"/>
      <w:r>
        <w:t xml:space="preserve">*(1) </w:t>
      </w:r>
      <w:hyperlink r:id="rId101" w:history="1">
        <w:r>
          <w:rPr>
            <w:rStyle w:val="a4"/>
          </w:rPr>
          <w:t>Пункт 6 статьи 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</w:t>
      </w:r>
      <w:r>
        <w:t>8; 2013, N 19, ст. 2326; N 23, ст. 2878; N 27, ст. 3462; N 30, ст. 4036; N 48, ст. 6165; 2014, N 6, ст. 562, ст. 566; N 19, ст. 2289; N 22, ст. 2769; N 23, ст. 2933; N 26, ст. 3388; N 30, ст. 4257, ст. 4263).</w:t>
      </w:r>
    </w:p>
    <w:p w:rsidR="00000000" w:rsidRDefault="00D07033">
      <w:bookmarkStart w:id="363" w:name="sub_22222"/>
      <w:bookmarkEnd w:id="362"/>
      <w:r>
        <w:t xml:space="preserve">*(2) С учетом положений </w:t>
      </w:r>
      <w:hyperlink r:id="rId102" w:history="1">
        <w:r>
          <w:rPr>
            <w:rStyle w:val="a4"/>
          </w:rPr>
          <w:t>части 2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</w:t>
      </w:r>
      <w:r>
        <w:t>ст. 2326; N 23, ст. 2878; N 27, ст. 3462; N 30, ст. 4036; N 48, ст. 6165; 2014, N 6, ст. 562, ст. 566; N 19, ст. 2289; N 22, ст. 2769; N 23, ст. 2933; N 26, ст. 3388; N 30, ст. 4257, ст. 4263).</w:t>
      </w:r>
    </w:p>
    <w:p w:rsidR="00000000" w:rsidRDefault="00D07033">
      <w:bookmarkStart w:id="364" w:name="sub_10003"/>
      <w:bookmarkEnd w:id="363"/>
      <w:r>
        <w:t>*(3) Данная программа разрабатывается при на</w:t>
      </w:r>
      <w:r>
        <w:t>личии в организации, осуществляющей образовательную деятельность, детей с ограниченными возможностями здоровья.</w:t>
      </w:r>
    </w:p>
    <w:p w:rsidR="00000000" w:rsidRDefault="00D07033">
      <w:bookmarkStart w:id="365" w:name="sub_10005"/>
      <w:bookmarkEnd w:id="364"/>
      <w:r>
        <w:lastRenderedPageBreak/>
        <w:t xml:space="preserve">*(5) С учетом положений </w:t>
      </w:r>
      <w:hyperlink r:id="rId103" w:history="1">
        <w:r>
          <w:rPr>
            <w:rStyle w:val="a4"/>
          </w:rPr>
          <w:t>части 2 статьи 99</w:t>
        </w:r>
      </w:hyperlink>
      <w:r>
        <w:t xml:space="preserve"> Федерального за</w:t>
      </w:r>
      <w:r>
        <w:t>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</w:t>
      </w:r>
      <w:r>
        <w:t> 566; N 19, ст. 2289; N 22, ст. 2769; N 23, ст. 2933; N 26, ст. 3388; N 30, ст. 4257, ст. 4263).</w:t>
      </w:r>
    </w:p>
    <w:bookmarkEnd w:id="365"/>
    <w:p w:rsidR="00000000" w:rsidRDefault="00D0703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703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сносок приводится в соответствии с изменениями, внесенными приказом Минобрнауки России от 29 декабря 2014 г. N 1644</w:t>
      </w:r>
    </w:p>
    <w:p w:rsidR="00D07033" w:rsidRDefault="00D07033">
      <w:pPr>
        <w:pStyle w:val="a6"/>
        <w:rPr>
          <w:shd w:val="clear" w:color="auto" w:fill="F0F0F0"/>
        </w:rPr>
      </w:pPr>
      <w:r>
        <w:t xml:space="preserve"> </w:t>
      </w:r>
    </w:p>
    <w:sectPr w:rsidR="00D07033">
      <w:headerReference w:type="default" r:id="rId104"/>
      <w:footerReference w:type="default" r:id="rId10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33" w:rsidRDefault="00D07033">
      <w:r>
        <w:separator/>
      </w:r>
    </w:p>
  </w:endnote>
  <w:endnote w:type="continuationSeparator" w:id="0">
    <w:p w:rsidR="00D07033" w:rsidRDefault="00D0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0703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\@ "dd.MM.yyyy"  \* MERGEFORMAT </w:instrText>
          </w:r>
          <w:r w:rsidR="009245E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245E8">
            <w:rPr>
              <w:rFonts w:ascii="Times New Roman" w:hAnsi="Times New Roman" w:cs="Times New Roman"/>
              <w:noProof/>
              <w:sz w:val="20"/>
              <w:szCs w:val="20"/>
            </w:rPr>
            <w:t>27.05.2021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0703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0703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245E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245E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245E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245E8">
            <w:rPr>
              <w:rFonts w:ascii="Times New Roman" w:hAnsi="Times New Roman" w:cs="Times New Roman"/>
              <w:noProof/>
              <w:sz w:val="20"/>
              <w:szCs w:val="20"/>
            </w:rPr>
            <w:t>42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33" w:rsidRDefault="00D07033">
      <w:r>
        <w:separator/>
      </w:r>
    </w:p>
  </w:footnote>
  <w:footnote w:type="continuationSeparator" w:id="0">
    <w:p w:rsidR="00D07033" w:rsidRDefault="00D0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703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17 декабря 2010 г. N 1897 "Об утверждении федерального…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E8"/>
    <w:rsid w:val="009245E8"/>
    <w:rsid w:val="00D0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245E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24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245E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24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57503714/104" TargetMode="External"/><Relationship Id="rId21" Type="http://schemas.openxmlformats.org/officeDocument/2006/relationships/hyperlink" Target="http://ivo.garant.ru/document/redirect/70864706/1022" TargetMode="External"/><Relationship Id="rId42" Type="http://schemas.openxmlformats.org/officeDocument/2006/relationships/hyperlink" Target="http://ivo.garant.ru/document/redirect/57503714/21815" TargetMode="External"/><Relationship Id="rId47" Type="http://schemas.openxmlformats.org/officeDocument/2006/relationships/hyperlink" Target="http://ivo.garant.ru/document/redirect/70864706/10213" TargetMode="External"/><Relationship Id="rId63" Type="http://schemas.openxmlformats.org/officeDocument/2006/relationships/hyperlink" Target="http://ivo.garant.ru/document/redirect/70864706/10220" TargetMode="External"/><Relationship Id="rId68" Type="http://schemas.openxmlformats.org/officeDocument/2006/relationships/hyperlink" Target="http://ivo.garant.ru/document/redirect/400142312/1023" TargetMode="External"/><Relationship Id="rId84" Type="http://schemas.openxmlformats.org/officeDocument/2006/relationships/hyperlink" Target="http://ivo.garant.ru/document/redirect/70864706/10228" TargetMode="External"/><Relationship Id="rId89" Type="http://schemas.openxmlformats.org/officeDocument/2006/relationships/hyperlink" Target="http://ivo.garant.ru/document/redirect/57503714/423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vo.garant.ru/document/redirect/77707435/31823" TargetMode="External"/><Relationship Id="rId92" Type="http://schemas.openxmlformats.org/officeDocument/2006/relationships/hyperlink" Target="http://ivo.garant.ru/document/redirect/57503714/4242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55270507/0" TargetMode="External"/><Relationship Id="rId29" Type="http://schemas.openxmlformats.org/officeDocument/2006/relationships/hyperlink" Target="http://ivo.garant.ru/document/redirect/70864706/1027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ivo.garant.ru/document/redirect/57503714/10" TargetMode="External"/><Relationship Id="rId24" Type="http://schemas.openxmlformats.org/officeDocument/2006/relationships/hyperlink" Target="http://ivo.garant.ru/document/redirect/57503714/103" TargetMode="External"/><Relationship Id="rId32" Type="http://schemas.openxmlformats.org/officeDocument/2006/relationships/hyperlink" Target="http://ivo.garant.ru/document/redirect/70864706/1028" TargetMode="External"/><Relationship Id="rId37" Type="http://schemas.openxmlformats.org/officeDocument/2006/relationships/hyperlink" Target="http://ivo.garant.ru/document/redirect/10103000/0" TargetMode="External"/><Relationship Id="rId40" Type="http://schemas.openxmlformats.org/officeDocument/2006/relationships/hyperlink" Target="http://ivo.garant.ru/document/redirect/10103000/0" TargetMode="External"/><Relationship Id="rId45" Type="http://schemas.openxmlformats.org/officeDocument/2006/relationships/hyperlink" Target="http://ivo.garant.ru/document/redirect/70864706/10212" TargetMode="External"/><Relationship Id="rId53" Type="http://schemas.openxmlformats.org/officeDocument/2006/relationships/hyperlink" Target="http://ivo.garant.ru/document/redirect/70864706/10216" TargetMode="External"/><Relationship Id="rId58" Type="http://schemas.openxmlformats.org/officeDocument/2006/relationships/hyperlink" Target="http://ivo.garant.ru/document/redirect/57503714/31812" TargetMode="External"/><Relationship Id="rId66" Type="http://schemas.openxmlformats.org/officeDocument/2006/relationships/hyperlink" Target="http://ivo.garant.ru/document/redirect/57406830/31822" TargetMode="External"/><Relationship Id="rId74" Type="http://schemas.openxmlformats.org/officeDocument/2006/relationships/hyperlink" Target="http://ivo.garant.ru/document/redirect/71320596/1011" TargetMode="External"/><Relationship Id="rId79" Type="http://schemas.openxmlformats.org/officeDocument/2006/relationships/hyperlink" Target="http://ivo.garant.ru/document/redirect/70864706/10226" TargetMode="External"/><Relationship Id="rId87" Type="http://schemas.openxmlformats.org/officeDocument/2006/relationships/hyperlink" Target="http://ivo.garant.ru/document/redirect/57503714/422" TargetMode="External"/><Relationship Id="rId102" Type="http://schemas.openxmlformats.org/officeDocument/2006/relationships/hyperlink" Target="http://ivo.garant.ru/document/redirect/70291362/10814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vo.garant.ru/document/redirect/70864706/10219" TargetMode="External"/><Relationship Id="rId82" Type="http://schemas.openxmlformats.org/officeDocument/2006/relationships/hyperlink" Target="http://ivo.garant.ru/document/redirect/70864706/10227" TargetMode="External"/><Relationship Id="rId90" Type="http://schemas.openxmlformats.org/officeDocument/2006/relationships/hyperlink" Target="http://ivo.garant.ru/document/redirect/70291362/10813" TargetMode="External"/><Relationship Id="rId95" Type="http://schemas.openxmlformats.org/officeDocument/2006/relationships/hyperlink" Target="http://ivo.garant.ru/document/redirect/70864706/102315" TargetMode="External"/><Relationship Id="rId19" Type="http://schemas.openxmlformats.org/officeDocument/2006/relationships/hyperlink" Target="http://ivo.garant.ru/document/redirect/70864706/1021" TargetMode="External"/><Relationship Id="rId14" Type="http://schemas.openxmlformats.org/officeDocument/2006/relationships/hyperlink" Target="http://ivo.garant.ru/document/redirect/70429496/1017" TargetMode="External"/><Relationship Id="rId22" Type="http://schemas.openxmlformats.org/officeDocument/2006/relationships/hyperlink" Target="http://ivo.garant.ru/document/redirect/57503714/102" TargetMode="External"/><Relationship Id="rId27" Type="http://schemas.openxmlformats.org/officeDocument/2006/relationships/hyperlink" Target="http://ivo.garant.ru/document/redirect/70864706/1026" TargetMode="External"/><Relationship Id="rId30" Type="http://schemas.openxmlformats.org/officeDocument/2006/relationships/hyperlink" Target="http://ivo.garant.ru/document/redirect/57503714/107" TargetMode="External"/><Relationship Id="rId35" Type="http://schemas.openxmlformats.org/officeDocument/2006/relationships/hyperlink" Target="http://ivo.garant.ru/document/redirect/71320596/1003" TargetMode="External"/><Relationship Id="rId43" Type="http://schemas.openxmlformats.org/officeDocument/2006/relationships/hyperlink" Target="http://ivo.garant.ru/document/redirect/71312696/2" TargetMode="External"/><Relationship Id="rId48" Type="http://schemas.openxmlformats.org/officeDocument/2006/relationships/hyperlink" Target="http://ivo.garant.ru/document/redirect/57503714/313" TargetMode="External"/><Relationship Id="rId56" Type="http://schemas.openxmlformats.org/officeDocument/2006/relationships/hyperlink" Target="http://ivo.garant.ru/document/redirect/57503714/317" TargetMode="External"/><Relationship Id="rId64" Type="http://schemas.openxmlformats.org/officeDocument/2006/relationships/hyperlink" Target="http://ivo.garant.ru/document/redirect/57503714/31821" TargetMode="External"/><Relationship Id="rId69" Type="http://schemas.openxmlformats.org/officeDocument/2006/relationships/hyperlink" Target="http://ivo.garant.ru/document/redirect/77707435/318223" TargetMode="External"/><Relationship Id="rId77" Type="http://schemas.openxmlformats.org/officeDocument/2006/relationships/hyperlink" Target="http://ivo.garant.ru/document/redirect/72158472/1111" TargetMode="External"/><Relationship Id="rId100" Type="http://schemas.openxmlformats.org/officeDocument/2006/relationships/hyperlink" Target="http://ivo.garant.ru/document/redirect/57503714/426" TargetMode="External"/><Relationship Id="rId105" Type="http://schemas.openxmlformats.org/officeDocument/2006/relationships/footer" Target="footer1.xml"/><Relationship Id="rId8" Type="http://schemas.openxmlformats.org/officeDocument/2006/relationships/hyperlink" Target="http://ivo.garant.ru/document/redirect/73216814/1111" TargetMode="External"/><Relationship Id="rId51" Type="http://schemas.openxmlformats.org/officeDocument/2006/relationships/hyperlink" Target="http://ivo.garant.ru/document/redirect/70864706/10215" TargetMode="External"/><Relationship Id="rId72" Type="http://schemas.openxmlformats.org/officeDocument/2006/relationships/hyperlink" Target="http://ivo.garant.ru/document/redirect/70864706/10223" TargetMode="External"/><Relationship Id="rId80" Type="http://schemas.openxmlformats.org/officeDocument/2006/relationships/hyperlink" Target="http://ivo.garant.ru/document/redirect/70864706/10225" TargetMode="External"/><Relationship Id="rId85" Type="http://schemas.openxmlformats.org/officeDocument/2006/relationships/hyperlink" Target="http://ivo.garant.ru/document/redirect/57503714/421" TargetMode="External"/><Relationship Id="rId93" Type="http://schemas.openxmlformats.org/officeDocument/2006/relationships/hyperlink" Target="http://ivo.garant.ru/document/redirect/70882488/100" TargetMode="External"/><Relationship Id="rId98" Type="http://schemas.openxmlformats.org/officeDocument/2006/relationships/hyperlink" Target="http://ivo.garant.ru/document/redirect/57503714/42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vo.garant.ru/document/redirect/70392898/15241" TargetMode="External"/><Relationship Id="rId17" Type="http://schemas.openxmlformats.org/officeDocument/2006/relationships/hyperlink" Target="http://ivo.garant.ru/document/redirect/5632903/0" TargetMode="External"/><Relationship Id="rId25" Type="http://schemas.openxmlformats.org/officeDocument/2006/relationships/hyperlink" Target="http://ivo.garant.ru/document/redirect/70864706/1025" TargetMode="External"/><Relationship Id="rId33" Type="http://schemas.openxmlformats.org/officeDocument/2006/relationships/hyperlink" Target="http://ivo.garant.ru/document/redirect/57503714/21011" TargetMode="External"/><Relationship Id="rId38" Type="http://schemas.openxmlformats.org/officeDocument/2006/relationships/hyperlink" Target="http://ivo.garant.ru/document/redirect/70864706/10210" TargetMode="External"/><Relationship Id="rId46" Type="http://schemas.openxmlformats.org/officeDocument/2006/relationships/hyperlink" Target="http://ivo.garant.ru/document/redirect/57503714/212" TargetMode="External"/><Relationship Id="rId59" Type="http://schemas.openxmlformats.org/officeDocument/2006/relationships/hyperlink" Target="http://ivo.garant.ru/document/redirect/400142312/1022" TargetMode="External"/><Relationship Id="rId67" Type="http://schemas.openxmlformats.org/officeDocument/2006/relationships/hyperlink" Target="http://ivo.garant.ru/document/redirect/55171359/1004" TargetMode="External"/><Relationship Id="rId103" Type="http://schemas.openxmlformats.org/officeDocument/2006/relationships/hyperlink" Target="http://ivo.garant.ru/document/redirect/70291362/109184" TargetMode="External"/><Relationship Id="rId20" Type="http://schemas.openxmlformats.org/officeDocument/2006/relationships/hyperlink" Target="http://ivo.garant.ru/document/redirect/57503714/101" TargetMode="External"/><Relationship Id="rId41" Type="http://schemas.openxmlformats.org/officeDocument/2006/relationships/hyperlink" Target="http://ivo.garant.ru/document/redirect/70864706/10211" TargetMode="External"/><Relationship Id="rId54" Type="http://schemas.openxmlformats.org/officeDocument/2006/relationships/hyperlink" Target="http://ivo.garant.ru/document/redirect/57503714/316" TargetMode="External"/><Relationship Id="rId62" Type="http://schemas.openxmlformats.org/officeDocument/2006/relationships/hyperlink" Target="http://ivo.garant.ru/document/redirect/57503714/31813" TargetMode="External"/><Relationship Id="rId70" Type="http://schemas.openxmlformats.org/officeDocument/2006/relationships/hyperlink" Target="http://ivo.garant.ru/document/redirect/400142312/1024" TargetMode="External"/><Relationship Id="rId75" Type="http://schemas.openxmlformats.org/officeDocument/2006/relationships/hyperlink" Target="http://ivo.garant.ru/document/redirect/57406830/31831" TargetMode="External"/><Relationship Id="rId83" Type="http://schemas.openxmlformats.org/officeDocument/2006/relationships/hyperlink" Target="http://ivo.garant.ru/document/redirect/57503714/420" TargetMode="External"/><Relationship Id="rId88" Type="http://schemas.openxmlformats.org/officeDocument/2006/relationships/hyperlink" Target="http://ivo.garant.ru/document/redirect/70864706/10230" TargetMode="External"/><Relationship Id="rId91" Type="http://schemas.openxmlformats.org/officeDocument/2006/relationships/hyperlink" Target="http://ivo.garant.ru/document/redirect/70864706/102311" TargetMode="External"/><Relationship Id="rId96" Type="http://schemas.openxmlformats.org/officeDocument/2006/relationships/hyperlink" Target="http://ivo.garant.ru/document/redirect/57503714/424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ivo.garant.ru/document/redirect/70429496/0" TargetMode="External"/><Relationship Id="rId23" Type="http://schemas.openxmlformats.org/officeDocument/2006/relationships/hyperlink" Target="http://ivo.garant.ru/document/redirect/70864706/1024" TargetMode="External"/><Relationship Id="rId28" Type="http://schemas.openxmlformats.org/officeDocument/2006/relationships/hyperlink" Target="http://ivo.garant.ru/document/redirect/57503714/105" TargetMode="External"/><Relationship Id="rId36" Type="http://schemas.openxmlformats.org/officeDocument/2006/relationships/hyperlink" Target="http://ivo.garant.ru/document/redirect/57406830/211" TargetMode="External"/><Relationship Id="rId49" Type="http://schemas.openxmlformats.org/officeDocument/2006/relationships/hyperlink" Target="http://ivo.garant.ru/document/redirect/400142312/1021" TargetMode="External"/><Relationship Id="rId57" Type="http://schemas.openxmlformats.org/officeDocument/2006/relationships/hyperlink" Target="http://ivo.garant.ru/document/redirect/70864706/10218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ivo.garant.ru/document/redirect/70864706/1001" TargetMode="External"/><Relationship Id="rId31" Type="http://schemas.openxmlformats.org/officeDocument/2006/relationships/hyperlink" Target="http://ivo.garant.ru/document/redirect/71320596/1001" TargetMode="External"/><Relationship Id="rId44" Type="http://schemas.openxmlformats.org/officeDocument/2006/relationships/hyperlink" Target="http://ivo.garant.ru/document/redirect/71312696/0" TargetMode="External"/><Relationship Id="rId52" Type="http://schemas.openxmlformats.org/officeDocument/2006/relationships/hyperlink" Target="http://ivo.garant.ru/document/redirect/57503714/315" TargetMode="External"/><Relationship Id="rId60" Type="http://schemas.openxmlformats.org/officeDocument/2006/relationships/hyperlink" Target="http://ivo.garant.ru/document/redirect/77707435/318122" TargetMode="External"/><Relationship Id="rId65" Type="http://schemas.openxmlformats.org/officeDocument/2006/relationships/hyperlink" Target="http://ivo.garant.ru/document/redirect/71320596/1010" TargetMode="External"/><Relationship Id="rId73" Type="http://schemas.openxmlformats.org/officeDocument/2006/relationships/hyperlink" Target="http://ivo.garant.ru/document/redirect/57503714/31824" TargetMode="External"/><Relationship Id="rId78" Type="http://schemas.openxmlformats.org/officeDocument/2006/relationships/hyperlink" Target="http://ivo.garant.ru/document/redirect/70864706/10226" TargetMode="External"/><Relationship Id="rId81" Type="http://schemas.openxmlformats.org/officeDocument/2006/relationships/hyperlink" Target="http://ivo.garant.ru/document/redirect/57503714/31832" TargetMode="External"/><Relationship Id="rId86" Type="http://schemas.openxmlformats.org/officeDocument/2006/relationships/hyperlink" Target="http://ivo.garant.ru/document/redirect/70864706/10229" TargetMode="External"/><Relationship Id="rId94" Type="http://schemas.openxmlformats.org/officeDocument/2006/relationships/hyperlink" Target="http://ivo.garant.ru/document/redirect/70882488/0" TargetMode="External"/><Relationship Id="rId99" Type="http://schemas.openxmlformats.org/officeDocument/2006/relationships/hyperlink" Target="http://ivo.garant.ru/document/redirect/70864706/10233" TargetMode="External"/><Relationship Id="rId101" Type="http://schemas.openxmlformats.org/officeDocument/2006/relationships/hyperlink" Target="http://ivo.garant.ru/document/redirect/70291362/1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3650054/1111" TargetMode="External"/><Relationship Id="rId13" Type="http://schemas.openxmlformats.org/officeDocument/2006/relationships/hyperlink" Target="http://ivo.garant.ru/document/redirect/70392898/0" TargetMode="External"/><Relationship Id="rId18" Type="http://schemas.openxmlformats.org/officeDocument/2006/relationships/hyperlink" Target="http://ivo.garant.ru/document/redirect/55171359/0" TargetMode="External"/><Relationship Id="rId39" Type="http://schemas.openxmlformats.org/officeDocument/2006/relationships/hyperlink" Target="http://ivo.garant.ru/document/redirect/57503714/20212" TargetMode="External"/><Relationship Id="rId34" Type="http://schemas.openxmlformats.org/officeDocument/2006/relationships/hyperlink" Target="http://ivo.garant.ru/document/redirect/71320596/1002" TargetMode="External"/><Relationship Id="rId50" Type="http://schemas.openxmlformats.org/officeDocument/2006/relationships/hyperlink" Target="http://ivo.garant.ru/document/redirect/77707435/314" TargetMode="External"/><Relationship Id="rId55" Type="http://schemas.openxmlformats.org/officeDocument/2006/relationships/hyperlink" Target="http://ivo.garant.ru/document/redirect/70864706/10217" TargetMode="External"/><Relationship Id="rId76" Type="http://schemas.openxmlformats.org/officeDocument/2006/relationships/hyperlink" Target="http://ivo.garant.ru/document/redirect/72103644/1111" TargetMode="External"/><Relationship Id="rId97" Type="http://schemas.openxmlformats.org/officeDocument/2006/relationships/hyperlink" Target="http://ivo.garant.ru/document/redirect/70864706/10232" TargetMode="External"/><Relationship Id="rId10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21380</Words>
  <Characters>121871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dcterms:created xsi:type="dcterms:W3CDTF">2021-05-27T09:42:00Z</dcterms:created>
  <dcterms:modified xsi:type="dcterms:W3CDTF">2021-05-27T09:42:00Z</dcterms:modified>
</cp:coreProperties>
</file>