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62" w:rsidRDefault="003A4562" w:rsidP="003A45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МАОУ «СОШ № 6».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 с нарушением опорно-двигательного аппарата и отрядами общего типа на базе МАОУ «СОШ № 6» «Максимум».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работы оздоровительного лагеря состоит в том, что на базе лагеря функционируют отряды различной профильной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основных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 лагеря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профилактическое и  спортивно -  оздоровительное, через которые реализуется право детей на оздоровление во время летнего отдыха.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Также  одним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основных направлений деятельности лагеря является подготовка детей, выпускников 8 и 10 классов, к государственной итоговой аттестации ( ОГЭ, ЕГЭ) по основным предметам.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оздоровительного лагеря «Максимум» осуществляется также по спортивно – оздоровительному,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патриотическому и художественно–творческому направлениям.  Данные направления реализуются на отрядах всех типов.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Максимум» планируемое  количество детей составляет 200 человек. Возраст детей составляет 6,5 – 17 лет. 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50 детей </w:t>
      </w:r>
      <w:r w:rsidRPr="003A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опорно-двигательного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смены получат возможность эффективного оздоровления в Отделении восстановительного лечения при ГБУЗ АО «СГДКБ». Для детей предусмотрена БОС – терапия, лечебная физкультура и другие процедуры. 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8 и 10 классов) – получат квалифицированную, дифференцированную помощь  при подготовке  к ГИА.</w:t>
      </w: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три  отряда общего типа, из них 1 отряд для детей до 10 лет  с организацией дневного сна.</w:t>
      </w:r>
    </w:p>
    <w:p w:rsidR="003A4562" w:rsidRDefault="003A4562" w:rsidP="003A4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лагерной смены запланировано взаимодействие с организациями по проведению мероприятий разной направленности:  </w:t>
      </w:r>
      <w:r>
        <w:rPr>
          <w:rFonts w:ascii="Times New Roman" w:hAnsi="Times New Roman" w:cs="Times New Roman"/>
          <w:sz w:val="28"/>
          <w:szCs w:val="28"/>
        </w:rPr>
        <w:t xml:space="preserve">Отделение восстановительного лечения при ГБУЗ АО «СГДКБ»,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МАОУ ДО «Северный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юношеский центр», МАОУ ДО ДЦК, Центральная библиотека им. Н.В. Гоголя (ул. Ломоносова, д.100), МАОУ ДО «ДМЦ «Североморец», Городской краеведческий музей, Кинотеатры г. Северодвинска,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color w:val="000000"/>
            <w:sz w:val="28"/>
            <w:szCs w:val="28"/>
            <w:u w:val="none"/>
            <w:lang w:eastAsia="ru-RU"/>
          </w:rPr>
          <w:t>ОГИБДД ОМВД России по г. Северодвинску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«Специальное управление ФПС № 18 МЧС России»</w:t>
      </w:r>
      <w:r>
        <w:rPr>
          <w:rFonts w:ascii="Times New Roman" w:hAnsi="Times New Roman" w:cs="Times New Roman"/>
          <w:sz w:val="28"/>
          <w:szCs w:val="28"/>
        </w:rPr>
        <w:t>, Аварийно-спасательная служба Северодвинска и с другими организациями.</w:t>
      </w:r>
    </w:p>
    <w:p w:rsidR="003A4562" w:rsidRDefault="003A4562" w:rsidP="003A4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лагеря запланированы тематические дни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День русского языка. День рождения Пушкина А.С., День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безопасности,  12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июня – День России, День здоровья,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безопасности дорожного движения,  День Памяти и скорби «Вспоминая годы войны…» и другие)</w:t>
      </w:r>
      <w:r>
        <w:rPr>
          <w:rFonts w:ascii="Times New Roman" w:hAnsi="Times New Roman" w:cs="Times New Roman"/>
          <w:sz w:val="28"/>
          <w:szCs w:val="28"/>
        </w:rPr>
        <w:t>, проведение различных мероприятий с детьми.</w:t>
      </w:r>
    </w:p>
    <w:p w:rsidR="003A4562" w:rsidRDefault="003A4562" w:rsidP="003A4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4562" w:rsidRDefault="003A4562" w:rsidP="003A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A4562"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Предварительные заявки</w:t>
      </w:r>
      <w:r w:rsidRPr="003A456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пришкольный оздоровительный лагерь "Максимум" на 1 смену (июнь) принимаются в рабочие дни по адресу: Ломоносова, </w:t>
      </w:r>
      <w:proofErr w:type="gramStart"/>
      <w:r w:rsidRPr="003A456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83,  в</w:t>
      </w:r>
      <w:proofErr w:type="gramEnd"/>
      <w:r w:rsidRPr="003A456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3A456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каб</w:t>
      </w:r>
      <w:proofErr w:type="spellEnd"/>
      <w:r w:rsidRPr="003A456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1 с 14.00 до 17.30 (пятница до 16.00). С собой иметь паспорт.</w:t>
      </w:r>
    </w:p>
    <w:p w:rsidR="003A4562" w:rsidRPr="003A4562" w:rsidRDefault="003A4562" w:rsidP="003A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411E" w:rsidRPr="003A4562" w:rsidRDefault="003A4562" w:rsidP="003A4562">
      <w:pPr>
        <w:jc w:val="center"/>
        <w:rPr>
          <w:rFonts w:ascii="Times New Roman" w:hAnsi="Times New Roman" w:cs="Times New Roman"/>
          <w:sz w:val="28"/>
        </w:rPr>
      </w:pPr>
      <w:r w:rsidRPr="003A4562">
        <w:rPr>
          <w:rFonts w:ascii="Times New Roman" w:hAnsi="Times New Roman" w:cs="Times New Roman"/>
          <w:sz w:val="28"/>
        </w:rPr>
        <w:t xml:space="preserve">Группа </w:t>
      </w:r>
      <w:proofErr w:type="spellStart"/>
      <w:r w:rsidRPr="003A4562">
        <w:rPr>
          <w:rFonts w:ascii="Times New Roman" w:hAnsi="Times New Roman" w:cs="Times New Roman"/>
          <w:sz w:val="28"/>
        </w:rPr>
        <w:t>ВКонтакте</w:t>
      </w:r>
      <w:proofErr w:type="spellEnd"/>
      <w:r w:rsidRPr="003A4562">
        <w:rPr>
          <w:rFonts w:ascii="Times New Roman" w:hAnsi="Times New Roman" w:cs="Times New Roman"/>
          <w:sz w:val="28"/>
        </w:rPr>
        <w:t xml:space="preserve"> https://vk.com/maximum6school</w:t>
      </w:r>
    </w:p>
    <w:sectPr w:rsidR="006C411E" w:rsidRPr="003A4562" w:rsidSect="003A45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60"/>
    <w:rsid w:val="003A4562"/>
    <w:rsid w:val="00466A05"/>
    <w:rsid w:val="006C411E"/>
    <w:rsid w:val="00C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02FE2-CB4B-4351-8727-1D5B7A5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dear.xn--p1ai/r/29/divisions/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2023-02-06T07:23:00Z</dcterms:created>
  <dcterms:modified xsi:type="dcterms:W3CDTF">2023-02-06T07:23:00Z</dcterms:modified>
</cp:coreProperties>
</file>